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cs="MingLiU"/>
          <w:b/>
          <w:sz w:val="22"/>
          <w:szCs w:val="22"/>
        </w:rPr>
      </w:pPr>
      <w:bookmarkStart w:id="3" w:name="_GoBack"/>
      <w:bookmarkEnd w:id="3"/>
      <w:r>
        <w:rPr>
          <w:rFonts w:hint="eastAsia" w:ascii="宋体" w:hAnsi="宋体" w:cs="MingLiU"/>
          <w:b/>
          <w:sz w:val="22"/>
          <w:szCs w:val="22"/>
        </w:rPr>
        <w:t>附件七-技术标准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pacing w:val="-20"/>
          <w:sz w:val="22"/>
          <w:szCs w:val="22"/>
        </w:rPr>
      </w:pPr>
      <w:bookmarkStart w:id="0" w:name="_Toc21422"/>
      <w:bookmarkStart w:id="1" w:name="_Toc7814"/>
    </w:p>
    <w:p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2"/>
          <w:szCs w:val="22"/>
        </w:rPr>
      </w:pPr>
      <w:r>
        <w:rPr>
          <w:rFonts w:hint="eastAsia" w:ascii="宋体" w:hAnsi="宋体"/>
          <w:b/>
          <w:sz w:val="22"/>
          <w:szCs w:val="22"/>
        </w:rPr>
        <w:t>一、项目背景：</w:t>
      </w:r>
    </w:p>
    <w:p>
      <w:pPr>
        <w:adjustRightInd w:val="0"/>
        <w:snapToGrid w:val="0"/>
        <w:spacing w:line="360" w:lineRule="auto"/>
        <w:ind w:firstLine="440" w:firstLineChars="200"/>
        <w:jc w:val="left"/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为支持中国重汽皮卡的传播需求，需制作中国重汽皮卡相关视觉传播素材，充分诠释其外观、性能、可靠等产品亮点，增强用户对产品的整体感知，</w:t>
      </w:r>
      <w:r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同时</w:t>
      </w: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提升产品声量促进订单收集，助力终端销量提升。项目产出的视频、平面美图等可作为核心素材，保证传播需求的同时可丰富官方平台内容及提供至媒体进行传播，以项目产出素材为基础，可制作宣传使用的长图及海报等传播物料。</w:t>
      </w:r>
    </w:p>
    <w:p>
      <w:pPr>
        <w:adjustRightInd w:val="0"/>
        <w:snapToGrid w:val="0"/>
        <w:spacing w:line="360" w:lineRule="auto"/>
        <w:ind w:firstLine="442" w:firstLineChars="200"/>
        <w:jc w:val="left"/>
        <w:rPr>
          <w:rFonts w:hint="eastAsia" w:ascii="宋体" w:hAnsi="宋体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二、项目交付作品：</w:t>
      </w:r>
    </w:p>
    <w:tbl>
      <w:tblPr>
        <w:tblStyle w:val="49"/>
        <w:tblW w:w="9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4253"/>
        <w:gridCol w:w="850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4" w:type="dxa"/>
            <w:shd w:val="clear" w:color="auto" w:fill="D8D8D8" w:themeFill="background1" w:themeFillShade="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2"/>
              </w:rPr>
            </w:pPr>
            <w:r>
              <w:rPr>
                <w:rFonts w:ascii="宋体" w:hAnsi="宋体"/>
                <w:b/>
                <w:szCs w:val="22"/>
              </w:rPr>
              <w:t>序号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2"/>
              </w:rPr>
            </w:pPr>
            <w:r>
              <w:rPr>
                <w:rFonts w:hint="eastAsia" w:ascii="宋体" w:hAnsi="宋体"/>
                <w:b/>
                <w:szCs w:val="22"/>
              </w:rPr>
              <w:t>形式</w:t>
            </w:r>
          </w:p>
        </w:tc>
        <w:tc>
          <w:tcPr>
            <w:tcW w:w="4253" w:type="dxa"/>
            <w:shd w:val="clear" w:color="auto" w:fill="D8D8D8" w:themeFill="background1" w:themeFillShade="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2"/>
              </w:rPr>
            </w:pPr>
            <w:r>
              <w:rPr>
                <w:rFonts w:hint="eastAsia" w:ascii="宋体" w:hAnsi="宋体"/>
                <w:b/>
                <w:szCs w:val="22"/>
              </w:rPr>
              <w:t>产出内容</w:t>
            </w:r>
          </w:p>
        </w:tc>
        <w:tc>
          <w:tcPr>
            <w:tcW w:w="850" w:type="dxa"/>
            <w:shd w:val="clear" w:color="auto" w:fill="D8D8D8" w:themeFill="background1" w:themeFillShade="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2"/>
              </w:rPr>
            </w:pPr>
            <w:r>
              <w:rPr>
                <w:rFonts w:ascii="宋体" w:hAnsi="宋体"/>
                <w:b/>
                <w:szCs w:val="22"/>
              </w:rPr>
              <w:t>数量</w:t>
            </w:r>
          </w:p>
        </w:tc>
        <w:tc>
          <w:tcPr>
            <w:tcW w:w="3169" w:type="dxa"/>
            <w:shd w:val="clear" w:color="auto" w:fill="D8D8D8" w:themeFill="background1" w:themeFillShade="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2"/>
              </w:rPr>
            </w:pPr>
            <w:r>
              <w:rPr>
                <w:rFonts w:hint="eastAsia" w:ascii="宋体" w:hAnsi="宋体"/>
                <w:b/>
                <w:szCs w:val="22"/>
              </w:rPr>
              <w:t>标准要求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场景测试视频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结合不同场景（沙漠、雨林、山路、涉水、戈壁、雪地），体现产品全方位的性能（动力性能、驾驶性能、操控性能、越野性能等），凸显速度感、力量感、可靠性、多工况适应能力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2"/>
                <w:lang w:eastAsia="zh-Hans"/>
              </w:rPr>
            </w:pPr>
            <w:r>
              <w:rPr>
                <w:rFonts w:ascii="宋体" w:hAnsi="宋体"/>
                <w:szCs w:val="22"/>
              </w:rPr>
              <w:t>6</w:t>
            </w:r>
            <w:r>
              <w:rPr>
                <w:rFonts w:hint="eastAsia" w:ascii="宋体" w:hAnsi="宋体"/>
                <w:szCs w:val="22"/>
                <w:lang w:eastAsia="zh-Hans"/>
              </w:rPr>
              <w:t>支</w:t>
            </w:r>
          </w:p>
        </w:tc>
        <w:tc>
          <w:tcPr>
            <w:tcW w:w="31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单支时长9</w:t>
            </w:r>
            <w:r>
              <w:rPr>
                <w:rFonts w:ascii="宋体" w:hAnsi="宋体"/>
                <w:szCs w:val="22"/>
              </w:rPr>
              <w:t>0-120</w:t>
            </w:r>
            <w:r>
              <w:rPr>
                <w:rFonts w:hint="eastAsia" w:ascii="宋体" w:hAnsi="宋体"/>
                <w:szCs w:val="22"/>
              </w:rPr>
              <w:t>秒，每支套剪3个版本（</w:t>
            </w:r>
            <w:r>
              <w:rPr>
                <w:rFonts w:ascii="宋体" w:hAnsi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="宋体" w:hAnsi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秒</w:t>
            </w:r>
            <w:r>
              <w:rPr>
                <w:rFonts w:ascii="宋体" w:hAnsi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30秒/15秒</w:t>
            </w:r>
            <w:r>
              <w:rPr>
                <w:rFonts w:hint="eastAsia" w:ascii="宋体" w:hAnsi="宋体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产品功能</w:t>
            </w:r>
            <w:r>
              <w:rPr>
                <w:rFonts w:hint="eastAsia" w:ascii="宋体" w:hAnsi="宋体"/>
                <w:szCs w:val="22"/>
              </w:rPr>
              <w:t>视频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场景视频混剪，展现产品外观、动力性能、越野性能、智能驾驶配置等核心卖点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2"/>
                <w:lang w:eastAsia="zh-Hans"/>
              </w:rPr>
            </w:pPr>
            <w:r>
              <w:rPr>
                <w:rFonts w:ascii="宋体" w:hAnsi="宋体"/>
                <w:szCs w:val="22"/>
              </w:rPr>
              <w:t>1</w:t>
            </w:r>
            <w:r>
              <w:rPr>
                <w:rFonts w:hint="eastAsia" w:ascii="宋体" w:hAnsi="宋体"/>
                <w:szCs w:val="22"/>
                <w:lang w:eastAsia="zh-Hans"/>
              </w:rPr>
              <w:t>支</w:t>
            </w:r>
          </w:p>
        </w:tc>
        <w:tc>
          <w:tcPr>
            <w:tcW w:w="31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单支时长</w:t>
            </w:r>
            <w:r>
              <w:rPr>
                <w:rFonts w:hint="eastAsia" w:ascii="宋体" w:hAnsi="宋体"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20-150</w:t>
            </w:r>
            <w:r>
              <w:rPr>
                <w:rFonts w:hint="eastAsia" w:ascii="宋体" w:hAnsi="宋体"/>
                <w:szCs w:val="22"/>
              </w:rPr>
              <w:t>秒，套剪6</w:t>
            </w:r>
            <w:r>
              <w:rPr>
                <w:rFonts w:ascii="宋体" w:hAnsi="宋体"/>
                <w:szCs w:val="22"/>
              </w:rPr>
              <w:t>0</w:t>
            </w:r>
            <w:r>
              <w:rPr>
                <w:rFonts w:hint="eastAsia" w:ascii="宋体" w:hAnsi="宋体"/>
                <w:szCs w:val="22"/>
              </w:rPr>
              <w:t>秒版本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2"/>
                <w:lang w:eastAsia="zh-Hans"/>
              </w:rPr>
            </w:pPr>
            <w:r>
              <w:rPr>
                <w:rFonts w:hint="eastAsia" w:ascii="宋体" w:hAnsi="宋体"/>
                <w:szCs w:val="22"/>
              </w:rPr>
              <w:t>平面美图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结合产品形象调性、产品卖点及目标用户特征，拍摄车、场景平面素材，能满足线上线下各推广渠道应用，每种场景2</w:t>
            </w:r>
            <w:r>
              <w:rPr>
                <w:rFonts w:ascii="宋体" w:hAnsi="宋体"/>
                <w:szCs w:val="22"/>
              </w:rPr>
              <w:t>5</w:t>
            </w:r>
            <w:r>
              <w:rPr>
                <w:rFonts w:hint="eastAsia" w:ascii="宋体" w:hAnsi="宋体"/>
                <w:szCs w:val="22"/>
              </w:rPr>
              <w:t>张图片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2"/>
                <w:lang w:eastAsia="zh-Hans"/>
              </w:rPr>
            </w:pPr>
            <w:r>
              <w:rPr>
                <w:rFonts w:ascii="宋体" w:hAnsi="宋体"/>
                <w:szCs w:val="22"/>
                <w:lang w:eastAsia="zh-Hans"/>
              </w:rPr>
              <w:t>150</w:t>
            </w:r>
            <w:r>
              <w:rPr>
                <w:rFonts w:hint="eastAsia" w:ascii="宋体" w:hAnsi="宋体"/>
                <w:szCs w:val="22"/>
                <w:lang w:eastAsia="zh-Hans"/>
              </w:rPr>
              <w:t>张</w:t>
            </w:r>
          </w:p>
        </w:tc>
        <w:tc>
          <w:tcPr>
            <w:tcW w:w="31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2"/>
                <w:lang w:eastAsia="zh-Hans"/>
              </w:rPr>
            </w:pPr>
            <w:r>
              <w:rPr>
                <w:rFonts w:hint="eastAsia" w:ascii="宋体" w:hAnsi="宋体"/>
                <w:szCs w:val="22"/>
              </w:rPr>
              <w:t>全部精修</w:t>
            </w:r>
          </w:p>
        </w:tc>
      </w:tr>
    </w:tbl>
    <w:p>
      <w:pPr>
        <w:adjustRightInd w:val="0"/>
        <w:snapToGrid w:val="0"/>
        <w:spacing w:line="360" w:lineRule="auto"/>
        <w:ind w:left="440" w:hanging="440" w:hangingChars="200"/>
        <w:jc w:val="left"/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left="442" w:hanging="442" w:hangingChars="200"/>
        <w:rPr>
          <w:rFonts w:ascii="宋体" w:hAnsi="宋体"/>
          <w:b/>
          <w:sz w:val="22"/>
          <w:szCs w:val="22"/>
        </w:rPr>
      </w:pPr>
      <w:r>
        <w:rPr>
          <w:rFonts w:hint="eastAsia" w:ascii="宋体" w:hAnsi="宋体"/>
          <w:b/>
          <w:sz w:val="22"/>
          <w:szCs w:val="22"/>
        </w:rPr>
        <w:t>三、制作要求：</w:t>
      </w:r>
    </w:p>
    <w:p>
      <w:pPr>
        <w:pStyle w:val="148"/>
        <w:numPr>
          <w:ilvl w:val="0"/>
          <w:numId w:val="3"/>
        </w:numPr>
        <w:adjustRightInd w:val="0"/>
        <w:snapToGrid w:val="0"/>
        <w:spacing w:line="360" w:lineRule="auto"/>
        <w:ind w:left="442" w:hanging="442" w:hangingChars="200"/>
        <w:rPr>
          <w:rFonts w:ascii="宋体" w:hAnsi="宋体"/>
          <w:b/>
          <w:sz w:val="22"/>
          <w:szCs w:val="22"/>
        </w:rPr>
      </w:pPr>
      <w:r>
        <w:rPr>
          <w:rFonts w:hint="eastAsia" w:ascii="宋体" w:hAnsi="宋体"/>
          <w:b/>
          <w:sz w:val="22"/>
          <w:szCs w:val="22"/>
        </w:rPr>
        <w:t>视频规格：</w:t>
      </w:r>
    </w:p>
    <w:p>
      <w:pPr>
        <w:pStyle w:val="148"/>
        <w:widowControl/>
        <w:numPr>
          <w:ilvl w:val="0"/>
          <w:numId w:val="4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制作规格： </w:t>
      </w: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T</w:t>
      </w:r>
      <w:r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VC</w:t>
      </w: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级别，</w:t>
      </w:r>
      <w:r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4K或以上格式，输出格式为全尺寸高清格式，满足横竖版需求；</w:t>
      </w: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所有视频（含套剪视频）</w:t>
      </w:r>
      <w:r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需同步提供无字幕版本、音轨分轨版本等</w:t>
      </w: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如招标人需要其他格式</w:t>
      </w: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尺寸</w:t>
      </w: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、比例等</w:t>
      </w:r>
      <w:r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中标人应在合理范围内</w:t>
      </w:r>
      <w:r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配合</w:t>
      </w: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提供</w:t>
      </w:r>
      <w:r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；</w:t>
      </w:r>
    </w:p>
    <w:p>
      <w:pPr>
        <w:pStyle w:val="148"/>
        <w:widowControl/>
        <w:numPr>
          <w:ilvl w:val="0"/>
          <w:numId w:val="4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成片格式：MP4（如招标人需要其他格式，</w:t>
      </w: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中标人应在合理范围内</w:t>
      </w:r>
      <w:r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配合</w:t>
      </w: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提供</w:t>
      </w:r>
      <w:r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，如：MOV/TS等）； </w:t>
      </w:r>
    </w:p>
    <w:p>
      <w:pPr>
        <w:pStyle w:val="148"/>
        <w:widowControl/>
        <w:numPr>
          <w:ilvl w:val="0"/>
          <w:numId w:val="4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制作语言：中文字幕</w:t>
      </w: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/中文配音（根据创意决定），同时每个版本均需输出无字幕版本；</w:t>
      </w:r>
    </w:p>
    <w:p>
      <w:pPr>
        <w:pStyle w:val="148"/>
        <w:widowControl/>
        <w:numPr>
          <w:ilvl w:val="0"/>
          <w:numId w:val="4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视频完成制作后，应交付项目全部文件，如：数据原始素材、音频、各版本素材及成片等；</w:t>
      </w:r>
    </w:p>
    <w:p>
      <w:pPr>
        <w:pStyle w:val="148"/>
        <w:widowControl/>
        <w:numPr>
          <w:ilvl w:val="0"/>
          <w:numId w:val="4"/>
        </w:numPr>
        <w:adjustRightInd w:val="0"/>
        <w:snapToGrid w:val="0"/>
        <w:spacing w:line="360" w:lineRule="auto"/>
        <w:ind w:firstLineChars="0"/>
        <w:jc w:val="left"/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中标人应保证所产出的作品，不侵犯任何第三方权益（如知识产权、肖像权等），不触犯相关法律法规（如广告法、反垄断法等），此项服务如需产生费用，需包含在项目总费用中报价。</w:t>
      </w:r>
    </w:p>
    <w:p>
      <w:pPr>
        <w:pStyle w:val="148"/>
        <w:numPr>
          <w:ilvl w:val="0"/>
          <w:numId w:val="3"/>
        </w:numPr>
        <w:adjustRightInd w:val="0"/>
        <w:snapToGrid w:val="0"/>
        <w:spacing w:line="360" w:lineRule="auto"/>
        <w:ind w:left="442" w:hanging="442" w:hangingChars="200"/>
        <w:rPr>
          <w:rFonts w:ascii="宋体" w:hAnsi="宋体"/>
          <w:b/>
          <w:sz w:val="22"/>
          <w:szCs w:val="22"/>
        </w:rPr>
      </w:pPr>
      <w:r>
        <w:rPr>
          <w:rFonts w:hint="eastAsia" w:ascii="宋体" w:hAnsi="宋体"/>
          <w:b/>
          <w:sz w:val="22"/>
          <w:szCs w:val="22"/>
        </w:rPr>
        <w:t>内容表现：</w:t>
      </w:r>
      <w:r>
        <w:rPr>
          <w:rFonts w:ascii="宋体" w:hAnsi="宋体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自然风光（戈壁、荒漠、山路</w:t>
      </w:r>
      <w:r>
        <w:rPr>
          <w:rFonts w:hint="eastAsia" w:ascii="宋体" w:hAnsi="宋体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、雨林、雪地</w:t>
      </w:r>
      <w:r>
        <w:rPr>
          <w:rFonts w:ascii="宋体" w:hAnsi="宋体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等）场景为环境参考，选择符合</w:t>
      </w:r>
      <w:r>
        <w:rPr>
          <w:rFonts w:hint="eastAsia" w:ascii="宋体" w:hAnsi="宋体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中国重汽皮卡</w:t>
      </w:r>
      <w:r>
        <w:rPr>
          <w:rFonts w:ascii="宋体" w:hAnsi="宋体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产品的色调和光影，凸显高品质的制造工艺、比例协调且充满力量感的整车姿态、呈现速度、力量、可靠性等元素；</w:t>
      </w:r>
    </w:p>
    <w:p>
      <w:pPr>
        <w:pStyle w:val="148"/>
        <w:widowControl/>
        <w:numPr>
          <w:ilvl w:val="0"/>
          <w:numId w:val="3"/>
        </w:numPr>
        <w:adjustRightInd w:val="0"/>
        <w:snapToGrid w:val="0"/>
        <w:spacing w:line="360" w:lineRule="auto"/>
        <w:ind w:left="442" w:hanging="442" w:hangingChars="200"/>
        <w:jc w:val="left"/>
        <w:rPr>
          <w:rFonts w:ascii="宋体" w:hAnsi="宋体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sz w:val="22"/>
          <w:szCs w:val="22"/>
        </w:rPr>
        <w:t>平面制作及后期：</w:t>
      </w:r>
    </w:p>
    <w:p>
      <w:pPr>
        <w:pStyle w:val="148"/>
        <w:widowControl/>
        <w:numPr>
          <w:ilvl w:val="0"/>
          <w:numId w:val="5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图片规格：分辨率不低于300dpi；</w:t>
      </w: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单张像素不低于</w:t>
      </w:r>
      <w:r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3000</w:t>
      </w: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万，J</w:t>
      </w:r>
      <w:r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PG</w:t>
      </w: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格式体积不低于1</w:t>
      </w:r>
      <w:r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00MB</w:t>
      </w: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。</w:t>
      </w:r>
    </w:p>
    <w:p>
      <w:pPr>
        <w:pStyle w:val="148"/>
        <w:widowControl/>
        <w:numPr>
          <w:ilvl w:val="0"/>
          <w:numId w:val="5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图片格式：JPG/GIF/TIF格式 （如有其他格式要求，中标人需配合提供）；图片尺寸：满足线上数字端口、线下传播需求</w:t>
      </w: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配合调整横板、竖版尺寸比例输出，</w:t>
      </w: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满足全用途的尺寸要求</w:t>
      </w:r>
      <w:r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；</w:t>
      </w:r>
    </w:p>
    <w:p>
      <w:pPr>
        <w:pStyle w:val="148"/>
        <w:widowControl/>
        <w:numPr>
          <w:ilvl w:val="0"/>
          <w:numId w:val="5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sz w:val="22"/>
          <w:szCs w:val="22"/>
        </w:rPr>
        <w:t>所有图片必须</w:t>
      </w:r>
      <w:r>
        <w:rPr>
          <w:rFonts w:hint="eastAsia" w:ascii="宋体" w:hAnsi="宋体"/>
          <w:bCs/>
          <w:sz w:val="22"/>
          <w:szCs w:val="22"/>
          <w:lang w:eastAsia="zh-Hans"/>
        </w:rPr>
        <w:t>精修并</w:t>
      </w:r>
      <w:r>
        <w:rPr>
          <w:rFonts w:hint="eastAsia" w:ascii="宋体" w:hAnsi="宋体"/>
          <w:bCs/>
          <w:sz w:val="22"/>
          <w:szCs w:val="22"/>
        </w:rPr>
        <w:t>保证其锐度和整车清晰度的准确。</w:t>
      </w:r>
    </w:p>
    <w:p>
      <w:pPr>
        <w:pStyle w:val="148"/>
        <w:widowControl/>
        <w:adjustRightInd w:val="0"/>
        <w:snapToGrid w:val="0"/>
        <w:spacing w:line="360" w:lineRule="auto"/>
        <w:ind w:left="420" w:firstLine="0" w:firstLineChars="0"/>
        <w:jc w:val="left"/>
        <w:rPr>
          <w:rFonts w:hint="eastAsia" w:ascii="宋体" w:hAnsi="宋体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tabs>
          <w:tab w:val="left" w:pos="142"/>
        </w:tabs>
        <w:adjustRightInd w:val="0"/>
        <w:snapToGrid w:val="0"/>
        <w:spacing w:line="360" w:lineRule="auto"/>
        <w:ind w:left="442" w:hanging="442" w:hangingChars="200"/>
        <w:rPr>
          <w:rFonts w:ascii="宋体" w:hAnsi="宋体"/>
          <w:b/>
          <w:color w:val="000000"/>
          <w:sz w:val="22"/>
          <w:szCs w:val="22"/>
        </w:rPr>
      </w:pPr>
      <w:bookmarkStart w:id="2" w:name="_Hlk135988195"/>
      <w:r>
        <w:rPr>
          <w:rFonts w:hint="eastAsia" w:ascii="宋体" w:hAnsi="宋体"/>
          <w:b/>
          <w:sz w:val="22"/>
          <w:szCs w:val="22"/>
        </w:rPr>
        <w:t>四、</w:t>
      </w:r>
      <w:r>
        <w:rPr>
          <w:rFonts w:hint="eastAsia" w:ascii="宋体" w:hAnsi="宋体"/>
          <w:b/>
          <w:color w:val="000000"/>
          <w:sz w:val="22"/>
          <w:szCs w:val="22"/>
        </w:rPr>
        <w:t>技术标方案要求：</w:t>
      </w:r>
    </w:p>
    <w:p>
      <w:pPr>
        <w:adjustRightInd w:val="0"/>
        <w:snapToGrid w:val="0"/>
        <w:spacing w:line="360" w:lineRule="auto"/>
        <w:ind w:firstLine="440" w:firstLineChars="200"/>
        <w:jc w:val="left"/>
        <w:rPr>
          <w:rFonts w:ascii="宋体" w:hAnsi="宋体"/>
          <w:bCs/>
          <w:sz w:val="22"/>
          <w:szCs w:val="22"/>
        </w:rPr>
      </w:pPr>
      <w:r>
        <w:rPr>
          <w:rFonts w:hint="eastAsia" w:ascii="宋体" w:hAnsi="宋体"/>
          <w:bCs/>
          <w:sz w:val="22"/>
          <w:szCs w:val="22"/>
        </w:rPr>
        <w:t>投标方需根据项目需求准备技术竞标方案，充分展示其拍摄</w:t>
      </w:r>
      <w:r>
        <w:rPr>
          <w:rFonts w:ascii="宋体" w:hAnsi="宋体"/>
          <w:bCs/>
          <w:sz w:val="22"/>
          <w:szCs w:val="22"/>
        </w:rPr>
        <w:t>制作、产品</w:t>
      </w:r>
      <w:r>
        <w:rPr>
          <w:rFonts w:hint="eastAsia" w:ascii="宋体" w:hAnsi="宋体"/>
          <w:bCs/>
          <w:sz w:val="22"/>
          <w:szCs w:val="22"/>
        </w:rPr>
        <w:t>测试类</w:t>
      </w:r>
      <w:r>
        <w:rPr>
          <w:rFonts w:ascii="宋体" w:hAnsi="宋体"/>
          <w:bCs/>
          <w:sz w:val="22"/>
          <w:szCs w:val="22"/>
        </w:rPr>
        <w:t>视频创意、平面视觉审美创意制作、项目执行团队实力经验及项目管理等能力；</w:t>
      </w:r>
    </w:p>
    <w:p>
      <w:pPr>
        <w:adjustRightInd w:val="0"/>
        <w:snapToGrid w:val="0"/>
        <w:spacing w:line="360" w:lineRule="auto"/>
        <w:ind w:firstLine="440" w:firstLineChars="200"/>
        <w:jc w:val="left"/>
        <w:rPr>
          <w:rFonts w:ascii="宋体" w:hAnsi="宋体"/>
          <w:bCs/>
          <w:sz w:val="22"/>
          <w:szCs w:val="22"/>
        </w:rPr>
      </w:pPr>
      <w:r>
        <w:rPr>
          <w:rFonts w:ascii="宋体" w:hAnsi="宋体"/>
          <w:bCs/>
          <w:sz w:val="22"/>
          <w:szCs w:val="22"/>
        </w:rPr>
        <w:t>竞标方案需包括但不局限于以下内容：</w:t>
      </w:r>
    </w:p>
    <w:p>
      <w:pPr>
        <w:pStyle w:val="148"/>
        <w:numPr>
          <w:ilvl w:val="0"/>
          <w:numId w:val="6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b/>
          <w:sz w:val="22"/>
          <w:szCs w:val="22"/>
        </w:rPr>
      </w:pPr>
      <w:r>
        <w:rPr>
          <w:rFonts w:hint="eastAsia" w:ascii="宋体" w:hAnsi="宋体"/>
          <w:b/>
          <w:sz w:val="22"/>
          <w:szCs w:val="22"/>
        </w:rPr>
        <w:t>技术方案部分</w:t>
      </w:r>
    </w:p>
    <w:p>
      <w:pPr>
        <w:pStyle w:val="148"/>
        <w:numPr>
          <w:ilvl w:val="0"/>
          <w:numId w:val="7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Arial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根据项目需求，推荐项目拍摄地点（具体到实际地点），合理安排拍摄计划。</w:t>
      </w:r>
    </w:p>
    <w:p>
      <w:pPr>
        <w:pStyle w:val="148"/>
        <w:numPr>
          <w:ilvl w:val="0"/>
          <w:numId w:val="7"/>
        </w:numPr>
        <w:snapToGrid w:val="0"/>
        <w:spacing w:line="360" w:lineRule="auto"/>
        <w:ind w:firstLineChars="0"/>
        <w:rPr>
          <w:rFonts w:ascii="宋体" w:hAnsi="宋体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视频</w:t>
      </w:r>
      <w:r>
        <w:rPr>
          <w:rFonts w:ascii="宋体" w:hAnsi="宋体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宋体" w:hAnsi="宋体" w:cs="Arial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策划场景与产品、测试项目的结合，充分展现</w:t>
      </w:r>
      <w:r>
        <w:rPr>
          <w:rFonts w:hint="eastAsia" w:ascii="宋体" w:hAnsi="宋体"/>
          <w:sz w:val="22"/>
          <w:szCs w:val="22"/>
        </w:rPr>
        <w:t>体现产品全方位的性能与实力；</w:t>
      </w:r>
      <w:r>
        <w:rPr>
          <w:rFonts w:hint="eastAsia" w:ascii="宋体" w:hAnsi="宋体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策划至少一种场景的</w:t>
      </w:r>
      <w:r>
        <w:rPr>
          <w:rFonts w:ascii="宋体" w:hAnsi="宋体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120秒</w:t>
      </w:r>
      <w:r>
        <w:rPr>
          <w:rFonts w:hint="eastAsia" w:ascii="宋体" w:hAnsi="宋体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拍摄</w:t>
      </w:r>
      <w:r>
        <w:rPr>
          <w:rFonts w:ascii="宋体" w:hAnsi="宋体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脚本一版，剪辑视频</w:t>
      </w:r>
      <w:r>
        <w:rPr>
          <w:rFonts w:hint="eastAsia" w:ascii="宋体" w:hAnsi="宋体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</w:t>
      </w:r>
      <w:r>
        <w:rPr>
          <w:rFonts w:ascii="宋体" w:hAnsi="宋体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EMO一支</w:t>
      </w:r>
      <w:r>
        <w:rPr>
          <w:rFonts w:ascii="宋体" w:hAnsi="宋体" w:cs="Arial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Arial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策划</w:t>
      </w:r>
      <w:r>
        <w:rPr>
          <w:rFonts w:ascii="宋体" w:hAnsi="宋体"/>
          <w:sz w:val="22"/>
          <w:szCs w:val="22"/>
        </w:rPr>
        <w:t>产品功能</w:t>
      </w:r>
      <w:r>
        <w:rPr>
          <w:rFonts w:hint="eastAsia" w:ascii="宋体" w:hAnsi="宋体"/>
          <w:sz w:val="22"/>
          <w:szCs w:val="22"/>
        </w:rPr>
        <w:t>类视频</w:t>
      </w:r>
      <w:r>
        <w:rPr>
          <w:rFonts w:hint="eastAsia" w:ascii="宋体" w:hAnsi="宋体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的</w:t>
      </w:r>
      <w:r>
        <w:rPr>
          <w:rFonts w:ascii="宋体" w:hAnsi="宋体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120秒</w:t>
      </w:r>
      <w:r>
        <w:rPr>
          <w:rFonts w:ascii="宋体" w:hAnsi="宋体"/>
          <w:sz w:val="22"/>
          <w:szCs w:val="22"/>
        </w:rPr>
        <w:t>产品功能</w:t>
      </w:r>
      <w:r>
        <w:rPr>
          <w:rFonts w:hint="eastAsia" w:ascii="宋体" w:hAnsi="宋体"/>
          <w:sz w:val="22"/>
          <w:szCs w:val="22"/>
        </w:rPr>
        <w:t>类视频</w:t>
      </w:r>
      <w:r>
        <w:rPr>
          <w:rFonts w:ascii="宋体" w:hAnsi="宋体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脚本一版，剪辑视频</w:t>
      </w:r>
      <w:r>
        <w:rPr>
          <w:rFonts w:hint="eastAsia" w:ascii="宋体" w:hAnsi="宋体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</w:t>
      </w:r>
      <w:r>
        <w:rPr>
          <w:rFonts w:ascii="宋体" w:hAnsi="宋体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EMO一支</w:t>
      </w:r>
      <w:r>
        <w:rPr>
          <w:rFonts w:ascii="宋体" w:hAnsi="宋体" w:cs="Arial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Arial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；每种场景和</w:t>
      </w:r>
      <w:r>
        <w:rPr>
          <w:rFonts w:ascii="宋体" w:hAnsi="宋体"/>
          <w:sz w:val="22"/>
          <w:szCs w:val="22"/>
        </w:rPr>
        <w:t>产品功能</w:t>
      </w:r>
      <w:r>
        <w:rPr>
          <w:rFonts w:hint="eastAsia" w:ascii="宋体" w:hAnsi="宋体"/>
          <w:sz w:val="22"/>
          <w:szCs w:val="22"/>
        </w:rPr>
        <w:t>类</w:t>
      </w:r>
      <w:r>
        <w:rPr>
          <w:rFonts w:hint="eastAsia" w:ascii="宋体" w:hAnsi="宋体" w:cs="Arial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需提供</w:t>
      </w:r>
      <w:r>
        <w:rPr>
          <w:rFonts w:ascii="宋体" w:hAnsi="宋体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对标视频案例2</w:t>
      </w:r>
      <w:r>
        <w:rPr>
          <w:rFonts w:hint="eastAsia" w:ascii="宋体" w:hAnsi="宋体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支以上；</w:t>
      </w:r>
      <w:r>
        <w:rPr>
          <w:rFonts w:ascii="宋体" w:hAnsi="宋体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视频创意需充分考虑制作周期及可执行性</w:t>
      </w:r>
    </w:p>
    <w:p>
      <w:pPr>
        <w:pStyle w:val="148"/>
        <w:numPr>
          <w:ilvl w:val="0"/>
          <w:numId w:val="7"/>
        </w:numPr>
        <w:adjustRightInd w:val="0"/>
        <w:snapToGrid w:val="0"/>
        <w:spacing w:line="360" w:lineRule="auto"/>
        <w:ind w:firstLineChars="0"/>
        <w:jc w:val="left"/>
        <w:rPr>
          <w:rFonts w:hint="eastAsia" w:ascii="宋体" w:hAnsi="宋体"/>
          <w:b/>
          <w:sz w:val="22"/>
          <w:szCs w:val="22"/>
        </w:rPr>
      </w:pPr>
      <w:r>
        <w:rPr>
          <w:rFonts w:ascii="宋体" w:hAnsi="宋体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美图</w:t>
      </w:r>
      <w:r>
        <w:rPr>
          <w:rFonts w:ascii="宋体" w:hAnsi="宋体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】：根据招标人提供的车型素材，自然风光（戈壁、荒漠、山路等）为环境，设计</w:t>
      </w:r>
      <w:r>
        <w:rPr>
          <w:rFonts w:hint="eastAsia" w:ascii="宋体" w:hAnsi="宋体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创意画面Layout一幅，充分展示其创意及执行能力</w:t>
      </w:r>
      <w:r>
        <w:rPr>
          <w:rFonts w:ascii="宋体" w:hAnsi="宋体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每种场景美图并提供对标图片</w:t>
      </w:r>
      <w:r>
        <w:rPr>
          <w:rFonts w:ascii="宋体" w:hAnsi="宋体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张。</w:t>
      </w:r>
    </w:p>
    <w:p>
      <w:pPr>
        <w:pStyle w:val="148"/>
        <w:numPr>
          <w:ilvl w:val="0"/>
          <w:numId w:val="6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b/>
          <w:sz w:val="22"/>
          <w:szCs w:val="22"/>
        </w:rPr>
      </w:pPr>
      <w:r>
        <w:rPr>
          <w:rFonts w:ascii="宋体" w:hAnsi="宋体"/>
          <w:b/>
          <w:sz w:val="22"/>
          <w:szCs w:val="22"/>
        </w:rPr>
        <w:t>项目团队</w:t>
      </w:r>
      <w:r>
        <w:rPr>
          <w:rFonts w:hint="eastAsia" w:ascii="宋体" w:hAnsi="宋体"/>
          <w:b/>
          <w:sz w:val="22"/>
          <w:szCs w:val="22"/>
        </w:rPr>
        <w:t>及</w:t>
      </w:r>
      <w:r>
        <w:rPr>
          <w:rFonts w:ascii="宋体" w:hAnsi="宋体"/>
          <w:b/>
          <w:sz w:val="22"/>
          <w:szCs w:val="22"/>
        </w:rPr>
        <w:t>案例展示部分</w:t>
      </w:r>
    </w:p>
    <w:p>
      <w:pPr>
        <w:pStyle w:val="148"/>
        <w:numPr>
          <w:ilvl w:val="0"/>
          <w:numId w:val="8"/>
        </w:numPr>
        <w:snapToGrid w:val="0"/>
        <w:spacing w:line="360" w:lineRule="auto"/>
        <w:ind w:firstLineChars="0"/>
        <w:rPr>
          <w:rFonts w:ascii="宋体" w:hAnsi="宋体"/>
          <w:bCs/>
          <w:sz w:val="22"/>
          <w:szCs w:val="22"/>
        </w:rPr>
      </w:pPr>
      <w:r>
        <w:rPr>
          <w:rFonts w:ascii="宋体" w:hAnsi="宋体"/>
          <w:bCs/>
          <w:sz w:val="22"/>
          <w:szCs w:val="22"/>
        </w:rPr>
        <w:t>需提供本次项目，各项目执行团队人员详细经验履历，及核心岗位人员过往优秀案例作品。视频案例不少于两</w:t>
      </w:r>
      <w:r>
        <w:rPr>
          <w:rFonts w:hint="eastAsia" w:ascii="宋体" w:hAnsi="宋体"/>
          <w:bCs/>
          <w:sz w:val="22"/>
          <w:szCs w:val="22"/>
        </w:rPr>
        <w:t>例，平面画面不少于五</w:t>
      </w:r>
      <w:r>
        <w:rPr>
          <w:rFonts w:ascii="宋体" w:hAnsi="宋体"/>
          <w:bCs/>
          <w:sz w:val="22"/>
          <w:szCs w:val="22"/>
        </w:rPr>
        <w:t>幅，</w:t>
      </w:r>
      <w:r>
        <w:rPr>
          <w:rFonts w:hint="eastAsia" w:ascii="宋体" w:hAnsi="宋体"/>
          <w:bCs/>
          <w:sz w:val="22"/>
          <w:szCs w:val="22"/>
        </w:rPr>
        <w:t>充分展示本次执行项目组的专业能力及经验</w:t>
      </w:r>
      <w:r>
        <w:rPr>
          <w:rFonts w:ascii="宋体" w:hAnsi="宋体"/>
          <w:bCs/>
          <w:sz w:val="22"/>
          <w:szCs w:val="22"/>
        </w:rPr>
        <w:t>；</w:t>
      </w:r>
    </w:p>
    <w:p>
      <w:pPr>
        <w:pStyle w:val="148"/>
        <w:numPr>
          <w:ilvl w:val="0"/>
          <w:numId w:val="8"/>
        </w:numPr>
        <w:snapToGrid w:val="0"/>
        <w:spacing w:line="360" w:lineRule="auto"/>
        <w:ind w:firstLineChars="0"/>
        <w:rPr>
          <w:rFonts w:ascii="宋体" w:hAnsi="宋体"/>
          <w:sz w:val="22"/>
          <w:szCs w:val="22"/>
        </w:rPr>
      </w:pPr>
      <w:r>
        <w:rPr>
          <w:rFonts w:ascii="宋体" w:hAnsi="宋体"/>
          <w:sz w:val="22"/>
          <w:szCs w:val="22"/>
        </w:rPr>
        <w:t>后期制作团队要求专人专岗，视频与平面各自独立，分别执行制作，人员不可互相兼职替代；</w:t>
      </w:r>
    </w:p>
    <w:p>
      <w:pPr>
        <w:pStyle w:val="148"/>
        <w:numPr>
          <w:ilvl w:val="0"/>
          <w:numId w:val="8"/>
        </w:numPr>
        <w:adjustRightInd w:val="0"/>
        <w:snapToGrid w:val="0"/>
        <w:spacing w:line="360" w:lineRule="auto"/>
        <w:ind w:firstLineChars="0"/>
        <w:jc w:val="left"/>
        <w:rPr>
          <w:rFonts w:hint="eastAsia" w:ascii="宋体" w:hAnsi="宋体"/>
          <w:b/>
          <w:sz w:val="22"/>
          <w:szCs w:val="22"/>
        </w:rPr>
      </w:pPr>
      <w:r>
        <w:rPr>
          <w:rFonts w:ascii="宋体" w:hAnsi="宋体"/>
          <w:sz w:val="22"/>
          <w:szCs w:val="22"/>
        </w:rPr>
        <w:t>项目整体服务团队一经确认，非招标人要求及确认，项目核心人员中途不得随意更换</w:t>
      </w:r>
      <w:r>
        <w:rPr>
          <w:rFonts w:hint="eastAsia" w:ascii="宋体" w:hAnsi="宋体"/>
          <w:sz w:val="22"/>
          <w:szCs w:val="22"/>
        </w:rPr>
        <w:t>。</w:t>
      </w:r>
    </w:p>
    <w:p>
      <w:pPr>
        <w:pStyle w:val="148"/>
        <w:numPr>
          <w:ilvl w:val="0"/>
          <w:numId w:val="6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b/>
          <w:sz w:val="22"/>
          <w:szCs w:val="22"/>
        </w:rPr>
      </w:pPr>
      <w:r>
        <w:rPr>
          <w:rFonts w:hint="eastAsia" w:ascii="宋体" w:hAnsi="宋体"/>
          <w:b/>
          <w:sz w:val="22"/>
          <w:szCs w:val="22"/>
        </w:rPr>
        <w:t>项目管理部分</w:t>
      </w:r>
    </w:p>
    <w:p>
      <w:pPr>
        <w:pStyle w:val="148"/>
        <w:numPr>
          <w:ilvl w:val="0"/>
          <w:numId w:val="9"/>
        </w:numPr>
        <w:adjustRightInd w:val="0"/>
        <w:snapToGrid w:val="0"/>
        <w:spacing w:line="360" w:lineRule="auto"/>
        <w:ind w:left="420" w:firstLineChars="0"/>
        <w:jc w:val="left"/>
        <w:rPr>
          <w:rFonts w:ascii="宋体" w:hAnsi="宋体"/>
          <w:b/>
          <w:sz w:val="22"/>
          <w:szCs w:val="22"/>
        </w:rPr>
      </w:pPr>
      <w:r>
        <w:rPr>
          <w:rFonts w:ascii="宋体" w:hAnsi="宋体"/>
          <w:bCs/>
          <w:sz w:val="22"/>
          <w:szCs w:val="22"/>
        </w:rPr>
        <w:t>投标方需配合项目要求及节奏，制定项目详尽的执行计划、应急保障方案等，最大化调度各方资源，保证项目的成品质量及交付节点；</w:t>
      </w:r>
    </w:p>
    <w:p>
      <w:pPr>
        <w:pStyle w:val="148"/>
        <w:numPr>
          <w:ilvl w:val="0"/>
          <w:numId w:val="9"/>
        </w:numPr>
        <w:adjustRightInd w:val="0"/>
        <w:snapToGrid w:val="0"/>
        <w:spacing w:line="360" w:lineRule="auto"/>
        <w:ind w:left="420" w:firstLineChars="0"/>
        <w:jc w:val="left"/>
        <w:rPr>
          <w:rFonts w:hint="eastAsia" w:ascii="宋体" w:hAnsi="宋体"/>
          <w:b/>
          <w:sz w:val="22"/>
          <w:szCs w:val="22"/>
        </w:rPr>
      </w:pPr>
      <w:r>
        <w:rPr>
          <w:rFonts w:ascii="宋体" w:hAnsi="宋体"/>
          <w:bCs/>
          <w:sz w:val="22"/>
          <w:szCs w:val="22"/>
        </w:rPr>
        <w:t>本项目</w:t>
      </w:r>
      <w:r>
        <w:rPr>
          <w:rFonts w:hint="eastAsia" w:ascii="宋体" w:hAnsi="宋体"/>
          <w:bCs/>
          <w:sz w:val="22"/>
          <w:szCs w:val="22"/>
        </w:rPr>
        <w:t>根据拍摄计划分批交付</w:t>
      </w:r>
      <w:r>
        <w:rPr>
          <w:rFonts w:ascii="宋体" w:hAnsi="宋体"/>
          <w:bCs/>
          <w:sz w:val="22"/>
          <w:szCs w:val="22"/>
        </w:rPr>
        <w:t>。第一阶段交付物需</w:t>
      </w:r>
      <w:r>
        <w:rPr>
          <w:rFonts w:ascii="宋体" w:hAnsi="宋体"/>
          <w:bCs/>
          <w:sz w:val="22"/>
          <w:szCs w:val="22"/>
          <w:highlight w:val="yellow"/>
        </w:rPr>
        <w:t>不晚于</w:t>
      </w:r>
      <w:r>
        <w:rPr>
          <w:rFonts w:hint="eastAsia" w:ascii="宋体" w:hAnsi="宋体"/>
          <w:bCs/>
          <w:sz w:val="22"/>
          <w:szCs w:val="22"/>
          <w:highlight w:val="yellow"/>
        </w:rPr>
        <w:t>2</w:t>
      </w:r>
      <w:r>
        <w:rPr>
          <w:rFonts w:ascii="宋体" w:hAnsi="宋体"/>
          <w:bCs/>
          <w:sz w:val="22"/>
          <w:szCs w:val="22"/>
          <w:highlight w:val="yellow"/>
        </w:rPr>
        <w:t>024年3</w:t>
      </w:r>
      <w:r>
        <w:rPr>
          <w:rFonts w:hint="eastAsia" w:ascii="宋体" w:hAnsi="宋体"/>
          <w:bCs/>
          <w:sz w:val="22"/>
          <w:szCs w:val="22"/>
          <w:highlight w:val="yellow"/>
        </w:rPr>
        <w:t>月</w:t>
      </w:r>
      <w:r>
        <w:rPr>
          <w:rFonts w:ascii="宋体" w:hAnsi="宋体"/>
          <w:bCs/>
          <w:sz w:val="22"/>
          <w:szCs w:val="22"/>
          <w:highlight w:val="yellow"/>
        </w:rPr>
        <w:t>20日，第二阶段交付物不晚于</w:t>
      </w:r>
      <w:r>
        <w:rPr>
          <w:rFonts w:hint="eastAsia" w:ascii="宋体" w:hAnsi="宋体"/>
          <w:bCs/>
          <w:sz w:val="22"/>
          <w:szCs w:val="22"/>
          <w:highlight w:val="yellow"/>
        </w:rPr>
        <w:t>2</w:t>
      </w:r>
      <w:r>
        <w:rPr>
          <w:rFonts w:ascii="宋体" w:hAnsi="宋体"/>
          <w:bCs/>
          <w:sz w:val="22"/>
          <w:szCs w:val="22"/>
          <w:highlight w:val="yellow"/>
        </w:rPr>
        <w:t>024年3</w:t>
      </w:r>
      <w:r>
        <w:rPr>
          <w:rFonts w:hint="eastAsia" w:ascii="宋体" w:hAnsi="宋体"/>
          <w:bCs/>
          <w:sz w:val="22"/>
          <w:szCs w:val="22"/>
          <w:highlight w:val="yellow"/>
        </w:rPr>
        <w:t>月</w:t>
      </w:r>
      <w:r>
        <w:rPr>
          <w:rFonts w:ascii="宋体" w:hAnsi="宋体"/>
          <w:bCs/>
          <w:sz w:val="22"/>
          <w:szCs w:val="22"/>
          <w:highlight w:val="yellow"/>
        </w:rPr>
        <w:t>31日，第三阶段交付物不晚于</w:t>
      </w:r>
      <w:r>
        <w:rPr>
          <w:rFonts w:hint="eastAsia" w:ascii="宋体" w:hAnsi="宋体"/>
          <w:bCs/>
          <w:sz w:val="22"/>
          <w:szCs w:val="22"/>
          <w:highlight w:val="yellow"/>
        </w:rPr>
        <w:t>2</w:t>
      </w:r>
      <w:r>
        <w:rPr>
          <w:rFonts w:ascii="宋体" w:hAnsi="宋体"/>
          <w:bCs/>
          <w:sz w:val="22"/>
          <w:szCs w:val="22"/>
          <w:highlight w:val="yellow"/>
        </w:rPr>
        <w:t>024年4</w:t>
      </w:r>
      <w:r>
        <w:rPr>
          <w:rFonts w:hint="eastAsia" w:ascii="宋体" w:hAnsi="宋体"/>
          <w:bCs/>
          <w:sz w:val="22"/>
          <w:szCs w:val="22"/>
          <w:highlight w:val="yellow"/>
        </w:rPr>
        <w:t>月</w:t>
      </w:r>
      <w:r>
        <w:rPr>
          <w:rFonts w:ascii="宋体" w:hAnsi="宋体"/>
          <w:bCs/>
          <w:sz w:val="22"/>
          <w:szCs w:val="22"/>
          <w:highlight w:val="yellow"/>
        </w:rPr>
        <w:t>10日</w:t>
      </w:r>
      <w:r>
        <w:rPr>
          <w:rFonts w:hint="eastAsia" w:ascii="宋体" w:hAnsi="宋体"/>
          <w:bCs/>
          <w:sz w:val="22"/>
          <w:szCs w:val="22"/>
          <w:highlight w:val="yellow"/>
        </w:rPr>
        <w:t>。</w:t>
      </w:r>
    </w:p>
    <w:p>
      <w:pPr>
        <w:pStyle w:val="148"/>
        <w:numPr>
          <w:ilvl w:val="0"/>
          <w:numId w:val="6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b/>
          <w:sz w:val="22"/>
          <w:szCs w:val="22"/>
        </w:rPr>
      </w:pPr>
      <w:r>
        <w:rPr>
          <w:rFonts w:hint="eastAsia" w:ascii="宋体" w:hAnsi="宋体"/>
          <w:b/>
          <w:sz w:val="22"/>
          <w:szCs w:val="22"/>
        </w:rPr>
        <w:t>增值服务部分</w:t>
      </w:r>
    </w:p>
    <w:p>
      <w:pPr>
        <w:pStyle w:val="148"/>
        <w:numPr>
          <w:ilvl w:val="0"/>
          <w:numId w:val="10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bCs/>
          <w:sz w:val="22"/>
          <w:szCs w:val="22"/>
        </w:rPr>
      </w:pPr>
      <w:r>
        <w:rPr>
          <w:rFonts w:hint="eastAsia" w:ascii="宋体" w:hAnsi="宋体"/>
          <w:bCs/>
          <w:sz w:val="22"/>
          <w:szCs w:val="22"/>
        </w:rPr>
        <w:t>包括但不局限：项目运作周期内，在项目紧急、重要阶段（例如上市发布会或车展前夕），根据招标人要求，投标人配合进行济南驻场修改</w:t>
      </w:r>
      <w:r>
        <w:rPr>
          <w:rFonts w:ascii="宋体" w:hAnsi="宋体"/>
          <w:bCs/>
          <w:sz w:val="22"/>
          <w:szCs w:val="22"/>
        </w:rPr>
        <w:t>；</w:t>
      </w:r>
      <w:r>
        <w:rPr>
          <w:rFonts w:hint="eastAsia" w:ascii="宋体" w:hAnsi="宋体"/>
          <w:bCs/>
          <w:sz w:val="22"/>
          <w:szCs w:val="22"/>
        </w:rPr>
        <w:t>提供额外的服务，赠送短视频或平面数量等。</w:t>
      </w:r>
      <w:bookmarkEnd w:id="2"/>
    </w:p>
    <w:p>
      <w:pPr>
        <w:adjustRightInd w:val="0"/>
        <w:snapToGrid w:val="0"/>
        <w:spacing w:line="360" w:lineRule="auto"/>
        <w:jc w:val="left"/>
        <w:rPr>
          <w:rFonts w:ascii="宋体" w:hAnsi="宋体"/>
          <w:bCs/>
          <w:sz w:val="22"/>
          <w:szCs w:val="22"/>
        </w:rPr>
      </w:pPr>
    </w:p>
    <w:bookmarkEnd w:id="0"/>
    <w:bookmarkEnd w:id="1"/>
    <w:p>
      <w:pPr>
        <w:adjustRightInd w:val="0"/>
        <w:snapToGrid w:val="0"/>
        <w:spacing w:line="360" w:lineRule="auto"/>
        <w:ind w:firstLine="442" w:firstLineChars="200"/>
        <w:jc w:val="left"/>
        <w:rPr>
          <w:rFonts w:ascii="宋体" w:hAnsi="宋体"/>
          <w:b/>
          <w:sz w:val="22"/>
          <w:szCs w:val="22"/>
        </w:rPr>
      </w:pPr>
      <w:r>
        <w:rPr>
          <w:rFonts w:hint="eastAsia" w:ascii="宋体" w:hAnsi="宋体"/>
          <w:b/>
          <w:sz w:val="22"/>
          <w:szCs w:val="22"/>
        </w:rPr>
        <w:t>投标报价需包含本项目需求的全部费用，包括但不限于创意方案、场地租赁、分镜脚本、配音、器材、演员、妆造道具、后期制作、正版素材采买、车辆运输、人员差旅、驻场、服务费等。议定后招标人不再支付其他额外产生的任何费用。</w:t>
      </w:r>
    </w:p>
    <w:sectPr>
      <w:headerReference r:id="rId3" w:type="default"/>
      <w:footerReference r:id="rId4" w:type="default"/>
      <w:type w:val="nextColumn"/>
      <w:pgSz w:w="11906" w:h="16838"/>
      <w:pgMar w:top="1134" w:right="964" w:bottom="993" w:left="964" w:header="737" w:footer="573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mbria">
    <w:altName w:val="微软雅黑 Light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宋体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CG Times (W1)">
    <w:altName w:val="DejaVu Sans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tang">
    <w:altName w:val="宋体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Tms Rmn">
    <w:altName w:val="DejaVu Sans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MS Gothic">
    <w:altName w:val="宋体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CG Times (WN)">
    <w:altName w:val="DejaVu Sans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jc w:val="center"/>
      <w:rPr>
        <w:color w:val="5B9BD5" w:themeColor="accent1"/>
        <w14:textFill>
          <w14:solidFill>
            <w14:schemeClr w14:val="accent1"/>
          </w14:solidFill>
        </w14:textFill>
      </w:rPr>
    </w:pPr>
    <w:r>
      <w:rPr>
        <w:color w:val="5B9BD5" w:themeColor="accent1"/>
        <w14:textFill>
          <w14:solidFill>
            <w14:schemeClr w14:val="accent1"/>
          </w14:solidFill>
        </w14:textFill>
      </w:rPr>
      <w:t xml:space="preserve"> </w:t>
    </w:r>
    <w:r>
      <w:rPr>
        <w:color w:val="5B9BD5" w:themeColor="accent1"/>
        <w14:textFill>
          <w14:solidFill>
            <w14:schemeClr w14:val="accent1"/>
          </w14:solidFill>
        </w14:textFill>
      </w:rPr>
      <w:fldChar w:fldCharType="begin"/>
    </w:r>
    <w:r>
      <w:rPr>
        <w:color w:val="5B9BD5" w:themeColor="accent1"/>
        <w14:textFill>
          <w14:solidFill>
            <w14:schemeClr w14:val="accent1"/>
          </w14:solidFill>
        </w14:textFill>
      </w:rPr>
      <w:instrText xml:space="preserve">PAGE  \* Arabic  \* MERGEFORMAT</w:instrText>
    </w:r>
    <w:r>
      <w:rPr>
        <w:color w:val="5B9BD5" w:themeColor="accent1"/>
        <w14:textFill>
          <w14:solidFill>
            <w14:schemeClr w14:val="accent1"/>
          </w14:solidFill>
        </w14:textFill>
      </w:rPr>
      <w:fldChar w:fldCharType="separate"/>
    </w:r>
    <w:r>
      <w:rPr>
        <w:color w:val="5B9BD5" w:themeColor="accent1"/>
        <w14:textFill>
          <w14:solidFill>
            <w14:schemeClr w14:val="accent1"/>
          </w14:solidFill>
        </w14:textFill>
      </w:rPr>
      <w:t>2</w:t>
    </w:r>
    <w:r>
      <w:rPr>
        <w:color w:val="5B9BD5" w:themeColor="accent1"/>
        <w14:textFill>
          <w14:solidFill>
            <w14:schemeClr w14:val="accent1"/>
          </w14:solidFill>
        </w14:textFill>
      </w:rPr>
      <w:fldChar w:fldCharType="end"/>
    </w:r>
    <w:r>
      <w:rPr>
        <w:color w:val="5B9BD5" w:themeColor="accent1"/>
        <w14:textFill>
          <w14:solidFill>
            <w14:schemeClr w14:val="accent1"/>
          </w14:solidFill>
        </w14:textFill>
      </w:rPr>
      <w:t xml:space="preserve"> / </w:t>
    </w:r>
    <w:r>
      <w:rPr>
        <w:color w:val="5B9BD5" w:themeColor="accent1"/>
        <w14:textFill>
          <w14:solidFill>
            <w14:schemeClr w14:val="accent1"/>
          </w14:solidFill>
        </w14:textFill>
      </w:rPr>
      <w:fldChar w:fldCharType="begin"/>
    </w:r>
    <w:r>
      <w:rPr>
        <w:color w:val="5B9BD5" w:themeColor="accent1"/>
        <w14:textFill>
          <w14:solidFill>
            <w14:schemeClr w14:val="accent1"/>
          </w14:solidFill>
        </w14:textFill>
      </w:rPr>
      <w:instrText xml:space="preserve">NUMPAGES  \* Arabic  \* MERGEFORMAT</w:instrText>
    </w:r>
    <w:r>
      <w:rPr>
        <w:color w:val="5B9BD5" w:themeColor="accent1"/>
        <w14:textFill>
          <w14:solidFill>
            <w14:schemeClr w14:val="accent1"/>
          </w14:solidFill>
        </w14:textFill>
      </w:rPr>
      <w:fldChar w:fldCharType="separate"/>
    </w:r>
    <w:r>
      <w:rPr>
        <w:color w:val="5B9BD5" w:themeColor="accent1"/>
        <w14:textFill>
          <w14:solidFill>
            <w14:schemeClr w14:val="accent1"/>
          </w14:solidFill>
        </w14:textFill>
      </w:rPr>
      <w:t>2</w:t>
    </w:r>
    <w:r>
      <w:rPr>
        <w:color w:val="5B9BD5" w:themeColor="accent1"/>
        <w14:textFill>
          <w14:solidFill>
            <w14:schemeClr w14:val="accent1"/>
          </w14:solidFill>
        </w14:textFill>
      </w:rPr>
      <w:fldChar w:fldCharType="end"/>
    </w:r>
  </w:p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pBdr>
        <w:bottom w:val="single" w:color="auto" w:sz="6" w:space="0"/>
      </w:pBdr>
      <w:jc w:val="both"/>
      <w:rPr>
        <w:sz w:val="16"/>
      </w:rPr>
    </w:pPr>
    <w:r>
      <w:rPr>
        <w:rFonts w:hint="eastAsia"/>
      </w:rPr>
      <w:t>重汽（重庆）轻型汽车有限公司</w:t>
    </w:r>
  </w:p>
  <w:p>
    <w:pPr>
      <w:pStyle w:val="31"/>
      <w:pBdr>
        <w:bottom w:val="none" w:color="auto" w:sz="0" w:space="0"/>
      </w:pBdr>
    </w:pPr>
    <w:r>
      <w:rPr>
        <w:sz w:val="18"/>
      </w:rPr>
      <w:pict>
        <v:shape id="PowerPlusWaterMarkObject7935701" o:spid="_x0000_s2062" o:spt="136" type="#_x0000_t136" style="position:absolute;left:0pt;margin-left:457.8pt;margin-top:451.25pt;height:14pt;width:118pt;mso-position-horizontal-relative:margin;mso-position-vertical-relative:margin;rotation:-2949120f;z-index:-251644928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path="t" trim="t" xscale="f" string="刘玄2900892024-01-25" style="font-family:瀹嬩綋;font-size:14pt;v-same-letter-heights:f;v-text-align:center;"/>
        </v:shape>
      </w:pict>
    </w:r>
    <w:r>
      <w:rPr>
        <w:sz w:val="18"/>
      </w:rPr>
      <w:pict>
        <v:shape id="PowerPlusWaterMarkObject6943494" o:spid="_x0000_s2061" o:spt="136" type="#_x0000_t136" style="position:absolute;left:0pt;margin-left:353.15pt;margin-top:555.9pt;height:14pt;width:118pt;mso-position-horizontal-relative:margin;mso-position-vertical-relative:margin;rotation:-2949120f;z-index:-251645952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path="t" trim="t" xscale="f" string="刘玄2900892024-01-25" style="font-family:瀹嬩綋;font-size:14pt;v-same-letter-heights:f;v-text-align:center;"/>
        </v:shape>
      </w:pict>
    </w:r>
    <w:r>
      <w:rPr>
        <w:sz w:val="18"/>
      </w:rPr>
      <w:pict>
        <v:shape id="PowerPlusWaterMarkObject6073413" o:spid="_x0000_s2060" o:spt="136" type="#_x0000_t136" style="position:absolute;left:0pt;margin-left:248.45pt;margin-top:660.55pt;height:14pt;width:118pt;mso-position-horizontal-relative:margin;mso-position-vertical-relative:margin;rotation:-2949120f;z-index:-251646976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path="t" trim="t" xscale="f" string="刘玄2900892024-01-25" style="font-family:瀹嬩綋;font-size:14pt;v-same-letter-heights:f;v-text-align:center;"/>
        </v:shape>
      </w:pict>
    </w:r>
    <w:r>
      <w:rPr>
        <w:sz w:val="18"/>
      </w:rPr>
      <w:pict>
        <v:shape id="PowerPlusWaterMarkObject5279577" o:spid="_x0000_s2059" o:spt="136" type="#_x0000_t136" style="position:absolute;left:0pt;margin-left:143.8pt;margin-top:765.2pt;height:14pt;width:118pt;mso-position-horizontal-relative:margin;mso-position-vertical-relative:margin;rotation:-2949120f;z-index:-251648000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path="t" trim="t" xscale="f" string="刘玄2900892024-01-25" style="font-family:瀹嬩綋;font-size:14pt;v-same-letter-heights:f;v-text-align:center;"/>
        </v:shape>
      </w:pict>
    </w:r>
    <w:r>
      <w:rPr>
        <w:sz w:val="18"/>
      </w:rPr>
      <w:pict>
        <v:shape id="PowerPlusWaterMarkObject5220610" o:spid="_x0000_s2058" o:spt="136" type="#_x0000_t136" style="position:absolute;left:0pt;margin-left:457.8pt;margin-top:91.95pt;height:14pt;width:118pt;mso-position-horizontal-relative:margin;mso-position-vertical-relative:margin;rotation:-2949120f;z-index:-251649024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path="t" trim="t" xscale="f" string="刘玄2900892024-01-25" style="font-family:瀹嬩綋;font-size:14pt;v-same-letter-heights:f;v-text-align:center;"/>
        </v:shape>
      </w:pict>
    </w:r>
    <w:r>
      <w:rPr>
        <w:sz w:val="18"/>
      </w:rPr>
      <w:pict>
        <v:shape id="PowerPlusWaterMarkObject5060789" o:spid="_x0000_s2057" o:spt="136" type="#_x0000_t136" style="position:absolute;left:0pt;margin-left:353.15pt;margin-top:196.6pt;height:14pt;width:118pt;mso-position-horizontal-relative:margin;mso-position-vertical-relative:margin;rotation:-2949120f;z-index:-251650048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path="t" trim="t" xscale="f" string="刘玄2900892024-01-25" style="font-family:瀹嬩綋;font-size:14pt;v-same-letter-heights:f;v-text-align:center;"/>
        </v:shape>
      </w:pict>
    </w:r>
    <w:r>
      <w:rPr>
        <w:sz w:val="18"/>
      </w:rPr>
      <w:pict>
        <v:shape id="PowerPlusWaterMarkObject4784479" o:spid="_x0000_s2056" o:spt="136" type="#_x0000_t136" style="position:absolute;left:0pt;margin-left:248.45pt;margin-top:301.25pt;height:14pt;width:118pt;mso-position-horizontal-relative:margin;mso-position-vertical-relative:margin;rotation:-2949120f;z-index:-251651072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path="t" trim="t" xscale="f" string="刘玄2900892024-01-25" style="font-family:瀹嬩綋;font-size:14pt;v-same-letter-heights:f;v-text-align:center;"/>
        </v:shape>
      </w:pict>
    </w:r>
    <w:r>
      <w:rPr>
        <w:sz w:val="18"/>
      </w:rPr>
      <w:pict>
        <v:shape id="PowerPlusWaterMarkObject3810211" o:spid="_x0000_s2055" o:spt="136" type="#_x0000_t136" style="position:absolute;left:0pt;margin-left:143.8pt;margin-top:405.9pt;height:14pt;width:118pt;mso-position-horizontal-relative:margin;mso-position-vertical-relative:margin;rotation:-2949120f;z-index:-251652096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path="t" trim="t" xscale="f" string="刘玄2900892024-01-25" style="font-family:瀹嬩綋;font-size:14pt;v-same-letter-heights:f;v-text-align:center;"/>
        </v:shape>
      </w:pict>
    </w:r>
    <w:r>
      <w:rPr>
        <w:sz w:val="18"/>
      </w:rPr>
      <w:pict>
        <v:shape id="PowerPlusWaterMarkObject3531440" o:spid="_x0000_s2054" o:spt="136" type="#_x0000_t136" style="position:absolute;left:0pt;margin-left:39.15pt;margin-top:510.55pt;height:14pt;width:118pt;mso-position-horizontal-relative:margin;mso-position-vertical-relative:margin;rotation:-2949120f;z-index:-251653120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path="t" trim="t" xscale="f" string="刘玄2900892024-01-25" style="font-family:瀹嬩綋;font-size:14pt;v-same-letter-heights:f;v-text-align:center;"/>
        </v:shape>
      </w:pict>
    </w:r>
    <w:r>
      <w:rPr>
        <w:sz w:val="18"/>
      </w:rPr>
      <w:pict>
        <v:shape id="PowerPlusWaterMarkObject3516904" o:spid="_x0000_s2053" o:spt="136" type="#_x0000_t136" style="position:absolute;left:0pt;margin-left:-65.5pt;margin-top:615.2pt;height:14pt;width:118pt;mso-position-horizontal-relative:margin;mso-position-vertical-relative:margin;rotation:-2949120f;z-index:-251654144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path="t" trim="t" xscale="f" string="刘玄2900892024-01-25" style="font-family:瀹嬩綋;font-size:14pt;v-same-letter-heights:f;v-text-align:center;"/>
        </v:shape>
      </w:pict>
    </w:r>
    <w:r>
      <w:rPr>
        <w:sz w:val="18"/>
      </w:rPr>
      <w:pict>
        <v:shape id="PowerPlusWaterMarkObject2906636" o:spid="_x0000_s2052" o:spt="136" type="#_x0000_t136" style="position:absolute;left:0pt;margin-left:248.45pt;margin-top:-58.05pt;height:14pt;width:118pt;mso-position-horizontal-relative:margin;mso-position-vertical-relative:margin;rotation:-2949120f;z-index:-251655168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path="t" trim="t" xscale="f" string="刘玄2900892024-01-25" style="font-family:瀹嬩綋;font-size:14pt;v-same-letter-heights:f;v-text-align:center;"/>
        </v:shape>
      </w:pict>
    </w:r>
    <w:r>
      <w:rPr>
        <w:sz w:val="18"/>
      </w:rPr>
      <w:pict>
        <v:shape id="PowerPlusWaterMarkObject2837915" o:spid="_x0000_s2051" o:spt="136" type="#_x0000_t136" style="position:absolute;left:0pt;margin-left:143.8pt;margin-top:46.6pt;height:14pt;width:118pt;mso-position-horizontal-relative:margin;mso-position-vertical-relative:margin;rotation:-2949120f;z-index:-251656192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path="t" trim="t" xscale="f" string="刘玄2900892024-01-25" style="font-family:瀹嬩綋;font-size:14pt;v-same-letter-heights:f;v-text-align:center;"/>
        </v:shape>
      </w:pict>
    </w:r>
    <w:r>
      <w:rPr>
        <w:sz w:val="18"/>
      </w:rPr>
      <w:pict>
        <v:shape id="PowerPlusWaterMarkObject1858118" o:spid="_x0000_s2050" o:spt="136" type="#_x0000_t136" style="position:absolute;left:0pt;margin-left:39.15pt;margin-top:151.25pt;height:14pt;width:118pt;mso-position-horizontal-relative:margin;mso-position-vertical-relative:margin;rotation:-2949120f;z-index:-251657216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path="t" trim="t" xscale="f" string="刘玄2900892024-01-25" style="font-family:瀹嬩綋;font-size:14pt;v-same-letter-heights:f;v-text-align:center;"/>
        </v:shape>
      </w:pict>
    </w:r>
    <w:r>
      <w:rPr>
        <w:sz w:val="18"/>
      </w:rPr>
      <w:pict>
        <v:shape id="PowerPlusWaterMarkObject960408" o:spid="_x0000_s2049" o:spt="136" type="#_x0000_t136" style="position:absolute;left:0pt;margin-left:-65.5pt;margin-top:255.9pt;height:14pt;width:118pt;mso-position-horizontal-relative:margin;mso-position-vertical-relative:margin;rotation:-2949120f;z-index:-251658240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path="t" trim="t" xscale="f" string="刘玄2900892024-01-25" style="font-family:瀹嬩綋;font-size:14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160"/>
      <w:lvlText w:val="%1."/>
      <w:lvlJc w:val="left"/>
      <w:pPr>
        <w:tabs>
          <w:tab w:val="left" w:pos="851"/>
        </w:tabs>
        <w:ind w:left="851" w:hanging="851"/>
      </w:pPr>
      <w:rPr>
        <w:b w:val="0"/>
        <w:i w:val="0"/>
        <w:strike w:val="0"/>
        <w:dstrike w:val="0"/>
        <w:u w:val="none"/>
      </w:rPr>
    </w:lvl>
    <w:lvl w:ilvl="1" w:tentative="0">
      <w:start w:val="1"/>
      <w:numFmt w:val="decimal"/>
      <w:pStyle w:val="187"/>
      <w:lvlText w:val="%1.%2"/>
      <w:lvlJc w:val="left"/>
      <w:pPr>
        <w:tabs>
          <w:tab w:val="left" w:pos="851"/>
        </w:tabs>
        <w:ind w:left="851" w:hanging="851"/>
      </w:pPr>
      <w:rPr>
        <w:b w:val="0"/>
        <w:i w:val="0"/>
        <w:strike w:val="0"/>
        <w:dstrike w:val="0"/>
        <w:u w:val="none"/>
      </w:rPr>
    </w:lvl>
    <w:lvl w:ilvl="2" w:tentative="0">
      <w:start w:val="1"/>
      <w:numFmt w:val="decimal"/>
      <w:lvlText w:val="%1.%2.%3"/>
      <w:lvlJc w:val="left"/>
      <w:pPr>
        <w:tabs>
          <w:tab w:val="left" w:pos="1701"/>
        </w:tabs>
        <w:ind w:left="1701" w:hanging="850"/>
      </w:pPr>
      <w:rPr>
        <w:b w:val="0"/>
        <w:i w:val="0"/>
        <w:strike w:val="0"/>
        <w:dstrike w:val="0"/>
        <w:u w:val="none"/>
      </w:rPr>
    </w:lvl>
    <w:lvl w:ilvl="3" w:tentative="0">
      <w:start w:val="1"/>
      <w:numFmt w:val="decimal"/>
      <w:lvlText w:val="%1.%2.%3.%4"/>
      <w:lvlJc w:val="left"/>
      <w:pPr>
        <w:tabs>
          <w:tab w:val="left" w:pos="2835"/>
        </w:tabs>
        <w:ind w:left="2835" w:hanging="1134"/>
      </w:pPr>
      <w:rPr>
        <w:b w:val="0"/>
        <w:i w:val="0"/>
        <w:strike w:val="0"/>
        <w:dstrike w:val="0"/>
        <w:u w:val="none"/>
      </w:rPr>
    </w:lvl>
    <w:lvl w:ilvl="4" w:tentative="0">
      <w:start w:val="1"/>
      <w:numFmt w:val="lowerLetter"/>
      <w:lvlText w:val="(%5)"/>
      <w:lvlJc w:val="left"/>
      <w:pPr>
        <w:tabs>
          <w:tab w:val="left" w:pos="2835"/>
        </w:tabs>
        <w:ind w:left="2835" w:hanging="1134"/>
      </w:pPr>
      <w:rPr>
        <w:b w:val="0"/>
        <w:i w:val="0"/>
        <w:strike w:val="0"/>
        <w:dstrike w:val="0"/>
        <w:u w:val="none"/>
      </w:rPr>
    </w:lvl>
    <w:lvl w:ilvl="5" w:tentative="0">
      <w:start w:val="1"/>
      <w:numFmt w:val="none"/>
      <w:lvlText w:val="(Not Defined)"/>
      <w:lvlJc w:val="left"/>
      <w:pPr>
        <w:tabs>
          <w:tab w:val="left" w:pos="3240"/>
        </w:tabs>
        <w:ind w:left="2736" w:hanging="936"/>
      </w:pPr>
    </w:lvl>
    <w:lvl w:ilvl="6" w:tentative="0">
      <w:start w:val="1"/>
      <w:numFmt w:val="none"/>
      <w:lvlText w:val="(Not Defined)"/>
      <w:lvlJc w:val="left"/>
      <w:pPr>
        <w:tabs>
          <w:tab w:val="left" w:pos="3600"/>
        </w:tabs>
        <w:ind w:left="3240" w:hanging="1080"/>
      </w:pPr>
    </w:lvl>
    <w:lvl w:ilvl="7" w:tentative="0">
      <w:start w:val="1"/>
      <w:numFmt w:val="none"/>
      <w:lvlText w:val="(Not Defined)"/>
      <w:lvlJc w:val="left"/>
      <w:pPr>
        <w:tabs>
          <w:tab w:val="left" w:pos="3960"/>
        </w:tabs>
        <w:ind w:left="3744" w:hanging="1224"/>
      </w:pPr>
    </w:lvl>
    <w:lvl w:ilvl="8" w:tentative="0">
      <w:start w:val="1"/>
      <w:numFmt w:val="none"/>
      <w:lvlText w:val="(Not Defined)"/>
      <w:lvlJc w:val="left"/>
      <w:pPr>
        <w:tabs>
          <w:tab w:val="left" w:pos="4320"/>
        </w:tabs>
        <w:ind w:left="4320" w:hanging="1440"/>
      </w:pPr>
    </w:lvl>
  </w:abstractNum>
  <w:abstractNum w:abstractNumId="1">
    <w:nsid w:val="0000000C"/>
    <w:multiLevelType w:val="multilevel"/>
    <w:tmpl w:val="0000000C"/>
    <w:lvl w:ilvl="0" w:tentative="0">
      <w:start w:val="1"/>
      <w:numFmt w:val="chineseCountingThousand"/>
      <w:pStyle w:val="2"/>
      <w:suff w:val="nothing"/>
      <w:lvlText w:val="%1、"/>
      <w:lvlJc w:val="left"/>
      <w:rPr>
        <w:rFonts w:hint="eastAsia"/>
        <w:b/>
        <w:i w:val="0"/>
        <w:sz w:val="24"/>
      </w:rPr>
    </w:lvl>
    <w:lvl w:ilvl="1" w:tentative="0">
      <w:start w:val="1"/>
      <w:numFmt w:val="decimal"/>
      <w:pStyle w:val="3"/>
      <w:suff w:val="nothing"/>
      <w:lvlText w:val="%2. "/>
      <w:lvlJc w:val="left"/>
      <w:rPr>
        <w:rFonts w:hint="eastAsia"/>
        <w:b w:val="0"/>
        <w:i w:val="0"/>
        <w:sz w:val="24"/>
      </w:rPr>
    </w:lvl>
    <w:lvl w:ilvl="2" w:tentative="0">
      <w:start w:val="1"/>
      <w:numFmt w:val="none"/>
      <w:pStyle w:val="4"/>
      <w:suff w:val="nothing"/>
      <w:lvlText w:val=""/>
      <w:lvlJc w:val="left"/>
      <w:rPr>
        <w:rFonts w:hint="eastAsia"/>
      </w:rPr>
    </w:lvl>
    <w:lvl w:ilvl="3" w:tentative="0">
      <w:start w:val="1"/>
      <w:numFmt w:val="none"/>
      <w:pStyle w:val="5"/>
      <w:suff w:val="nothing"/>
      <w:lvlText w:val=""/>
      <w:lvlJc w:val="left"/>
      <w:rPr>
        <w:rFonts w:hint="eastAsia"/>
      </w:rPr>
    </w:lvl>
    <w:lvl w:ilvl="4" w:tentative="0">
      <w:start w:val="1"/>
      <w:numFmt w:val="none"/>
      <w:pStyle w:val="7"/>
      <w:suff w:val="nothing"/>
      <w:lvlText w:val=""/>
      <w:lvlJc w:val="left"/>
      <w:rPr>
        <w:rFonts w:hint="eastAsia"/>
      </w:rPr>
    </w:lvl>
    <w:lvl w:ilvl="5" w:tentative="0">
      <w:start w:val="1"/>
      <w:numFmt w:val="none"/>
      <w:pStyle w:val="8"/>
      <w:suff w:val="nothing"/>
      <w:lvlText w:val=""/>
      <w:lvlJc w:val="left"/>
      <w:rPr>
        <w:rFonts w:hint="eastAsia"/>
      </w:rPr>
    </w:lvl>
    <w:lvl w:ilvl="6" w:tentative="0">
      <w:start w:val="1"/>
      <w:numFmt w:val="none"/>
      <w:pStyle w:val="9"/>
      <w:suff w:val="nothing"/>
      <w:lvlText w:val=""/>
      <w:lvlJc w:val="left"/>
      <w:rPr>
        <w:rFonts w:hint="eastAsia"/>
      </w:rPr>
    </w:lvl>
    <w:lvl w:ilvl="7" w:tentative="0">
      <w:start w:val="1"/>
      <w:numFmt w:val="none"/>
      <w:pStyle w:val="10"/>
      <w:suff w:val="nothing"/>
      <w:lvlText w:val=""/>
      <w:lvlJc w:val="left"/>
      <w:rPr>
        <w:rFonts w:hint="eastAsia"/>
      </w:rPr>
    </w:lvl>
    <w:lvl w:ilvl="8" w:tentative="0">
      <w:start w:val="1"/>
      <w:numFmt w:val="none"/>
      <w:pStyle w:val="11"/>
      <w:suff w:val="nothing"/>
      <w:lvlText w:val=""/>
      <w:lvlJc w:val="left"/>
      <w:rPr>
        <w:rFonts w:hint="eastAsia"/>
      </w:rPr>
    </w:lvl>
  </w:abstractNum>
  <w:abstractNum w:abstractNumId="2">
    <w:nsid w:val="0412569F"/>
    <w:multiLevelType w:val="multilevel"/>
    <w:tmpl w:val="0412569F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4CB1FFD"/>
    <w:multiLevelType w:val="multilevel"/>
    <w:tmpl w:val="04CB1FFD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5D2762F"/>
    <w:multiLevelType w:val="multilevel"/>
    <w:tmpl w:val="05D2762F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8E672C1"/>
    <w:multiLevelType w:val="multilevel"/>
    <w:tmpl w:val="18E672C1"/>
    <w:lvl w:ilvl="0" w:tentative="0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75017E7"/>
    <w:multiLevelType w:val="multilevel"/>
    <w:tmpl w:val="475017E7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CFD515C"/>
    <w:multiLevelType w:val="multilevel"/>
    <w:tmpl w:val="4CFD515C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C4937DC"/>
    <w:multiLevelType w:val="multilevel"/>
    <w:tmpl w:val="5C4937DC"/>
    <w:lvl w:ilvl="0" w:tentative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F8876F2"/>
    <w:multiLevelType w:val="multilevel"/>
    <w:tmpl w:val="6F8876F2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00"/>
  <w:drawingGridVerticalSpacing w:val="156"/>
  <w:displayHorizontalDrawingGridEvery w:val="0"/>
  <w:displayVerticalDrawingGridEvery w:val="2"/>
  <w:noPunctuationKerning w:val="true"/>
  <w:characterSpacingControl w:val="doNotCompress"/>
  <w:doNotValidateAgainstSchema/>
  <w:doNotDemarcateInvalidXml/>
  <w:hdrShapeDefaults>
    <o:shapelayout v:ext="edit">
      <o:idmap v:ext="edit" data="2"/>
    </o:shapelayout>
  </w:hdrShapeDefaults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mYTYzYjgxODcwZmNkMWFlNDljMDBlMTQxMzcxNTAifQ=="/>
  </w:docVars>
  <w:rsids>
    <w:rsidRoot w:val="00172A27"/>
    <w:rsid w:val="000051F7"/>
    <w:rsid w:val="000057B7"/>
    <w:rsid w:val="00012DD9"/>
    <w:rsid w:val="0001356E"/>
    <w:rsid w:val="000154DC"/>
    <w:rsid w:val="00016951"/>
    <w:rsid w:val="00016EBC"/>
    <w:rsid w:val="000208C0"/>
    <w:rsid w:val="000221BA"/>
    <w:rsid w:val="000229A8"/>
    <w:rsid w:val="00022C4A"/>
    <w:rsid w:val="00024807"/>
    <w:rsid w:val="00024C03"/>
    <w:rsid w:val="0002506A"/>
    <w:rsid w:val="00026E24"/>
    <w:rsid w:val="000300AB"/>
    <w:rsid w:val="00030E46"/>
    <w:rsid w:val="00031697"/>
    <w:rsid w:val="00032E0E"/>
    <w:rsid w:val="0003328B"/>
    <w:rsid w:val="00033873"/>
    <w:rsid w:val="00034C35"/>
    <w:rsid w:val="00034C6D"/>
    <w:rsid w:val="00037FCD"/>
    <w:rsid w:val="00041C94"/>
    <w:rsid w:val="00044C10"/>
    <w:rsid w:val="000473F7"/>
    <w:rsid w:val="000508B3"/>
    <w:rsid w:val="000518BB"/>
    <w:rsid w:val="00052BAB"/>
    <w:rsid w:val="00052FFD"/>
    <w:rsid w:val="00054F55"/>
    <w:rsid w:val="000552C5"/>
    <w:rsid w:val="00056C4B"/>
    <w:rsid w:val="00061356"/>
    <w:rsid w:val="00062846"/>
    <w:rsid w:val="0006371E"/>
    <w:rsid w:val="00064255"/>
    <w:rsid w:val="00064B85"/>
    <w:rsid w:val="0006532F"/>
    <w:rsid w:val="0006582E"/>
    <w:rsid w:val="00065C11"/>
    <w:rsid w:val="000709BD"/>
    <w:rsid w:val="00071413"/>
    <w:rsid w:val="000719F0"/>
    <w:rsid w:val="00074606"/>
    <w:rsid w:val="00074F21"/>
    <w:rsid w:val="00080790"/>
    <w:rsid w:val="000810CD"/>
    <w:rsid w:val="00081348"/>
    <w:rsid w:val="00081EEF"/>
    <w:rsid w:val="000855A4"/>
    <w:rsid w:val="00085731"/>
    <w:rsid w:val="00086335"/>
    <w:rsid w:val="00090E18"/>
    <w:rsid w:val="00090EEF"/>
    <w:rsid w:val="00090FE6"/>
    <w:rsid w:val="00095A54"/>
    <w:rsid w:val="00096A5C"/>
    <w:rsid w:val="000A0AD7"/>
    <w:rsid w:val="000A2AE6"/>
    <w:rsid w:val="000A2DB9"/>
    <w:rsid w:val="000A35A9"/>
    <w:rsid w:val="000A3E5C"/>
    <w:rsid w:val="000A7434"/>
    <w:rsid w:val="000A7B57"/>
    <w:rsid w:val="000B0B7C"/>
    <w:rsid w:val="000B4669"/>
    <w:rsid w:val="000B4F69"/>
    <w:rsid w:val="000B55C9"/>
    <w:rsid w:val="000B7D85"/>
    <w:rsid w:val="000C2C40"/>
    <w:rsid w:val="000C7667"/>
    <w:rsid w:val="000D1A07"/>
    <w:rsid w:val="000D1FAE"/>
    <w:rsid w:val="000D2025"/>
    <w:rsid w:val="000D4041"/>
    <w:rsid w:val="000D516A"/>
    <w:rsid w:val="000D5B76"/>
    <w:rsid w:val="000E2E8D"/>
    <w:rsid w:val="000E36C0"/>
    <w:rsid w:val="000E41D9"/>
    <w:rsid w:val="000E4609"/>
    <w:rsid w:val="000E4E52"/>
    <w:rsid w:val="000E511C"/>
    <w:rsid w:val="000E6470"/>
    <w:rsid w:val="000E6EBB"/>
    <w:rsid w:val="000E793B"/>
    <w:rsid w:val="000F0B85"/>
    <w:rsid w:val="000F1F00"/>
    <w:rsid w:val="000F2444"/>
    <w:rsid w:val="000F39CC"/>
    <w:rsid w:val="000F3A97"/>
    <w:rsid w:val="000F6612"/>
    <w:rsid w:val="000F6BB5"/>
    <w:rsid w:val="001009E0"/>
    <w:rsid w:val="00101369"/>
    <w:rsid w:val="001041F0"/>
    <w:rsid w:val="00105EBB"/>
    <w:rsid w:val="0010751C"/>
    <w:rsid w:val="00107E3B"/>
    <w:rsid w:val="001114FF"/>
    <w:rsid w:val="00111C06"/>
    <w:rsid w:val="0011258E"/>
    <w:rsid w:val="001141C7"/>
    <w:rsid w:val="00114BBB"/>
    <w:rsid w:val="0011501D"/>
    <w:rsid w:val="001178E9"/>
    <w:rsid w:val="001201A2"/>
    <w:rsid w:val="00120AA5"/>
    <w:rsid w:val="001211E6"/>
    <w:rsid w:val="00121397"/>
    <w:rsid w:val="00121F17"/>
    <w:rsid w:val="001222B8"/>
    <w:rsid w:val="00124D44"/>
    <w:rsid w:val="001272C2"/>
    <w:rsid w:val="00131D9A"/>
    <w:rsid w:val="00133BEC"/>
    <w:rsid w:val="001341AB"/>
    <w:rsid w:val="00134C4E"/>
    <w:rsid w:val="0013763B"/>
    <w:rsid w:val="0014272A"/>
    <w:rsid w:val="00142F2C"/>
    <w:rsid w:val="00144987"/>
    <w:rsid w:val="0014520D"/>
    <w:rsid w:val="0014669E"/>
    <w:rsid w:val="00147CD9"/>
    <w:rsid w:val="00151F00"/>
    <w:rsid w:val="00155123"/>
    <w:rsid w:val="00157E21"/>
    <w:rsid w:val="00164A86"/>
    <w:rsid w:val="0016528E"/>
    <w:rsid w:val="0016633C"/>
    <w:rsid w:val="00170873"/>
    <w:rsid w:val="0017217F"/>
    <w:rsid w:val="00172A27"/>
    <w:rsid w:val="00172F05"/>
    <w:rsid w:val="0017342A"/>
    <w:rsid w:val="00173865"/>
    <w:rsid w:val="001738BE"/>
    <w:rsid w:val="001744A8"/>
    <w:rsid w:val="00174A12"/>
    <w:rsid w:val="00174E52"/>
    <w:rsid w:val="0017511C"/>
    <w:rsid w:val="00176DD3"/>
    <w:rsid w:val="00177160"/>
    <w:rsid w:val="0017790F"/>
    <w:rsid w:val="00180708"/>
    <w:rsid w:val="00180EE3"/>
    <w:rsid w:val="00181C05"/>
    <w:rsid w:val="00183225"/>
    <w:rsid w:val="00185FA0"/>
    <w:rsid w:val="001904C2"/>
    <w:rsid w:val="00190B95"/>
    <w:rsid w:val="00193C83"/>
    <w:rsid w:val="00194697"/>
    <w:rsid w:val="0019620A"/>
    <w:rsid w:val="001962F4"/>
    <w:rsid w:val="001977EA"/>
    <w:rsid w:val="00197BC5"/>
    <w:rsid w:val="00197FC6"/>
    <w:rsid w:val="001A0A5C"/>
    <w:rsid w:val="001A1078"/>
    <w:rsid w:val="001A1CFF"/>
    <w:rsid w:val="001A1FC4"/>
    <w:rsid w:val="001A3453"/>
    <w:rsid w:val="001A382C"/>
    <w:rsid w:val="001A5A78"/>
    <w:rsid w:val="001A6A83"/>
    <w:rsid w:val="001A6D0F"/>
    <w:rsid w:val="001A71ED"/>
    <w:rsid w:val="001B020A"/>
    <w:rsid w:val="001B0810"/>
    <w:rsid w:val="001B2C24"/>
    <w:rsid w:val="001B37BA"/>
    <w:rsid w:val="001B469B"/>
    <w:rsid w:val="001B5339"/>
    <w:rsid w:val="001B5870"/>
    <w:rsid w:val="001C0478"/>
    <w:rsid w:val="001C23F2"/>
    <w:rsid w:val="001C2D80"/>
    <w:rsid w:val="001C3C7E"/>
    <w:rsid w:val="001C4A93"/>
    <w:rsid w:val="001C7654"/>
    <w:rsid w:val="001D02D4"/>
    <w:rsid w:val="001D06E0"/>
    <w:rsid w:val="001D0EEF"/>
    <w:rsid w:val="001D23B9"/>
    <w:rsid w:val="001D35B3"/>
    <w:rsid w:val="001D3EB8"/>
    <w:rsid w:val="001D6245"/>
    <w:rsid w:val="001D7F69"/>
    <w:rsid w:val="001E0118"/>
    <w:rsid w:val="001E0FE8"/>
    <w:rsid w:val="001E22B6"/>
    <w:rsid w:val="001E2B36"/>
    <w:rsid w:val="001E43E9"/>
    <w:rsid w:val="001E5110"/>
    <w:rsid w:val="001E64F1"/>
    <w:rsid w:val="001E7757"/>
    <w:rsid w:val="001E79E2"/>
    <w:rsid w:val="001E7CE9"/>
    <w:rsid w:val="001F1EF8"/>
    <w:rsid w:val="001F3DB4"/>
    <w:rsid w:val="001F4637"/>
    <w:rsid w:val="001F56A5"/>
    <w:rsid w:val="001F6038"/>
    <w:rsid w:val="001F767C"/>
    <w:rsid w:val="001F780E"/>
    <w:rsid w:val="001F7A8B"/>
    <w:rsid w:val="00200474"/>
    <w:rsid w:val="00200EB6"/>
    <w:rsid w:val="00204094"/>
    <w:rsid w:val="002056DC"/>
    <w:rsid w:val="00205FBA"/>
    <w:rsid w:val="00206845"/>
    <w:rsid w:val="00207AC5"/>
    <w:rsid w:val="00207BA9"/>
    <w:rsid w:val="00207C4C"/>
    <w:rsid w:val="002109B0"/>
    <w:rsid w:val="00212288"/>
    <w:rsid w:val="002126A3"/>
    <w:rsid w:val="00215A7F"/>
    <w:rsid w:val="00216F63"/>
    <w:rsid w:val="00221466"/>
    <w:rsid w:val="00221D58"/>
    <w:rsid w:val="00223427"/>
    <w:rsid w:val="00226053"/>
    <w:rsid w:val="00226302"/>
    <w:rsid w:val="00226BA1"/>
    <w:rsid w:val="002273AE"/>
    <w:rsid w:val="002307D0"/>
    <w:rsid w:val="00233392"/>
    <w:rsid w:val="00233D8A"/>
    <w:rsid w:val="00236155"/>
    <w:rsid w:val="002373F7"/>
    <w:rsid w:val="00240826"/>
    <w:rsid w:val="00240C91"/>
    <w:rsid w:val="002420A4"/>
    <w:rsid w:val="002421C2"/>
    <w:rsid w:val="00244D60"/>
    <w:rsid w:val="0025114F"/>
    <w:rsid w:val="0025201C"/>
    <w:rsid w:val="002527E2"/>
    <w:rsid w:val="00253A72"/>
    <w:rsid w:val="00254DCB"/>
    <w:rsid w:val="002556BE"/>
    <w:rsid w:val="00256C27"/>
    <w:rsid w:val="00257753"/>
    <w:rsid w:val="00260850"/>
    <w:rsid w:val="00260B68"/>
    <w:rsid w:val="002629AD"/>
    <w:rsid w:val="00262F57"/>
    <w:rsid w:val="0026364D"/>
    <w:rsid w:val="00266D11"/>
    <w:rsid w:val="00266FE4"/>
    <w:rsid w:val="002701A6"/>
    <w:rsid w:val="00273669"/>
    <w:rsid w:val="0027397B"/>
    <w:rsid w:val="002765F0"/>
    <w:rsid w:val="002803ED"/>
    <w:rsid w:val="00280578"/>
    <w:rsid w:val="0028178C"/>
    <w:rsid w:val="0028405F"/>
    <w:rsid w:val="002844AC"/>
    <w:rsid w:val="00284EFF"/>
    <w:rsid w:val="002854BD"/>
    <w:rsid w:val="00285F28"/>
    <w:rsid w:val="0028791A"/>
    <w:rsid w:val="00287E7D"/>
    <w:rsid w:val="002937C4"/>
    <w:rsid w:val="00293D1A"/>
    <w:rsid w:val="002940F2"/>
    <w:rsid w:val="00294513"/>
    <w:rsid w:val="00295D58"/>
    <w:rsid w:val="00295EF7"/>
    <w:rsid w:val="0029713B"/>
    <w:rsid w:val="002A2A13"/>
    <w:rsid w:val="002A46DA"/>
    <w:rsid w:val="002A499F"/>
    <w:rsid w:val="002A580F"/>
    <w:rsid w:val="002A7A04"/>
    <w:rsid w:val="002A7D01"/>
    <w:rsid w:val="002B0589"/>
    <w:rsid w:val="002B0603"/>
    <w:rsid w:val="002B19B2"/>
    <w:rsid w:val="002B2ED9"/>
    <w:rsid w:val="002B3414"/>
    <w:rsid w:val="002B44DD"/>
    <w:rsid w:val="002B47A4"/>
    <w:rsid w:val="002B6D24"/>
    <w:rsid w:val="002B6E0F"/>
    <w:rsid w:val="002B72D7"/>
    <w:rsid w:val="002B7724"/>
    <w:rsid w:val="002C05DB"/>
    <w:rsid w:val="002C14BF"/>
    <w:rsid w:val="002C1583"/>
    <w:rsid w:val="002C1A8C"/>
    <w:rsid w:val="002C27CC"/>
    <w:rsid w:val="002C4908"/>
    <w:rsid w:val="002C6753"/>
    <w:rsid w:val="002D0621"/>
    <w:rsid w:val="002D16E1"/>
    <w:rsid w:val="002D1A3B"/>
    <w:rsid w:val="002D24CF"/>
    <w:rsid w:val="002D346A"/>
    <w:rsid w:val="002D5046"/>
    <w:rsid w:val="002D593C"/>
    <w:rsid w:val="002D66DF"/>
    <w:rsid w:val="002D6DD2"/>
    <w:rsid w:val="002D7971"/>
    <w:rsid w:val="002E0178"/>
    <w:rsid w:val="002E02E6"/>
    <w:rsid w:val="002E0AD4"/>
    <w:rsid w:val="002E140F"/>
    <w:rsid w:val="002E365E"/>
    <w:rsid w:val="002E4BCE"/>
    <w:rsid w:val="002E5C96"/>
    <w:rsid w:val="002E7019"/>
    <w:rsid w:val="002F0A65"/>
    <w:rsid w:val="002F1905"/>
    <w:rsid w:val="002F3CC6"/>
    <w:rsid w:val="002F7DBB"/>
    <w:rsid w:val="0030049C"/>
    <w:rsid w:val="003004BA"/>
    <w:rsid w:val="00300D60"/>
    <w:rsid w:val="00302015"/>
    <w:rsid w:val="00302335"/>
    <w:rsid w:val="00303641"/>
    <w:rsid w:val="0030454E"/>
    <w:rsid w:val="00311044"/>
    <w:rsid w:val="003112D9"/>
    <w:rsid w:val="0031445C"/>
    <w:rsid w:val="003147C5"/>
    <w:rsid w:val="00314AD0"/>
    <w:rsid w:val="00316504"/>
    <w:rsid w:val="00317723"/>
    <w:rsid w:val="00317E9C"/>
    <w:rsid w:val="00317EEA"/>
    <w:rsid w:val="00322F94"/>
    <w:rsid w:val="0032511F"/>
    <w:rsid w:val="0032565B"/>
    <w:rsid w:val="00325B7A"/>
    <w:rsid w:val="00327187"/>
    <w:rsid w:val="003303FF"/>
    <w:rsid w:val="003314C7"/>
    <w:rsid w:val="00333652"/>
    <w:rsid w:val="003378D7"/>
    <w:rsid w:val="0034003A"/>
    <w:rsid w:val="00340370"/>
    <w:rsid w:val="00340A3C"/>
    <w:rsid w:val="00340AC2"/>
    <w:rsid w:val="00341B8B"/>
    <w:rsid w:val="003430C6"/>
    <w:rsid w:val="00343DD7"/>
    <w:rsid w:val="00343FE7"/>
    <w:rsid w:val="00344FF9"/>
    <w:rsid w:val="00345A38"/>
    <w:rsid w:val="003469AD"/>
    <w:rsid w:val="003479BD"/>
    <w:rsid w:val="00347F92"/>
    <w:rsid w:val="00355A7C"/>
    <w:rsid w:val="003562C0"/>
    <w:rsid w:val="00357548"/>
    <w:rsid w:val="00360BD9"/>
    <w:rsid w:val="003619C5"/>
    <w:rsid w:val="003659FE"/>
    <w:rsid w:val="00367455"/>
    <w:rsid w:val="00372AE8"/>
    <w:rsid w:val="00372C72"/>
    <w:rsid w:val="00376F57"/>
    <w:rsid w:val="003778D8"/>
    <w:rsid w:val="003802BF"/>
    <w:rsid w:val="003810C2"/>
    <w:rsid w:val="003829F8"/>
    <w:rsid w:val="0038339D"/>
    <w:rsid w:val="003845C4"/>
    <w:rsid w:val="00385E69"/>
    <w:rsid w:val="00387488"/>
    <w:rsid w:val="003875BA"/>
    <w:rsid w:val="0038788C"/>
    <w:rsid w:val="00393399"/>
    <w:rsid w:val="0039370F"/>
    <w:rsid w:val="00393FCE"/>
    <w:rsid w:val="003946A1"/>
    <w:rsid w:val="00394AAD"/>
    <w:rsid w:val="00394D10"/>
    <w:rsid w:val="00396025"/>
    <w:rsid w:val="0039605B"/>
    <w:rsid w:val="003A0F9F"/>
    <w:rsid w:val="003A19FF"/>
    <w:rsid w:val="003A338A"/>
    <w:rsid w:val="003A46FF"/>
    <w:rsid w:val="003A49B8"/>
    <w:rsid w:val="003A4E10"/>
    <w:rsid w:val="003A5BE8"/>
    <w:rsid w:val="003A6585"/>
    <w:rsid w:val="003A6586"/>
    <w:rsid w:val="003A6CA2"/>
    <w:rsid w:val="003B0ACF"/>
    <w:rsid w:val="003B792C"/>
    <w:rsid w:val="003B7D4E"/>
    <w:rsid w:val="003C05FB"/>
    <w:rsid w:val="003C3F8F"/>
    <w:rsid w:val="003C511F"/>
    <w:rsid w:val="003C6427"/>
    <w:rsid w:val="003C6695"/>
    <w:rsid w:val="003C674D"/>
    <w:rsid w:val="003C7C44"/>
    <w:rsid w:val="003D0365"/>
    <w:rsid w:val="003D2235"/>
    <w:rsid w:val="003D343B"/>
    <w:rsid w:val="003D3739"/>
    <w:rsid w:val="003D5147"/>
    <w:rsid w:val="003D592F"/>
    <w:rsid w:val="003D6E42"/>
    <w:rsid w:val="003D7653"/>
    <w:rsid w:val="003E2E79"/>
    <w:rsid w:val="003E4195"/>
    <w:rsid w:val="003E4EC6"/>
    <w:rsid w:val="003E658A"/>
    <w:rsid w:val="003F05C2"/>
    <w:rsid w:val="003F05CB"/>
    <w:rsid w:val="003F1062"/>
    <w:rsid w:val="003F12DE"/>
    <w:rsid w:val="003F34AF"/>
    <w:rsid w:val="003F3A3C"/>
    <w:rsid w:val="003F3A49"/>
    <w:rsid w:val="003F743B"/>
    <w:rsid w:val="00400244"/>
    <w:rsid w:val="00400532"/>
    <w:rsid w:val="0040099D"/>
    <w:rsid w:val="00401E95"/>
    <w:rsid w:val="00404ADD"/>
    <w:rsid w:val="004061D7"/>
    <w:rsid w:val="00407D78"/>
    <w:rsid w:val="004119D0"/>
    <w:rsid w:val="00411AC5"/>
    <w:rsid w:val="0041266B"/>
    <w:rsid w:val="00412A74"/>
    <w:rsid w:val="00412FF8"/>
    <w:rsid w:val="0041385C"/>
    <w:rsid w:val="00413F5B"/>
    <w:rsid w:val="004165F6"/>
    <w:rsid w:val="00416652"/>
    <w:rsid w:val="00417A9A"/>
    <w:rsid w:val="004225D7"/>
    <w:rsid w:val="004229AA"/>
    <w:rsid w:val="00425CEA"/>
    <w:rsid w:val="00427949"/>
    <w:rsid w:val="004304CE"/>
    <w:rsid w:val="00430777"/>
    <w:rsid w:val="00432229"/>
    <w:rsid w:val="004327FF"/>
    <w:rsid w:val="0043403A"/>
    <w:rsid w:val="00442430"/>
    <w:rsid w:val="00442D1B"/>
    <w:rsid w:val="004437DE"/>
    <w:rsid w:val="00443906"/>
    <w:rsid w:val="00443F93"/>
    <w:rsid w:val="00444238"/>
    <w:rsid w:val="00445272"/>
    <w:rsid w:val="00446B68"/>
    <w:rsid w:val="004471B1"/>
    <w:rsid w:val="00447BFC"/>
    <w:rsid w:val="00447C1D"/>
    <w:rsid w:val="00451C64"/>
    <w:rsid w:val="004526DA"/>
    <w:rsid w:val="004534DD"/>
    <w:rsid w:val="00453788"/>
    <w:rsid w:val="0045482A"/>
    <w:rsid w:val="00455C0B"/>
    <w:rsid w:val="004660B2"/>
    <w:rsid w:val="00467AF4"/>
    <w:rsid w:val="004714BE"/>
    <w:rsid w:val="0047179D"/>
    <w:rsid w:val="004725DE"/>
    <w:rsid w:val="00472B3D"/>
    <w:rsid w:val="00472F01"/>
    <w:rsid w:val="0047324B"/>
    <w:rsid w:val="0047401A"/>
    <w:rsid w:val="0047473E"/>
    <w:rsid w:val="00475B28"/>
    <w:rsid w:val="00475C12"/>
    <w:rsid w:val="00476DB4"/>
    <w:rsid w:val="0047730E"/>
    <w:rsid w:val="00480089"/>
    <w:rsid w:val="0048095C"/>
    <w:rsid w:val="00480F87"/>
    <w:rsid w:val="00480FBA"/>
    <w:rsid w:val="0048108B"/>
    <w:rsid w:val="00483BF6"/>
    <w:rsid w:val="00487150"/>
    <w:rsid w:val="004906A8"/>
    <w:rsid w:val="004912FB"/>
    <w:rsid w:val="00492C35"/>
    <w:rsid w:val="00494E20"/>
    <w:rsid w:val="00495377"/>
    <w:rsid w:val="00496276"/>
    <w:rsid w:val="0049670E"/>
    <w:rsid w:val="00497CF2"/>
    <w:rsid w:val="00497DD7"/>
    <w:rsid w:val="004A3434"/>
    <w:rsid w:val="004A3844"/>
    <w:rsid w:val="004A3EC9"/>
    <w:rsid w:val="004A4EFC"/>
    <w:rsid w:val="004A5430"/>
    <w:rsid w:val="004A75A1"/>
    <w:rsid w:val="004A76C3"/>
    <w:rsid w:val="004B0388"/>
    <w:rsid w:val="004B07AB"/>
    <w:rsid w:val="004B09ED"/>
    <w:rsid w:val="004B1C37"/>
    <w:rsid w:val="004B312E"/>
    <w:rsid w:val="004B3FAC"/>
    <w:rsid w:val="004B4285"/>
    <w:rsid w:val="004B4CBA"/>
    <w:rsid w:val="004B6053"/>
    <w:rsid w:val="004B74B5"/>
    <w:rsid w:val="004C05CD"/>
    <w:rsid w:val="004C0F70"/>
    <w:rsid w:val="004C109E"/>
    <w:rsid w:val="004C30BF"/>
    <w:rsid w:val="004C37DB"/>
    <w:rsid w:val="004C5FD7"/>
    <w:rsid w:val="004C7F81"/>
    <w:rsid w:val="004D1DF4"/>
    <w:rsid w:val="004D2F9C"/>
    <w:rsid w:val="004D33B4"/>
    <w:rsid w:val="004D3986"/>
    <w:rsid w:val="004D45BB"/>
    <w:rsid w:val="004D69B7"/>
    <w:rsid w:val="004D7B65"/>
    <w:rsid w:val="004E27D0"/>
    <w:rsid w:val="004E2C14"/>
    <w:rsid w:val="004E4252"/>
    <w:rsid w:val="004E45AC"/>
    <w:rsid w:val="004E6388"/>
    <w:rsid w:val="004E6480"/>
    <w:rsid w:val="004F05CB"/>
    <w:rsid w:val="004F4063"/>
    <w:rsid w:val="004F5A7E"/>
    <w:rsid w:val="004F6005"/>
    <w:rsid w:val="004F6E85"/>
    <w:rsid w:val="004F70E8"/>
    <w:rsid w:val="00502DA9"/>
    <w:rsid w:val="005040BA"/>
    <w:rsid w:val="00504EB4"/>
    <w:rsid w:val="005058E6"/>
    <w:rsid w:val="00505E3E"/>
    <w:rsid w:val="00510196"/>
    <w:rsid w:val="00513C5E"/>
    <w:rsid w:val="005147ED"/>
    <w:rsid w:val="00514D8E"/>
    <w:rsid w:val="005158A0"/>
    <w:rsid w:val="00516F8F"/>
    <w:rsid w:val="00517318"/>
    <w:rsid w:val="00517634"/>
    <w:rsid w:val="00520AD6"/>
    <w:rsid w:val="005220FB"/>
    <w:rsid w:val="00522239"/>
    <w:rsid w:val="005274AD"/>
    <w:rsid w:val="0053171B"/>
    <w:rsid w:val="005333AD"/>
    <w:rsid w:val="00541AEA"/>
    <w:rsid w:val="00543E63"/>
    <w:rsid w:val="00550BB8"/>
    <w:rsid w:val="0055162C"/>
    <w:rsid w:val="005532A7"/>
    <w:rsid w:val="005545FA"/>
    <w:rsid w:val="00556C38"/>
    <w:rsid w:val="0056056C"/>
    <w:rsid w:val="00560A04"/>
    <w:rsid w:val="00560C52"/>
    <w:rsid w:val="0056148B"/>
    <w:rsid w:val="005630EA"/>
    <w:rsid w:val="00563DFC"/>
    <w:rsid w:val="0056438D"/>
    <w:rsid w:val="00567322"/>
    <w:rsid w:val="00567874"/>
    <w:rsid w:val="00572C39"/>
    <w:rsid w:val="0057432F"/>
    <w:rsid w:val="0057452B"/>
    <w:rsid w:val="005758C1"/>
    <w:rsid w:val="00576A79"/>
    <w:rsid w:val="00577A20"/>
    <w:rsid w:val="0058117D"/>
    <w:rsid w:val="0058271C"/>
    <w:rsid w:val="00583945"/>
    <w:rsid w:val="0058395D"/>
    <w:rsid w:val="00583F48"/>
    <w:rsid w:val="00584944"/>
    <w:rsid w:val="00584B15"/>
    <w:rsid w:val="005859B1"/>
    <w:rsid w:val="00585B13"/>
    <w:rsid w:val="0058678A"/>
    <w:rsid w:val="005869A3"/>
    <w:rsid w:val="00590CAC"/>
    <w:rsid w:val="0059126F"/>
    <w:rsid w:val="00593852"/>
    <w:rsid w:val="005948E1"/>
    <w:rsid w:val="00594F10"/>
    <w:rsid w:val="00596B83"/>
    <w:rsid w:val="0059763B"/>
    <w:rsid w:val="00597661"/>
    <w:rsid w:val="005A0976"/>
    <w:rsid w:val="005A3E31"/>
    <w:rsid w:val="005A65C2"/>
    <w:rsid w:val="005A677E"/>
    <w:rsid w:val="005A7FE7"/>
    <w:rsid w:val="005B194F"/>
    <w:rsid w:val="005B3601"/>
    <w:rsid w:val="005B704C"/>
    <w:rsid w:val="005C0DAD"/>
    <w:rsid w:val="005C7D66"/>
    <w:rsid w:val="005D1312"/>
    <w:rsid w:val="005D2299"/>
    <w:rsid w:val="005D3B93"/>
    <w:rsid w:val="005E4E43"/>
    <w:rsid w:val="005E5313"/>
    <w:rsid w:val="005E7349"/>
    <w:rsid w:val="005E77B4"/>
    <w:rsid w:val="005F19BA"/>
    <w:rsid w:val="005F2A3C"/>
    <w:rsid w:val="005F36D4"/>
    <w:rsid w:val="005F49FC"/>
    <w:rsid w:val="005F684D"/>
    <w:rsid w:val="005F6FA4"/>
    <w:rsid w:val="005F723B"/>
    <w:rsid w:val="005F78DA"/>
    <w:rsid w:val="00602728"/>
    <w:rsid w:val="006042BC"/>
    <w:rsid w:val="00606076"/>
    <w:rsid w:val="00607030"/>
    <w:rsid w:val="00610BAD"/>
    <w:rsid w:val="00611928"/>
    <w:rsid w:val="006144F7"/>
    <w:rsid w:val="006173E4"/>
    <w:rsid w:val="00617FB9"/>
    <w:rsid w:val="006206E7"/>
    <w:rsid w:val="00620E56"/>
    <w:rsid w:val="0062271D"/>
    <w:rsid w:val="00622DA6"/>
    <w:rsid w:val="00623625"/>
    <w:rsid w:val="0062401E"/>
    <w:rsid w:val="00626341"/>
    <w:rsid w:val="0062681C"/>
    <w:rsid w:val="00630897"/>
    <w:rsid w:val="006315E8"/>
    <w:rsid w:val="006365EA"/>
    <w:rsid w:val="006402A2"/>
    <w:rsid w:val="0064204D"/>
    <w:rsid w:val="006425DF"/>
    <w:rsid w:val="00643ED4"/>
    <w:rsid w:val="00643F1C"/>
    <w:rsid w:val="0064748F"/>
    <w:rsid w:val="00650C81"/>
    <w:rsid w:val="006519E0"/>
    <w:rsid w:val="00653601"/>
    <w:rsid w:val="00654EB5"/>
    <w:rsid w:val="006552D1"/>
    <w:rsid w:val="00655CCF"/>
    <w:rsid w:val="00656AD1"/>
    <w:rsid w:val="00656BCC"/>
    <w:rsid w:val="00657070"/>
    <w:rsid w:val="00657E3E"/>
    <w:rsid w:val="0066019C"/>
    <w:rsid w:val="0066077E"/>
    <w:rsid w:val="00660CD1"/>
    <w:rsid w:val="0066232A"/>
    <w:rsid w:val="0066251A"/>
    <w:rsid w:val="0066278C"/>
    <w:rsid w:val="00663166"/>
    <w:rsid w:val="006634B0"/>
    <w:rsid w:val="00672113"/>
    <w:rsid w:val="006731D9"/>
    <w:rsid w:val="0067340D"/>
    <w:rsid w:val="0067587C"/>
    <w:rsid w:val="00675972"/>
    <w:rsid w:val="006769A5"/>
    <w:rsid w:val="00676CF9"/>
    <w:rsid w:val="00677853"/>
    <w:rsid w:val="006803BE"/>
    <w:rsid w:val="00680525"/>
    <w:rsid w:val="00680BB0"/>
    <w:rsid w:val="00682CDF"/>
    <w:rsid w:val="0068374A"/>
    <w:rsid w:val="00683915"/>
    <w:rsid w:val="0068450D"/>
    <w:rsid w:val="006863BE"/>
    <w:rsid w:val="00686B98"/>
    <w:rsid w:val="00687A6C"/>
    <w:rsid w:val="006902EC"/>
    <w:rsid w:val="0069264F"/>
    <w:rsid w:val="0069489E"/>
    <w:rsid w:val="0069495C"/>
    <w:rsid w:val="0069557E"/>
    <w:rsid w:val="00696CEB"/>
    <w:rsid w:val="0069726A"/>
    <w:rsid w:val="006978A6"/>
    <w:rsid w:val="00697BEF"/>
    <w:rsid w:val="006A0098"/>
    <w:rsid w:val="006A0788"/>
    <w:rsid w:val="006A1DB5"/>
    <w:rsid w:val="006A2C14"/>
    <w:rsid w:val="006A37F3"/>
    <w:rsid w:val="006B255B"/>
    <w:rsid w:val="006B2D1B"/>
    <w:rsid w:val="006B4737"/>
    <w:rsid w:val="006B5530"/>
    <w:rsid w:val="006B5D63"/>
    <w:rsid w:val="006B5F7C"/>
    <w:rsid w:val="006B6F8F"/>
    <w:rsid w:val="006B75A8"/>
    <w:rsid w:val="006C1436"/>
    <w:rsid w:val="006C4791"/>
    <w:rsid w:val="006C4AE9"/>
    <w:rsid w:val="006C6EDE"/>
    <w:rsid w:val="006C728E"/>
    <w:rsid w:val="006D11FE"/>
    <w:rsid w:val="006D224F"/>
    <w:rsid w:val="006D43F2"/>
    <w:rsid w:val="006D4A6D"/>
    <w:rsid w:val="006D6420"/>
    <w:rsid w:val="006D6678"/>
    <w:rsid w:val="006D6878"/>
    <w:rsid w:val="006E0641"/>
    <w:rsid w:val="006E6C8F"/>
    <w:rsid w:val="006F0694"/>
    <w:rsid w:val="006F133C"/>
    <w:rsid w:val="006F1BF3"/>
    <w:rsid w:val="006F2B4A"/>
    <w:rsid w:val="006F2E2A"/>
    <w:rsid w:val="006F7F31"/>
    <w:rsid w:val="007018E3"/>
    <w:rsid w:val="00701B9D"/>
    <w:rsid w:val="00702A07"/>
    <w:rsid w:val="007036E1"/>
    <w:rsid w:val="0070380F"/>
    <w:rsid w:val="007048CC"/>
    <w:rsid w:val="00704AF6"/>
    <w:rsid w:val="00711650"/>
    <w:rsid w:val="00711E11"/>
    <w:rsid w:val="0071249B"/>
    <w:rsid w:val="0071286E"/>
    <w:rsid w:val="00712F1B"/>
    <w:rsid w:val="0071516B"/>
    <w:rsid w:val="007166DF"/>
    <w:rsid w:val="00720BDE"/>
    <w:rsid w:val="00720D99"/>
    <w:rsid w:val="00725A54"/>
    <w:rsid w:val="00730156"/>
    <w:rsid w:val="00731223"/>
    <w:rsid w:val="0073283F"/>
    <w:rsid w:val="00733117"/>
    <w:rsid w:val="007332E2"/>
    <w:rsid w:val="00734CA8"/>
    <w:rsid w:val="00735E16"/>
    <w:rsid w:val="00737895"/>
    <w:rsid w:val="0074067C"/>
    <w:rsid w:val="0074267D"/>
    <w:rsid w:val="0074279F"/>
    <w:rsid w:val="0074375D"/>
    <w:rsid w:val="00743905"/>
    <w:rsid w:val="00744A71"/>
    <w:rsid w:val="007451B9"/>
    <w:rsid w:val="00745DE0"/>
    <w:rsid w:val="007462F0"/>
    <w:rsid w:val="0074676E"/>
    <w:rsid w:val="00747073"/>
    <w:rsid w:val="00747BD7"/>
    <w:rsid w:val="00747EB4"/>
    <w:rsid w:val="007510E9"/>
    <w:rsid w:val="007517C1"/>
    <w:rsid w:val="00751E64"/>
    <w:rsid w:val="00753086"/>
    <w:rsid w:val="00753188"/>
    <w:rsid w:val="00756B65"/>
    <w:rsid w:val="00756F7F"/>
    <w:rsid w:val="00757C5F"/>
    <w:rsid w:val="0076264D"/>
    <w:rsid w:val="00762BA1"/>
    <w:rsid w:val="00763AA3"/>
    <w:rsid w:val="00764418"/>
    <w:rsid w:val="007651A0"/>
    <w:rsid w:val="007672ED"/>
    <w:rsid w:val="00767A39"/>
    <w:rsid w:val="0077038F"/>
    <w:rsid w:val="00770408"/>
    <w:rsid w:val="00770D3F"/>
    <w:rsid w:val="0077155D"/>
    <w:rsid w:val="00772D8D"/>
    <w:rsid w:val="00774491"/>
    <w:rsid w:val="007747F5"/>
    <w:rsid w:val="00774B8D"/>
    <w:rsid w:val="007833AD"/>
    <w:rsid w:val="00791029"/>
    <w:rsid w:val="00792227"/>
    <w:rsid w:val="00792262"/>
    <w:rsid w:val="00792744"/>
    <w:rsid w:val="00793AE3"/>
    <w:rsid w:val="00795266"/>
    <w:rsid w:val="00795481"/>
    <w:rsid w:val="0079687C"/>
    <w:rsid w:val="007975DD"/>
    <w:rsid w:val="00797F7D"/>
    <w:rsid w:val="007A0E20"/>
    <w:rsid w:val="007A2C62"/>
    <w:rsid w:val="007A40A2"/>
    <w:rsid w:val="007A54FE"/>
    <w:rsid w:val="007A5D1F"/>
    <w:rsid w:val="007A697A"/>
    <w:rsid w:val="007A742F"/>
    <w:rsid w:val="007B0E5E"/>
    <w:rsid w:val="007B0F4D"/>
    <w:rsid w:val="007B18F8"/>
    <w:rsid w:val="007B4D52"/>
    <w:rsid w:val="007B6063"/>
    <w:rsid w:val="007C02A0"/>
    <w:rsid w:val="007C36B1"/>
    <w:rsid w:val="007C692B"/>
    <w:rsid w:val="007C6E59"/>
    <w:rsid w:val="007D0C14"/>
    <w:rsid w:val="007D0FFC"/>
    <w:rsid w:val="007D371F"/>
    <w:rsid w:val="007D4642"/>
    <w:rsid w:val="007D5370"/>
    <w:rsid w:val="007D5F95"/>
    <w:rsid w:val="007D6ECF"/>
    <w:rsid w:val="007E079B"/>
    <w:rsid w:val="007E2352"/>
    <w:rsid w:val="007E2418"/>
    <w:rsid w:val="007E2BCD"/>
    <w:rsid w:val="007E3E85"/>
    <w:rsid w:val="007E4F10"/>
    <w:rsid w:val="007E5590"/>
    <w:rsid w:val="007E6152"/>
    <w:rsid w:val="007E63C5"/>
    <w:rsid w:val="007F0682"/>
    <w:rsid w:val="007F094F"/>
    <w:rsid w:val="007F0C59"/>
    <w:rsid w:val="007F1685"/>
    <w:rsid w:val="007F47EB"/>
    <w:rsid w:val="007F5452"/>
    <w:rsid w:val="007F7EC4"/>
    <w:rsid w:val="00800BED"/>
    <w:rsid w:val="00801291"/>
    <w:rsid w:val="00802B05"/>
    <w:rsid w:val="00802BDE"/>
    <w:rsid w:val="00802D07"/>
    <w:rsid w:val="00802E50"/>
    <w:rsid w:val="00802FB2"/>
    <w:rsid w:val="00804E29"/>
    <w:rsid w:val="00807B4E"/>
    <w:rsid w:val="00810EDF"/>
    <w:rsid w:val="0081139D"/>
    <w:rsid w:val="008117AF"/>
    <w:rsid w:val="008120EF"/>
    <w:rsid w:val="008136E3"/>
    <w:rsid w:val="00815FA8"/>
    <w:rsid w:val="00816184"/>
    <w:rsid w:val="008171E7"/>
    <w:rsid w:val="008177A4"/>
    <w:rsid w:val="00823763"/>
    <w:rsid w:val="00823A3C"/>
    <w:rsid w:val="00824406"/>
    <w:rsid w:val="00824B7E"/>
    <w:rsid w:val="0082747B"/>
    <w:rsid w:val="00831A3A"/>
    <w:rsid w:val="008323A4"/>
    <w:rsid w:val="0083259E"/>
    <w:rsid w:val="008341C8"/>
    <w:rsid w:val="00835346"/>
    <w:rsid w:val="008417F4"/>
    <w:rsid w:val="008422B0"/>
    <w:rsid w:val="00844136"/>
    <w:rsid w:val="0084495A"/>
    <w:rsid w:val="00845DE3"/>
    <w:rsid w:val="008466FD"/>
    <w:rsid w:val="00846F19"/>
    <w:rsid w:val="00851165"/>
    <w:rsid w:val="00852586"/>
    <w:rsid w:val="00852922"/>
    <w:rsid w:val="00853643"/>
    <w:rsid w:val="00853C68"/>
    <w:rsid w:val="0085467E"/>
    <w:rsid w:val="0085618A"/>
    <w:rsid w:val="008563D6"/>
    <w:rsid w:val="00856C46"/>
    <w:rsid w:val="00860102"/>
    <w:rsid w:val="00860A6E"/>
    <w:rsid w:val="0086364A"/>
    <w:rsid w:val="00863897"/>
    <w:rsid w:val="00864195"/>
    <w:rsid w:val="00864645"/>
    <w:rsid w:val="00864706"/>
    <w:rsid w:val="008653B6"/>
    <w:rsid w:val="008704F4"/>
    <w:rsid w:val="008711BD"/>
    <w:rsid w:val="00871A34"/>
    <w:rsid w:val="00873951"/>
    <w:rsid w:val="00873B3E"/>
    <w:rsid w:val="00873CFB"/>
    <w:rsid w:val="00874E73"/>
    <w:rsid w:val="00875047"/>
    <w:rsid w:val="008763EA"/>
    <w:rsid w:val="0088035D"/>
    <w:rsid w:val="0088260A"/>
    <w:rsid w:val="00883462"/>
    <w:rsid w:val="008843EE"/>
    <w:rsid w:val="00884CC7"/>
    <w:rsid w:val="00884CDA"/>
    <w:rsid w:val="00884DB9"/>
    <w:rsid w:val="0088518B"/>
    <w:rsid w:val="008857C4"/>
    <w:rsid w:val="00885954"/>
    <w:rsid w:val="00885B77"/>
    <w:rsid w:val="00886508"/>
    <w:rsid w:val="00886A7D"/>
    <w:rsid w:val="00887072"/>
    <w:rsid w:val="00887A46"/>
    <w:rsid w:val="0089051B"/>
    <w:rsid w:val="00890D01"/>
    <w:rsid w:val="0089336A"/>
    <w:rsid w:val="00893F29"/>
    <w:rsid w:val="00894A77"/>
    <w:rsid w:val="00894D2F"/>
    <w:rsid w:val="008958AF"/>
    <w:rsid w:val="008964B8"/>
    <w:rsid w:val="00897297"/>
    <w:rsid w:val="00897C76"/>
    <w:rsid w:val="008A34BE"/>
    <w:rsid w:val="008A67DA"/>
    <w:rsid w:val="008B01EC"/>
    <w:rsid w:val="008B0477"/>
    <w:rsid w:val="008B04A9"/>
    <w:rsid w:val="008B10EE"/>
    <w:rsid w:val="008B1B0D"/>
    <w:rsid w:val="008B3259"/>
    <w:rsid w:val="008B3EFC"/>
    <w:rsid w:val="008B571D"/>
    <w:rsid w:val="008B6630"/>
    <w:rsid w:val="008B6E95"/>
    <w:rsid w:val="008B7474"/>
    <w:rsid w:val="008C11A0"/>
    <w:rsid w:val="008C169F"/>
    <w:rsid w:val="008C45E0"/>
    <w:rsid w:val="008C5C6B"/>
    <w:rsid w:val="008C5E75"/>
    <w:rsid w:val="008C68B7"/>
    <w:rsid w:val="008D00D0"/>
    <w:rsid w:val="008D1175"/>
    <w:rsid w:val="008D243E"/>
    <w:rsid w:val="008D3C59"/>
    <w:rsid w:val="008D49D6"/>
    <w:rsid w:val="008D5B99"/>
    <w:rsid w:val="008D67A2"/>
    <w:rsid w:val="008E0578"/>
    <w:rsid w:val="008E0C83"/>
    <w:rsid w:val="008E1077"/>
    <w:rsid w:val="008E20EB"/>
    <w:rsid w:val="008E3AE7"/>
    <w:rsid w:val="008E44C0"/>
    <w:rsid w:val="008E72BD"/>
    <w:rsid w:val="008E7F80"/>
    <w:rsid w:val="008F0973"/>
    <w:rsid w:val="008F29F9"/>
    <w:rsid w:val="008F317B"/>
    <w:rsid w:val="008F43FD"/>
    <w:rsid w:val="008F68C9"/>
    <w:rsid w:val="00900424"/>
    <w:rsid w:val="0090307D"/>
    <w:rsid w:val="00903D21"/>
    <w:rsid w:val="009057A8"/>
    <w:rsid w:val="00905B6E"/>
    <w:rsid w:val="0090734A"/>
    <w:rsid w:val="009074EE"/>
    <w:rsid w:val="009078D8"/>
    <w:rsid w:val="00911884"/>
    <w:rsid w:val="00911E93"/>
    <w:rsid w:val="00911FAD"/>
    <w:rsid w:val="00917973"/>
    <w:rsid w:val="00917C32"/>
    <w:rsid w:val="00922ABC"/>
    <w:rsid w:val="009234D2"/>
    <w:rsid w:val="00924A72"/>
    <w:rsid w:val="009252C7"/>
    <w:rsid w:val="00925880"/>
    <w:rsid w:val="00930070"/>
    <w:rsid w:val="00930E20"/>
    <w:rsid w:val="00931A04"/>
    <w:rsid w:val="0093319B"/>
    <w:rsid w:val="009346EA"/>
    <w:rsid w:val="00934D1D"/>
    <w:rsid w:val="00937864"/>
    <w:rsid w:val="0094263A"/>
    <w:rsid w:val="00942F53"/>
    <w:rsid w:val="00944D97"/>
    <w:rsid w:val="00945229"/>
    <w:rsid w:val="009517FA"/>
    <w:rsid w:val="009543EE"/>
    <w:rsid w:val="00954E5F"/>
    <w:rsid w:val="00955ACB"/>
    <w:rsid w:val="0095643B"/>
    <w:rsid w:val="0096296E"/>
    <w:rsid w:val="009654B2"/>
    <w:rsid w:val="00966DE1"/>
    <w:rsid w:val="009675F5"/>
    <w:rsid w:val="00967714"/>
    <w:rsid w:val="00970E30"/>
    <w:rsid w:val="00971DC1"/>
    <w:rsid w:val="00972244"/>
    <w:rsid w:val="009723BE"/>
    <w:rsid w:val="00972E64"/>
    <w:rsid w:val="00973D5B"/>
    <w:rsid w:val="00974638"/>
    <w:rsid w:val="00976CC1"/>
    <w:rsid w:val="00981286"/>
    <w:rsid w:val="0098399D"/>
    <w:rsid w:val="00983B20"/>
    <w:rsid w:val="00984190"/>
    <w:rsid w:val="00985302"/>
    <w:rsid w:val="0098556B"/>
    <w:rsid w:val="00985660"/>
    <w:rsid w:val="00985AB1"/>
    <w:rsid w:val="00986433"/>
    <w:rsid w:val="00992694"/>
    <w:rsid w:val="009928AE"/>
    <w:rsid w:val="00994108"/>
    <w:rsid w:val="009960A8"/>
    <w:rsid w:val="0099700E"/>
    <w:rsid w:val="009975FF"/>
    <w:rsid w:val="009A0C60"/>
    <w:rsid w:val="009A0D13"/>
    <w:rsid w:val="009A1867"/>
    <w:rsid w:val="009A1A8E"/>
    <w:rsid w:val="009A28F2"/>
    <w:rsid w:val="009A2F94"/>
    <w:rsid w:val="009A3BE6"/>
    <w:rsid w:val="009A4459"/>
    <w:rsid w:val="009A5807"/>
    <w:rsid w:val="009A596E"/>
    <w:rsid w:val="009A64A8"/>
    <w:rsid w:val="009A764F"/>
    <w:rsid w:val="009A7915"/>
    <w:rsid w:val="009B0F74"/>
    <w:rsid w:val="009B35C9"/>
    <w:rsid w:val="009C1DEA"/>
    <w:rsid w:val="009C508B"/>
    <w:rsid w:val="009C7E81"/>
    <w:rsid w:val="009D016B"/>
    <w:rsid w:val="009D1C73"/>
    <w:rsid w:val="009D287F"/>
    <w:rsid w:val="009D28AB"/>
    <w:rsid w:val="009D58E4"/>
    <w:rsid w:val="009D5E72"/>
    <w:rsid w:val="009D7B5C"/>
    <w:rsid w:val="009E069E"/>
    <w:rsid w:val="009E25DC"/>
    <w:rsid w:val="009E2808"/>
    <w:rsid w:val="009E3188"/>
    <w:rsid w:val="009E42D1"/>
    <w:rsid w:val="009E44A7"/>
    <w:rsid w:val="009E759C"/>
    <w:rsid w:val="009F0EC0"/>
    <w:rsid w:val="009F132F"/>
    <w:rsid w:val="009F1546"/>
    <w:rsid w:val="009F1AB6"/>
    <w:rsid w:val="009F1D3B"/>
    <w:rsid w:val="009F2298"/>
    <w:rsid w:val="009F6077"/>
    <w:rsid w:val="00A034D9"/>
    <w:rsid w:val="00A036B2"/>
    <w:rsid w:val="00A038CC"/>
    <w:rsid w:val="00A04840"/>
    <w:rsid w:val="00A0633F"/>
    <w:rsid w:val="00A0636D"/>
    <w:rsid w:val="00A06A25"/>
    <w:rsid w:val="00A07211"/>
    <w:rsid w:val="00A10652"/>
    <w:rsid w:val="00A14FF0"/>
    <w:rsid w:val="00A24FC4"/>
    <w:rsid w:val="00A26A61"/>
    <w:rsid w:val="00A27775"/>
    <w:rsid w:val="00A31F34"/>
    <w:rsid w:val="00A32671"/>
    <w:rsid w:val="00A3359F"/>
    <w:rsid w:val="00A34418"/>
    <w:rsid w:val="00A3600F"/>
    <w:rsid w:val="00A40BAA"/>
    <w:rsid w:val="00A41002"/>
    <w:rsid w:val="00A4186B"/>
    <w:rsid w:val="00A42C11"/>
    <w:rsid w:val="00A43AC9"/>
    <w:rsid w:val="00A444A8"/>
    <w:rsid w:val="00A45D04"/>
    <w:rsid w:val="00A50402"/>
    <w:rsid w:val="00A5084B"/>
    <w:rsid w:val="00A50DF8"/>
    <w:rsid w:val="00A51478"/>
    <w:rsid w:val="00A5158C"/>
    <w:rsid w:val="00A53860"/>
    <w:rsid w:val="00A56E4F"/>
    <w:rsid w:val="00A56F18"/>
    <w:rsid w:val="00A56FEE"/>
    <w:rsid w:val="00A57319"/>
    <w:rsid w:val="00A57500"/>
    <w:rsid w:val="00A57CD5"/>
    <w:rsid w:val="00A604C6"/>
    <w:rsid w:val="00A60872"/>
    <w:rsid w:val="00A63DB9"/>
    <w:rsid w:val="00A641B4"/>
    <w:rsid w:val="00A6498E"/>
    <w:rsid w:val="00A64B5F"/>
    <w:rsid w:val="00A65CE7"/>
    <w:rsid w:val="00A675A8"/>
    <w:rsid w:val="00A67A9E"/>
    <w:rsid w:val="00A72E11"/>
    <w:rsid w:val="00A73517"/>
    <w:rsid w:val="00A73A01"/>
    <w:rsid w:val="00A74CDD"/>
    <w:rsid w:val="00A75593"/>
    <w:rsid w:val="00A82371"/>
    <w:rsid w:val="00A84CC3"/>
    <w:rsid w:val="00A85BCA"/>
    <w:rsid w:val="00A873DE"/>
    <w:rsid w:val="00A91104"/>
    <w:rsid w:val="00A91D21"/>
    <w:rsid w:val="00A924F8"/>
    <w:rsid w:val="00A92D41"/>
    <w:rsid w:val="00A932B3"/>
    <w:rsid w:val="00A9421B"/>
    <w:rsid w:val="00A9430C"/>
    <w:rsid w:val="00A97ED5"/>
    <w:rsid w:val="00AA024E"/>
    <w:rsid w:val="00AA1438"/>
    <w:rsid w:val="00AA23F7"/>
    <w:rsid w:val="00AA2FF8"/>
    <w:rsid w:val="00AA5ADD"/>
    <w:rsid w:val="00AA6D8C"/>
    <w:rsid w:val="00AB18DE"/>
    <w:rsid w:val="00AB1EAE"/>
    <w:rsid w:val="00AB2986"/>
    <w:rsid w:val="00AB30DC"/>
    <w:rsid w:val="00AB4814"/>
    <w:rsid w:val="00AB4AAE"/>
    <w:rsid w:val="00AB4B1E"/>
    <w:rsid w:val="00AB50FA"/>
    <w:rsid w:val="00AB553F"/>
    <w:rsid w:val="00AB5F1C"/>
    <w:rsid w:val="00AC009A"/>
    <w:rsid w:val="00AC0EBA"/>
    <w:rsid w:val="00AC11AF"/>
    <w:rsid w:val="00AC1FBA"/>
    <w:rsid w:val="00AC2A5F"/>
    <w:rsid w:val="00AC2D1E"/>
    <w:rsid w:val="00AC3C83"/>
    <w:rsid w:val="00AC4A2C"/>
    <w:rsid w:val="00AC6F4E"/>
    <w:rsid w:val="00AC7161"/>
    <w:rsid w:val="00AC7750"/>
    <w:rsid w:val="00AD0F9D"/>
    <w:rsid w:val="00AD14FD"/>
    <w:rsid w:val="00AD2BC4"/>
    <w:rsid w:val="00AD53BE"/>
    <w:rsid w:val="00AD6B37"/>
    <w:rsid w:val="00AD7ECF"/>
    <w:rsid w:val="00AE175C"/>
    <w:rsid w:val="00AE1876"/>
    <w:rsid w:val="00AE2A66"/>
    <w:rsid w:val="00AE6C39"/>
    <w:rsid w:val="00AE74E9"/>
    <w:rsid w:val="00AF0337"/>
    <w:rsid w:val="00AF2206"/>
    <w:rsid w:val="00AF2787"/>
    <w:rsid w:val="00AF3406"/>
    <w:rsid w:val="00AF41D2"/>
    <w:rsid w:val="00AF445C"/>
    <w:rsid w:val="00AF469B"/>
    <w:rsid w:val="00AF52B6"/>
    <w:rsid w:val="00AF55F7"/>
    <w:rsid w:val="00AF6619"/>
    <w:rsid w:val="00B005E4"/>
    <w:rsid w:val="00B00B78"/>
    <w:rsid w:val="00B0185C"/>
    <w:rsid w:val="00B01998"/>
    <w:rsid w:val="00B0231F"/>
    <w:rsid w:val="00B023C5"/>
    <w:rsid w:val="00B033F3"/>
    <w:rsid w:val="00B0493C"/>
    <w:rsid w:val="00B0644E"/>
    <w:rsid w:val="00B067CA"/>
    <w:rsid w:val="00B12AAF"/>
    <w:rsid w:val="00B12EF2"/>
    <w:rsid w:val="00B1320B"/>
    <w:rsid w:val="00B1448D"/>
    <w:rsid w:val="00B14CD0"/>
    <w:rsid w:val="00B156E0"/>
    <w:rsid w:val="00B15AE1"/>
    <w:rsid w:val="00B16015"/>
    <w:rsid w:val="00B17809"/>
    <w:rsid w:val="00B226DF"/>
    <w:rsid w:val="00B2443A"/>
    <w:rsid w:val="00B25684"/>
    <w:rsid w:val="00B2599A"/>
    <w:rsid w:val="00B25C2A"/>
    <w:rsid w:val="00B34939"/>
    <w:rsid w:val="00B35976"/>
    <w:rsid w:val="00B369FA"/>
    <w:rsid w:val="00B3782C"/>
    <w:rsid w:val="00B40363"/>
    <w:rsid w:val="00B4209B"/>
    <w:rsid w:val="00B42AD5"/>
    <w:rsid w:val="00B46A15"/>
    <w:rsid w:val="00B508B8"/>
    <w:rsid w:val="00B517EC"/>
    <w:rsid w:val="00B53B9E"/>
    <w:rsid w:val="00B55541"/>
    <w:rsid w:val="00B5578A"/>
    <w:rsid w:val="00B568E4"/>
    <w:rsid w:val="00B57E11"/>
    <w:rsid w:val="00B60F1A"/>
    <w:rsid w:val="00B61DEF"/>
    <w:rsid w:val="00B62A85"/>
    <w:rsid w:val="00B66873"/>
    <w:rsid w:val="00B70C39"/>
    <w:rsid w:val="00B727D7"/>
    <w:rsid w:val="00B738F6"/>
    <w:rsid w:val="00B740AB"/>
    <w:rsid w:val="00B75479"/>
    <w:rsid w:val="00B80876"/>
    <w:rsid w:val="00B85399"/>
    <w:rsid w:val="00B92FF3"/>
    <w:rsid w:val="00B95B0D"/>
    <w:rsid w:val="00B960F6"/>
    <w:rsid w:val="00BA05D9"/>
    <w:rsid w:val="00BA100C"/>
    <w:rsid w:val="00BA258C"/>
    <w:rsid w:val="00BA3EF3"/>
    <w:rsid w:val="00BA7753"/>
    <w:rsid w:val="00BA7819"/>
    <w:rsid w:val="00BB27BF"/>
    <w:rsid w:val="00BB4202"/>
    <w:rsid w:val="00BB6847"/>
    <w:rsid w:val="00BB7F06"/>
    <w:rsid w:val="00BC2B5E"/>
    <w:rsid w:val="00BC3869"/>
    <w:rsid w:val="00BC4361"/>
    <w:rsid w:val="00BC78D7"/>
    <w:rsid w:val="00BC7BFA"/>
    <w:rsid w:val="00BD16C2"/>
    <w:rsid w:val="00BD2992"/>
    <w:rsid w:val="00BD504C"/>
    <w:rsid w:val="00BD5804"/>
    <w:rsid w:val="00BD5ECF"/>
    <w:rsid w:val="00BD7621"/>
    <w:rsid w:val="00BE21BA"/>
    <w:rsid w:val="00BE2784"/>
    <w:rsid w:val="00BE3272"/>
    <w:rsid w:val="00BE4D2D"/>
    <w:rsid w:val="00BE5339"/>
    <w:rsid w:val="00BE546E"/>
    <w:rsid w:val="00BE63B9"/>
    <w:rsid w:val="00BE652C"/>
    <w:rsid w:val="00BF0184"/>
    <w:rsid w:val="00BF10E6"/>
    <w:rsid w:val="00BF1A9D"/>
    <w:rsid w:val="00BF1AC6"/>
    <w:rsid w:val="00BF38D6"/>
    <w:rsid w:val="00BF43CE"/>
    <w:rsid w:val="00BF5BAD"/>
    <w:rsid w:val="00BF5D61"/>
    <w:rsid w:val="00BF72B6"/>
    <w:rsid w:val="00BF7BCC"/>
    <w:rsid w:val="00C0013C"/>
    <w:rsid w:val="00C00688"/>
    <w:rsid w:val="00C015D3"/>
    <w:rsid w:val="00C01FDD"/>
    <w:rsid w:val="00C02CAD"/>
    <w:rsid w:val="00C04D82"/>
    <w:rsid w:val="00C072AE"/>
    <w:rsid w:val="00C07497"/>
    <w:rsid w:val="00C1048D"/>
    <w:rsid w:val="00C10496"/>
    <w:rsid w:val="00C12F67"/>
    <w:rsid w:val="00C158E8"/>
    <w:rsid w:val="00C1700F"/>
    <w:rsid w:val="00C201E8"/>
    <w:rsid w:val="00C21CD5"/>
    <w:rsid w:val="00C2358A"/>
    <w:rsid w:val="00C2450B"/>
    <w:rsid w:val="00C26917"/>
    <w:rsid w:val="00C27E01"/>
    <w:rsid w:val="00C315B5"/>
    <w:rsid w:val="00C3197D"/>
    <w:rsid w:val="00C322EE"/>
    <w:rsid w:val="00C353D8"/>
    <w:rsid w:val="00C36ECA"/>
    <w:rsid w:val="00C37132"/>
    <w:rsid w:val="00C37861"/>
    <w:rsid w:val="00C41E0E"/>
    <w:rsid w:val="00C42987"/>
    <w:rsid w:val="00C43AB3"/>
    <w:rsid w:val="00C45771"/>
    <w:rsid w:val="00C47B6D"/>
    <w:rsid w:val="00C50DC4"/>
    <w:rsid w:val="00C52F54"/>
    <w:rsid w:val="00C53085"/>
    <w:rsid w:val="00C53AAA"/>
    <w:rsid w:val="00C55090"/>
    <w:rsid w:val="00C565A0"/>
    <w:rsid w:val="00C57D28"/>
    <w:rsid w:val="00C607DB"/>
    <w:rsid w:val="00C60C2B"/>
    <w:rsid w:val="00C60DC2"/>
    <w:rsid w:val="00C62E9C"/>
    <w:rsid w:val="00C65EF9"/>
    <w:rsid w:val="00C70E22"/>
    <w:rsid w:val="00C71017"/>
    <w:rsid w:val="00C73186"/>
    <w:rsid w:val="00C73316"/>
    <w:rsid w:val="00C73725"/>
    <w:rsid w:val="00C73FEE"/>
    <w:rsid w:val="00C758CD"/>
    <w:rsid w:val="00C77D0A"/>
    <w:rsid w:val="00C800EE"/>
    <w:rsid w:val="00C80DA2"/>
    <w:rsid w:val="00C81557"/>
    <w:rsid w:val="00C82850"/>
    <w:rsid w:val="00C82F75"/>
    <w:rsid w:val="00C86135"/>
    <w:rsid w:val="00C8666D"/>
    <w:rsid w:val="00C91FF1"/>
    <w:rsid w:val="00C93288"/>
    <w:rsid w:val="00C93438"/>
    <w:rsid w:val="00C93F02"/>
    <w:rsid w:val="00C95625"/>
    <w:rsid w:val="00C96FEB"/>
    <w:rsid w:val="00C9702B"/>
    <w:rsid w:val="00C97064"/>
    <w:rsid w:val="00C97492"/>
    <w:rsid w:val="00CA0000"/>
    <w:rsid w:val="00CA3899"/>
    <w:rsid w:val="00CA39C5"/>
    <w:rsid w:val="00CA4D0A"/>
    <w:rsid w:val="00CA4D7C"/>
    <w:rsid w:val="00CA59FA"/>
    <w:rsid w:val="00CA68B6"/>
    <w:rsid w:val="00CA70BB"/>
    <w:rsid w:val="00CA725D"/>
    <w:rsid w:val="00CA7598"/>
    <w:rsid w:val="00CB0242"/>
    <w:rsid w:val="00CB2DFB"/>
    <w:rsid w:val="00CB3B00"/>
    <w:rsid w:val="00CB6E69"/>
    <w:rsid w:val="00CC00EE"/>
    <w:rsid w:val="00CC1015"/>
    <w:rsid w:val="00CC12A0"/>
    <w:rsid w:val="00CC17A6"/>
    <w:rsid w:val="00CC2EAC"/>
    <w:rsid w:val="00CC44E8"/>
    <w:rsid w:val="00CC47A7"/>
    <w:rsid w:val="00CC5379"/>
    <w:rsid w:val="00CC64E5"/>
    <w:rsid w:val="00CC65EE"/>
    <w:rsid w:val="00CC7434"/>
    <w:rsid w:val="00CC7996"/>
    <w:rsid w:val="00CD0A84"/>
    <w:rsid w:val="00CD0CBF"/>
    <w:rsid w:val="00CD1E21"/>
    <w:rsid w:val="00CD2B25"/>
    <w:rsid w:val="00CD4A95"/>
    <w:rsid w:val="00CD592E"/>
    <w:rsid w:val="00CD74A9"/>
    <w:rsid w:val="00CE0898"/>
    <w:rsid w:val="00CE1C46"/>
    <w:rsid w:val="00CE4140"/>
    <w:rsid w:val="00CE41B6"/>
    <w:rsid w:val="00CE5C7C"/>
    <w:rsid w:val="00CE78BA"/>
    <w:rsid w:val="00CE79C7"/>
    <w:rsid w:val="00CF0C9E"/>
    <w:rsid w:val="00CF0DA7"/>
    <w:rsid w:val="00CF1C3D"/>
    <w:rsid w:val="00CF2036"/>
    <w:rsid w:val="00CF2613"/>
    <w:rsid w:val="00CF44DA"/>
    <w:rsid w:val="00D008F8"/>
    <w:rsid w:val="00D009FD"/>
    <w:rsid w:val="00D04D30"/>
    <w:rsid w:val="00D0561C"/>
    <w:rsid w:val="00D05F57"/>
    <w:rsid w:val="00D07A32"/>
    <w:rsid w:val="00D1162E"/>
    <w:rsid w:val="00D11B06"/>
    <w:rsid w:val="00D11FA3"/>
    <w:rsid w:val="00D12064"/>
    <w:rsid w:val="00D139B3"/>
    <w:rsid w:val="00D13ACC"/>
    <w:rsid w:val="00D13D8A"/>
    <w:rsid w:val="00D14BDC"/>
    <w:rsid w:val="00D14C1F"/>
    <w:rsid w:val="00D14CB2"/>
    <w:rsid w:val="00D17908"/>
    <w:rsid w:val="00D225D1"/>
    <w:rsid w:val="00D25243"/>
    <w:rsid w:val="00D25B0A"/>
    <w:rsid w:val="00D2657D"/>
    <w:rsid w:val="00D27215"/>
    <w:rsid w:val="00D27267"/>
    <w:rsid w:val="00D3136E"/>
    <w:rsid w:val="00D32300"/>
    <w:rsid w:val="00D32BD8"/>
    <w:rsid w:val="00D3598A"/>
    <w:rsid w:val="00D35C99"/>
    <w:rsid w:val="00D37022"/>
    <w:rsid w:val="00D3794E"/>
    <w:rsid w:val="00D40588"/>
    <w:rsid w:val="00D42DCE"/>
    <w:rsid w:val="00D4318F"/>
    <w:rsid w:val="00D44E4F"/>
    <w:rsid w:val="00D456C4"/>
    <w:rsid w:val="00D463BC"/>
    <w:rsid w:val="00D46D94"/>
    <w:rsid w:val="00D4730F"/>
    <w:rsid w:val="00D50B3A"/>
    <w:rsid w:val="00D51F9E"/>
    <w:rsid w:val="00D51FE6"/>
    <w:rsid w:val="00D527F5"/>
    <w:rsid w:val="00D536B6"/>
    <w:rsid w:val="00D53F79"/>
    <w:rsid w:val="00D5484E"/>
    <w:rsid w:val="00D553A7"/>
    <w:rsid w:val="00D61427"/>
    <w:rsid w:val="00D620F1"/>
    <w:rsid w:val="00D66027"/>
    <w:rsid w:val="00D6734D"/>
    <w:rsid w:val="00D67449"/>
    <w:rsid w:val="00D72A64"/>
    <w:rsid w:val="00D76182"/>
    <w:rsid w:val="00D76F6A"/>
    <w:rsid w:val="00D82D4B"/>
    <w:rsid w:val="00D830BF"/>
    <w:rsid w:val="00D83EAC"/>
    <w:rsid w:val="00D848F5"/>
    <w:rsid w:val="00D90010"/>
    <w:rsid w:val="00D902E3"/>
    <w:rsid w:val="00D90529"/>
    <w:rsid w:val="00D91182"/>
    <w:rsid w:val="00D951C9"/>
    <w:rsid w:val="00D956D4"/>
    <w:rsid w:val="00D9644E"/>
    <w:rsid w:val="00D96643"/>
    <w:rsid w:val="00D9727A"/>
    <w:rsid w:val="00D9783E"/>
    <w:rsid w:val="00D97DD5"/>
    <w:rsid w:val="00DA03DB"/>
    <w:rsid w:val="00DA11E1"/>
    <w:rsid w:val="00DA16AF"/>
    <w:rsid w:val="00DA23A9"/>
    <w:rsid w:val="00DA4155"/>
    <w:rsid w:val="00DA4B2D"/>
    <w:rsid w:val="00DA56FF"/>
    <w:rsid w:val="00DA5FE7"/>
    <w:rsid w:val="00DA61DA"/>
    <w:rsid w:val="00DA7195"/>
    <w:rsid w:val="00DA76B1"/>
    <w:rsid w:val="00DB1225"/>
    <w:rsid w:val="00DB4084"/>
    <w:rsid w:val="00DB510B"/>
    <w:rsid w:val="00DB69A3"/>
    <w:rsid w:val="00DB7189"/>
    <w:rsid w:val="00DC0022"/>
    <w:rsid w:val="00DC0DC8"/>
    <w:rsid w:val="00DC3286"/>
    <w:rsid w:val="00DC50F7"/>
    <w:rsid w:val="00DC61D0"/>
    <w:rsid w:val="00DC71CA"/>
    <w:rsid w:val="00DD0DA7"/>
    <w:rsid w:val="00DD0E2E"/>
    <w:rsid w:val="00DD21A9"/>
    <w:rsid w:val="00DD2AE7"/>
    <w:rsid w:val="00DD31B3"/>
    <w:rsid w:val="00DD6670"/>
    <w:rsid w:val="00DD721E"/>
    <w:rsid w:val="00DD792D"/>
    <w:rsid w:val="00DE01CC"/>
    <w:rsid w:val="00DE0C13"/>
    <w:rsid w:val="00DE18C7"/>
    <w:rsid w:val="00DE4430"/>
    <w:rsid w:val="00DE448F"/>
    <w:rsid w:val="00DE7073"/>
    <w:rsid w:val="00DE74C4"/>
    <w:rsid w:val="00DF0041"/>
    <w:rsid w:val="00DF0792"/>
    <w:rsid w:val="00DF09DB"/>
    <w:rsid w:val="00DF4BE6"/>
    <w:rsid w:val="00DF689B"/>
    <w:rsid w:val="00E004BB"/>
    <w:rsid w:val="00E01847"/>
    <w:rsid w:val="00E06239"/>
    <w:rsid w:val="00E07592"/>
    <w:rsid w:val="00E076E1"/>
    <w:rsid w:val="00E07886"/>
    <w:rsid w:val="00E07E51"/>
    <w:rsid w:val="00E10CA9"/>
    <w:rsid w:val="00E113CF"/>
    <w:rsid w:val="00E11FAA"/>
    <w:rsid w:val="00E13B08"/>
    <w:rsid w:val="00E14DD3"/>
    <w:rsid w:val="00E14DED"/>
    <w:rsid w:val="00E15371"/>
    <w:rsid w:val="00E173FD"/>
    <w:rsid w:val="00E17F1F"/>
    <w:rsid w:val="00E22824"/>
    <w:rsid w:val="00E25E87"/>
    <w:rsid w:val="00E27D7A"/>
    <w:rsid w:val="00E30B65"/>
    <w:rsid w:val="00E30E29"/>
    <w:rsid w:val="00E33437"/>
    <w:rsid w:val="00E33F70"/>
    <w:rsid w:val="00E34731"/>
    <w:rsid w:val="00E34A56"/>
    <w:rsid w:val="00E36AD8"/>
    <w:rsid w:val="00E42826"/>
    <w:rsid w:val="00E42CF6"/>
    <w:rsid w:val="00E43BB1"/>
    <w:rsid w:val="00E45DF8"/>
    <w:rsid w:val="00E46290"/>
    <w:rsid w:val="00E47DF1"/>
    <w:rsid w:val="00E55CC1"/>
    <w:rsid w:val="00E56024"/>
    <w:rsid w:val="00E6144E"/>
    <w:rsid w:val="00E61AB2"/>
    <w:rsid w:val="00E620C2"/>
    <w:rsid w:val="00E63407"/>
    <w:rsid w:val="00E638F8"/>
    <w:rsid w:val="00E67919"/>
    <w:rsid w:val="00E67DBA"/>
    <w:rsid w:val="00E73C39"/>
    <w:rsid w:val="00E73F1E"/>
    <w:rsid w:val="00E74920"/>
    <w:rsid w:val="00E74B3A"/>
    <w:rsid w:val="00E75171"/>
    <w:rsid w:val="00E75F1D"/>
    <w:rsid w:val="00E81626"/>
    <w:rsid w:val="00E847D1"/>
    <w:rsid w:val="00E93BCB"/>
    <w:rsid w:val="00E94848"/>
    <w:rsid w:val="00E94BB4"/>
    <w:rsid w:val="00E97889"/>
    <w:rsid w:val="00EA19E0"/>
    <w:rsid w:val="00EA2649"/>
    <w:rsid w:val="00EA2C87"/>
    <w:rsid w:val="00EA4335"/>
    <w:rsid w:val="00EA4E72"/>
    <w:rsid w:val="00EA5E52"/>
    <w:rsid w:val="00EA6477"/>
    <w:rsid w:val="00EB6D95"/>
    <w:rsid w:val="00EB6FBB"/>
    <w:rsid w:val="00EB7DB9"/>
    <w:rsid w:val="00EC0801"/>
    <w:rsid w:val="00EC0AD1"/>
    <w:rsid w:val="00EC129E"/>
    <w:rsid w:val="00EC1C8A"/>
    <w:rsid w:val="00EC522C"/>
    <w:rsid w:val="00EC5C12"/>
    <w:rsid w:val="00EC71DA"/>
    <w:rsid w:val="00EC7407"/>
    <w:rsid w:val="00ED169F"/>
    <w:rsid w:val="00ED1B1F"/>
    <w:rsid w:val="00ED269E"/>
    <w:rsid w:val="00ED4B6C"/>
    <w:rsid w:val="00ED4C85"/>
    <w:rsid w:val="00ED5AE0"/>
    <w:rsid w:val="00ED71DA"/>
    <w:rsid w:val="00ED7739"/>
    <w:rsid w:val="00EE0830"/>
    <w:rsid w:val="00EE1307"/>
    <w:rsid w:val="00EE2700"/>
    <w:rsid w:val="00EE2C65"/>
    <w:rsid w:val="00EE30F4"/>
    <w:rsid w:val="00EE583A"/>
    <w:rsid w:val="00EF064B"/>
    <w:rsid w:val="00EF0F44"/>
    <w:rsid w:val="00EF1C24"/>
    <w:rsid w:val="00EF25AA"/>
    <w:rsid w:val="00EF2ECC"/>
    <w:rsid w:val="00EF59AC"/>
    <w:rsid w:val="00EF5D3F"/>
    <w:rsid w:val="00EF6B8A"/>
    <w:rsid w:val="00F00C04"/>
    <w:rsid w:val="00F01C19"/>
    <w:rsid w:val="00F02358"/>
    <w:rsid w:val="00F0269D"/>
    <w:rsid w:val="00F02A58"/>
    <w:rsid w:val="00F032FB"/>
    <w:rsid w:val="00F066A7"/>
    <w:rsid w:val="00F06B0A"/>
    <w:rsid w:val="00F107F0"/>
    <w:rsid w:val="00F10CDD"/>
    <w:rsid w:val="00F11FC7"/>
    <w:rsid w:val="00F120F5"/>
    <w:rsid w:val="00F1319F"/>
    <w:rsid w:val="00F13E1A"/>
    <w:rsid w:val="00F14328"/>
    <w:rsid w:val="00F15151"/>
    <w:rsid w:val="00F152E4"/>
    <w:rsid w:val="00F15D1F"/>
    <w:rsid w:val="00F15FA5"/>
    <w:rsid w:val="00F171E0"/>
    <w:rsid w:val="00F20721"/>
    <w:rsid w:val="00F20EB9"/>
    <w:rsid w:val="00F21651"/>
    <w:rsid w:val="00F235BC"/>
    <w:rsid w:val="00F23739"/>
    <w:rsid w:val="00F23EBB"/>
    <w:rsid w:val="00F247A7"/>
    <w:rsid w:val="00F24A54"/>
    <w:rsid w:val="00F26ACA"/>
    <w:rsid w:val="00F26B0E"/>
    <w:rsid w:val="00F316B3"/>
    <w:rsid w:val="00F31888"/>
    <w:rsid w:val="00F319C0"/>
    <w:rsid w:val="00F3225D"/>
    <w:rsid w:val="00F32A27"/>
    <w:rsid w:val="00F33333"/>
    <w:rsid w:val="00F33413"/>
    <w:rsid w:val="00F336B4"/>
    <w:rsid w:val="00F3560B"/>
    <w:rsid w:val="00F35931"/>
    <w:rsid w:val="00F404EB"/>
    <w:rsid w:val="00F40581"/>
    <w:rsid w:val="00F42C5D"/>
    <w:rsid w:val="00F42EBD"/>
    <w:rsid w:val="00F43E5E"/>
    <w:rsid w:val="00F44029"/>
    <w:rsid w:val="00F44975"/>
    <w:rsid w:val="00F44FFA"/>
    <w:rsid w:val="00F450E2"/>
    <w:rsid w:val="00F45B91"/>
    <w:rsid w:val="00F45BB8"/>
    <w:rsid w:val="00F46177"/>
    <w:rsid w:val="00F462B7"/>
    <w:rsid w:val="00F47403"/>
    <w:rsid w:val="00F545B0"/>
    <w:rsid w:val="00F56259"/>
    <w:rsid w:val="00F5704B"/>
    <w:rsid w:val="00F577B1"/>
    <w:rsid w:val="00F60F3F"/>
    <w:rsid w:val="00F616D7"/>
    <w:rsid w:val="00F61718"/>
    <w:rsid w:val="00F62008"/>
    <w:rsid w:val="00F62654"/>
    <w:rsid w:val="00F62864"/>
    <w:rsid w:val="00F62AB3"/>
    <w:rsid w:val="00F64576"/>
    <w:rsid w:val="00F6460C"/>
    <w:rsid w:val="00F65383"/>
    <w:rsid w:val="00F653BB"/>
    <w:rsid w:val="00F703F0"/>
    <w:rsid w:val="00F70A8D"/>
    <w:rsid w:val="00F70DA7"/>
    <w:rsid w:val="00F71005"/>
    <w:rsid w:val="00F7272A"/>
    <w:rsid w:val="00F75FC6"/>
    <w:rsid w:val="00F7733F"/>
    <w:rsid w:val="00F77937"/>
    <w:rsid w:val="00F77F06"/>
    <w:rsid w:val="00F81039"/>
    <w:rsid w:val="00F817D8"/>
    <w:rsid w:val="00F82062"/>
    <w:rsid w:val="00F8487C"/>
    <w:rsid w:val="00F84953"/>
    <w:rsid w:val="00F85F57"/>
    <w:rsid w:val="00F901F8"/>
    <w:rsid w:val="00F91D69"/>
    <w:rsid w:val="00F9239A"/>
    <w:rsid w:val="00F94AD5"/>
    <w:rsid w:val="00F952FC"/>
    <w:rsid w:val="00F96069"/>
    <w:rsid w:val="00F96BE5"/>
    <w:rsid w:val="00FA0AC7"/>
    <w:rsid w:val="00FA1848"/>
    <w:rsid w:val="00FA20F2"/>
    <w:rsid w:val="00FA362F"/>
    <w:rsid w:val="00FA5E33"/>
    <w:rsid w:val="00FA5F37"/>
    <w:rsid w:val="00FA6277"/>
    <w:rsid w:val="00FA633E"/>
    <w:rsid w:val="00FA7005"/>
    <w:rsid w:val="00FA74D4"/>
    <w:rsid w:val="00FB0CBC"/>
    <w:rsid w:val="00FB1FE7"/>
    <w:rsid w:val="00FB5720"/>
    <w:rsid w:val="00FB64E0"/>
    <w:rsid w:val="00FB69E2"/>
    <w:rsid w:val="00FB7480"/>
    <w:rsid w:val="00FC11CE"/>
    <w:rsid w:val="00FC38ED"/>
    <w:rsid w:val="00FC4DED"/>
    <w:rsid w:val="00FC57D4"/>
    <w:rsid w:val="00FD016D"/>
    <w:rsid w:val="00FD09A9"/>
    <w:rsid w:val="00FD1115"/>
    <w:rsid w:val="00FD274D"/>
    <w:rsid w:val="00FD2C75"/>
    <w:rsid w:val="00FD30BE"/>
    <w:rsid w:val="00FD3522"/>
    <w:rsid w:val="00FD43FB"/>
    <w:rsid w:val="00FD46D9"/>
    <w:rsid w:val="00FD50A0"/>
    <w:rsid w:val="00FD7CB4"/>
    <w:rsid w:val="00FE0053"/>
    <w:rsid w:val="00FE07EC"/>
    <w:rsid w:val="00FE3BAB"/>
    <w:rsid w:val="00FE52CD"/>
    <w:rsid w:val="00FE5670"/>
    <w:rsid w:val="00FF04CF"/>
    <w:rsid w:val="00FF1EB0"/>
    <w:rsid w:val="00FF3B34"/>
    <w:rsid w:val="00FF5376"/>
    <w:rsid w:val="00FF551E"/>
    <w:rsid w:val="00FF5B2F"/>
    <w:rsid w:val="00FF79D9"/>
    <w:rsid w:val="0AAE7C5F"/>
    <w:rsid w:val="0D1D777D"/>
    <w:rsid w:val="0D922D46"/>
    <w:rsid w:val="0EBD59BF"/>
    <w:rsid w:val="143824FF"/>
    <w:rsid w:val="15517779"/>
    <w:rsid w:val="17E843D5"/>
    <w:rsid w:val="198F1454"/>
    <w:rsid w:val="1BCA6EEE"/>
    <w:rsid w:val="267047E0"/>
    <w:rsid w:val="297E7214"/>
    <w:rsid w:val="299238A8"/>
    <w:rsid w:val="2C1F6654"/>
    <w:rsid w:val="2DC94109"/>
    <w:rsid w:val="30CC2364"/>
    <w:rsid w:val="35927056"/>
    <w:rsid w:val="40F80B4A"/>
    <w:rsid w:val="414A7CB0"/>
    <w:rsid w:val="42092077"/>
    <w:rsid w:val="43977D13"/>
    <w:rsid w:val="464949DA"/>
    <w:rsid w:val="46BF2EEE"/>
    <w:rsid w:val="476A7C1A"/>
    <w:rsid w:val="4B645E12"/>
    <w:rsid w:val="4F56484F"/>
    <w:rsid w:val="50987F3D"/>
    <w:rsid w:val="52380B39"/>
    <w:rsid w:val="53600A1F"/>
    <w:rsid w:val="53E31A47"/>
    <w:rsid w:val="54715AEA"/>
    <w:rsid w:val="5876010B"/>
    <w:rsid w:val="595C281E"/>
    <w:rsid w:val="5C49708A"/>
    <w:rsid w:val="5C5B1AB8"/>
    <w:rsid w:val="5EF9064C"/>
    <w:rsid w:val="607C419B"/>
    <w:rsid w:val="60991158"/>
    <w:rsid w:val="612228B8"/>
    <w:rsid w:val="63117187"/>
    <w:rsid w:val="64FB738F"/>
    <w:rsid w:val="66A932BB"/>
    <w:rsid w:val="66F75AE3"/>
    <w:rsid w:val="723A06A3"/>
    <w:rsid w:val="75DA046A"/>
    <w:rsid w:val="770420D4"/>
    <w:rsid w:val="7CCD1D43"/>
    <w:rsid w:val="7DDDA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qFormat="1" w:uiPriority="0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7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  <w:lang w:val="zh-CN"/>
    </w:rPr>
  </w:style>
  <w:style w:type="paragraph" w:styleId="3">
    <w:name w:val="heading 2"/>
    <w:basedOn w:val="1"/>
    <w:next w:val="1"/>
    <w:link w:val="58"/>
    <w:qFormat/>
    <w:uiPriority w:val="0"/>
    <w:pPr>
      <w:keepNext/>
      <w:keepLines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 w:val="32"/>
      <w:lang w:val="zh-CN"/>
    </w:rPr>
  </w:style>
  <w:style w:type="paragraph" w:styleId="4">
    <w:name w:val="heading 3"/>
    <w:basedOn w:val="1"/>
    <w:next w:val="1"/>
    <w:link w:val="59"/>
    <w:qFormat/>
    <w:uiPriority w:val="0"/>
    <w:pPr>
      <w:keepNext/>
      <w:keepLines/>
      <w:numPr>
        <w:ilvl w:val="2"/>
        <w:numId w:val="1"/>
      </w:numPr>
      <w:adjustRightInd w:val="0"/>
      <w:spacing w:before="260" w:after="260" w:line="416" w:lineRule="atLeast"/>
      <w:textAlignment w:val="baseline"/>
      <w:outlineLvl w:val="2"/>
    </w:pPr>
    <w:rPr>
      <w:b/>
      <w:kern w:val="0"/>
      <w:sz w:val="32"/>
      <w:lang w:val="zh-CN"/>
    </w:rPr>
  </w:style>
  <w:style w:type="paragraph" w:styleId="5">
    <w:name w:val="heading 4"/>
    <w:basedOn w:val="1"/>
    <w:next w:val="6"/>
    <w:link w:val="61"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  <w:lang w:val="zh-CN"/>
    </w:rPr>
  </w:style>
  <w:style w:type="paragraph" w:styleId="7">
    <w:name w:val="heading 5"/>
    <w:basedOn w:val="1"/>
    <w:next w:val="6"/>
    <w:link w:val="62"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  <w:lang w:val="zh-CN"/>
    </w:rPr>
  </w:style>
  <w:style w:type="paragraph" w:styleId="8">
    <w:name w:val="heading 6"/>
    <w:basedOn w:val="1"/>
    <w:next w:val="6"/>
    <w:link w:val="63"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  <w:lang w:val="zh-CN"/>
    </w:rPr>
  </w:style>
  <w:style w:type="paragraph" w:styleId="9">
    <w:name w:val="heading 7"/>
    <w:basedOn w:val="1"/>
    <w:next w:val="6"/>
    <w:link w:val="64"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  <w:lang w:val="zh-CN"/>
    </w:rPr>
  </w:style>
  <w:style w:type="paragraph" w:styleId="10">
    <w:name w:val="heading 8"/>
    <w:basedOn w:val="1"/>
    <w:next w:val="6"/>
    <w:link w:val="65"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  <w:lang w:val="zh-CN"/>
    </w:rPr>
  </w:style>
  <w:style w:type="paragraph" w:styleId="11">
    <w:name w:val="heading 9"/>
    <w:basedOn w:val="1"/>
    <w:next w:val="6"/>
    <w:link w:val="66"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  <w:lang w:val="zh-CN"/>
    </w:rPr>
  </w:style>
  <w:style w:type="character" w:default="1" w:styleId="50">
    <w:name w:val="Default Paragraph Font"/>
    <w:semiHidden/>
    <w:unhideWhenUsed/>
    <w:uiPriority w:val="1"/>
  </w:style>
  <w:style w:type="table" w:default="1" w:styleId="4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link w:val="60"/>
    <w:qFormat/>
    <w:uiPriority w:val="0"/>
    <w:pPr>
      <w:ind w:firstLine="420"/>
    </w:pPr>
    <w:rPr>
      <w:kern w:val="0"/>
      <w:sz w:val="20"/>
    </w:rPr>
  </w:style>
  <w:style w:type="paragraph" w:styleId="12">
    <w:name w:val="toc 7"/>
    <w:basedOn w:val="1"/>
    <w:next w:val="1"/>
    <w:qFormat/>
    <w:uiPriority w:val="0"/>
    <w:pPr>
      <w:ind w:left="2520" w:leftChars="1200"/>
    </w:pPr>
  </w:style>
  <w:style w:type="paragraph" w:styleId="13">
    <w:name w:val="Note Heading"/>
    <w:basedOn w:val="1"/>
    <w:next w:val="1"/>
    <w:link w:val="111"/>
    <w:qFormat/>
    <w:uiPriority w:val="0"/>
    <w:pPr>
      <w:adjustRightInd w:val="0"/>
      <w:snapToGrid w:val="0"/>
      <w:jc w:val="center"/>
    </w:pPr>
    <w:rPr>
      <w:lang w:val="zh-CN" w:eastAsia="zh-TW"/>
    </w:rPr>
  </w:style>
  <w:style w:type="paragraph" w:styleId="14">
    <w:name w:val="caption"/>
    <w:basedOn w:val="1"/>
    <w:next w:val="1"/>
    <w:qFormat/>
    <w:uiPriority w:val="0"/>
    <w:rPr>
      <w:rFonts w:ascii="Cambria" w:hAnsi="Cambria" w:eastAsia="黑体"/>
    </w:rPr>
  </w:style>
  <w:style w:type="paragraph" w:styleId="15">
    <w:name w:val="Document Map"/>
    <w:basedOn w:val="1"/>
    <w:link w:val="107"/>
    <w:qFormat/>
    <w:uiPriority w:val="0"/>
    <w:pPr>
      <w:shd w:val="clear" w:color="auto" w:fill="000080"/>
    </w:pPr>
    <w:rPr>
      <w:kern w:val="0"/>
      <w:sz w:val="20"/>
    </w:rPr>
  </w:style>
  <w:style w:type="paragraph" w:styleId="16">
    <w:name w:val="toa heading"/>
    <w:basedOn w:val="1"/>
    <w:next w:val="1"/>
    <w:qFormat/>
    <w:uiPriority w:val="0"/>
    <w:pPr>
      <w:adjustRightInd w:val="0"/>
      <w:spacing w:before="120" w:line="312" w:lineRule="atLeast"/>
      <w:textAlignment w:val="baseline"/>
    </w:pPr>
    <w:rPr>
      <w:rFonts w:ascii="Arial" w:hAnsi="Arial"/>
      <w:sz w:val="24"/>
    </w:rPr>
  </w:style>
  <w:style w:type="paragraph" w:styleId="17">
    <w:name w:val="annotation text"/>
    <w:basedOn w:val="1"/>
    <w:link w:val="101"/>
    <w:qFormat/>
    <w:uiPriority w:val="0"/>
    <w:pPr>
      <w:adjustRightInd w:val="0"/>
      <w:spacing w:line="360" w:lineRule="atLeast"/>
      <w:textAlignment w:val="baseline"/>
    </w:pPr>
    <w:rPr>
      <w:kern w:val="0"/>
      <w:sz w:val="24"/>
      <w:lang w:val="zh-CN"/>
    </w:rPr>
  </w:style>
  <w:style w:type="paragraph" w:styleId="18">
    <w:name w:val="Body Text 3"/>
    <w:basedOn w:val="1"/>
    <w:link w:val="78"/>
    <w:qFormat/>
    <w:uiPriority w:val="0"/>
    <w:pPr>
      <w:tabs>
        <w:tab w:val="left" w:pos="-1440"/>
      </w:tabs>
      <w:suppressAutoHyphens/>
      <w:spacing w:line="240" w:lineRule="atLeast"/>
    </w:pPr>
    <w:rPr>
      <w:rFonts w:ascii="Arial" w:hAnsi="Arial"/>
      <w:color w:val="FF0000"/>
      <w:spacing w:val="-3"/>
      <w:kern w:val="0"/>
      <w:sz w:val="22"/>
      <w:lang w:val="en-GB" w:eastAsia="en-US"/>
    </w:rPr>
  </w:style>
  <w:style w:type="paragraph" w:styleId="19">
    <w:name w:val="Body Text"/>
    <w:basedOn w:val="1"/>
    <w:link w:val="73"/>
    <w:qFormat/>
    <w:uiPriority w:val="99"/>
    <w:rPr>
      <w:sz w:val="24"/>
    </w:rPr>
  </w:style>
  <w:style w:type="paragraph" w:styleId="20">
    <w:name w:val="Body Text Indent"/>
    <w:basedOn w:val="1"/>
    <w:link w:val="106"/>
    <w:qFormat/>
    <w:uiPriority w:val="0"/>
    <w:pPr>
      <w:ind w:firstLine="360"/>
    </w:pPr>
    <w:rPr>
      <w:kern w:val="0"/>
      <w:sz w:val="28"/>
      <w:szCs w:val="24"/>
    </w:rPr>
  </w:style>
  <w:style w:type="paragraph" w:styleId="21">
    <w:name w:val="Block Text"/>
    <w:basedOn w:val="1"/>
    <w:qFormat/>
    <w:uiPriority w:val="0"/>
    <w:pPr>
      <w:ind w:left="-540" w:right="-1054"/>
    </w:pPr>
    <w:rPr>
      <w:sz w:val="28"/>
    </w:rPr>
  </w:style>
  <w:style w:type="paragraph" w:styleId="22">
    <w:name w:val="toc 5"/>
    <w:basedOn w:val="1"/>
    <w:next w:val="1"/>
    <w:qFormat/>
    <w:uiPriority w:val="0"/>
    <w:pPr>
      <w:ind w:left="1680" w:leftChars="800"/>
    </w:pPr>
  </w:style>
  <w:style w:type="paragraph" w:styleId="23">
    <w:name w:val="toc 3"/>
    <w:basedOn w:val="1"/>
    <w:next w:val="1"/>
    <w:qFormat/>
    <w:uiPriority w:val="39"/>
    <w:pPr>
      <w:ind w:left="840" w:leftChars="400"/>
    </w:pPr>
  </w:style>
  <w:style w:type="paragraph" w:styleId="24">
    <w:name w:val="Plain Text"/>
    <w:basedOn w:val="1"/>
    <w:link w:val="84"/>
    <w:qFormat/>
    <w:uiPriority w:val="99"/>
    <w:pPr>
      <w:overflowPunct w:val="0"/>
      <w:spacing w:line="360" w:lineRule="auto"/>
    </w:pPr>
    <w:rPr>
      <w:rFonts w:ascii="宋体" w:hAnsi="Courier New" w:eastAsia="仿宋_GB2312"/>
      <w:sz w:val="24"/>
      <w:lang w:val="zh-CN"/>
    </w:rPr>
  </w:style>
  <w:style w:type="paragraph" w:styleId="25">
    <w:name w:val="toc 8"/>
    <w:basedOn w:val="1"/>
    <w:next w:val="1"/>
    <w:qFormat/>
    <w:uiPriority w:val="0"/>
    <w:pPr>
      <w:ind w:left="2940" w:leftChars="1400"/>
    </w:pPr>
  </w:style>
  <w:style w:type="paragraph" w:styleId="26">
    <w:name w:val="Date"/>
    <w:basedOn w:val="1"/>
    <w:next w:val="1"/>
    <w:link w:val="122"/>
    <w:qFormat/>
    <w:uiPriority w:val="0"/>
    <w:rPr>
      <w:kern w:val="0"/>
      <w:sz w:val="24"/>
    </w:rPr>
  </w:style>
  <w:style w:type="paragraph" w:styleId="27">
    <w:name w:val="Body Text Indent 2"/>
    <w:basedOn w:val="1"/>
    <w:link w:val="72"/>
    <w:qFormat/>
    <w:uiPriority w:val="0"/>
    <w:pPr>
      <w:spacing w:before="60" w:after="60"/>
      <w:ind w:left="720" w:hanging="720"/>
    </w:pPr>
    <w:rPr>
      <w:color w:val="000000"/>
      <w:kern w:val="0"/>
      <w:sz w:val="24"/>
    </w:rPr>
  </w:style>
  <w:style w:type="paragraph" w:styleId="28">
    <w:name w:val="endnote text"/>
    <w:basedOn w:val="1"/>
    <w:link w:val="203"/>
    <w:semiHidden/>
    <w:unhideWhenUsed/>
    <w:qFormat/>
    <w:uiPriority w:val="0"/>
    <w:pPr>
      <w:snapToGrid w:val="0"/>
      <w:jc w:val="left"/>
    </w:pPr>
    <w:rPr>
      <w:rFonts w:eastAsia="??"/>
      <w:color w:val="000000"/>
      <w:kern w:val="0"/>
      <w:sz w:val="24"/>
      <w:szCs w:val="24"/>
      <w:lang w:val="zh-CN"/>
    </w:rPr>
  </w:style>
  <w:style w:type="paragraph" w:styleId="29">
    <w:name w:val="Balloon Text"/>
    <w:basedOn w:val="1"/>
    <w:link w:val="103"/>
    <w:qFormat/>
    <w:uiPriority w:val="0"/>
    <w:rPr>
      <w:sz w:val="18"/>
      <w:szCs w:val="18"/>
      <w:lang w:val="zh-CN"/>
    </w:rPr>
  </w:style>
  <w:style w:type="paragraph" w:styleId="30">
    <w:name w:val="footer"/>
    <w:basedOn w:val="1"/>
    <w:link w:val="172"/>
    <w:qFormat/>
    <w:uiPriority w:val="99"/>
    <w:pPr>
      <w:tabs>
        <w:tab w:val="center" w:pos="4153"/>
        <w:tab w:val="right" w:pos="8306"/>
      </w:tabs>
      <w:snapToGrid w:val="0"/>
    </w:pPr>
    <w:rPr>
      <w:sz w:val="18"/>
      <w:lang w:val="zh-CN"/>
    </w:rPr>
  </w:style>
  <w:style w:type="paragraph" w:styleId="31">
    <w:name w:val="header"/>
    <w:basedOn w:val="1"/>
    <w:link w:val="15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lang w:val="zh-CN"/>
    </w:rPr>
  </w:style>
  <w:style w:type="paragraph" w:styleId="32">
    <w:name w:val="toc 1"/>
    <w:basedOn w:val="1"/>
    <w:next w:val="1"/>
    <w:qFormat/>
    <w:uiPriority w:val="39"/>
  </w:style>
  <w:style w:type="paragraph" w:styleId="33">
    <w:name w:val="toc 4"/>
    <w:basedOn w:val="1"/>
    <w:next w:val="1"/>
    <w:qFormat/>
    <w:uiPriority w:val="0"/>
    <w:pPr>
      <w:ind w:left="1260" w:leftChars="600"/>
    </w:pPr>
  </w:style>
  <w:style w:type="paragraph" w:styleId="34">
    <w:name w:val="Subtitle"/>
    <w:basedOn w:val="1"/>
    <w:next w:val="1"/>
    <w:link w:val="95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5">
    <w:name w:val="footnote text"/>
    <w:basedOn w:val="1"/>
    <w:link w:val="125"/>
    <w:qFormat/>
    <w:uiPriority w:val="0"/>
    <w:pPr>
      <w:snapToGrid w:val="0"/>
    </w:pPr>
    <w:rPr>
      <w:sz w:val="18"/>
      <w:szCs w:val="18"/>
      <w:lang w:val="zh-CN"/>
    </w:rPr>
  </w:style>
  <w:style w:type="paragraph" w:styleId="36">
    <w:name w:val="toc 6"/>
    <w:basedOn w:val="1"/>
    <w:next w:val="1"/>
    <w:qFormat/>
    <w:uiPriority w:val="0"/>
    <w:pPr>
      <w:ind w:left="2100" w:leftChars="1000"/>
    </w:pPr>
  </w:style>
  <w:style w:type="paragraph" w:styleId="37">
    <w:name w:val="Body Text Indent 3"/>
    <w:basedOn w:val="1"/>
    <w:link w:val="79"/>
    <w:qFormat/>
    <w:uiPriority w:val="0"/>
    <w:pPr>
      <w:ind w:firstLine="720"/>
    </w:pPr>
    <w:rPr>
      <w:kern w:val="0"/>
      <w:sz w:val="24"/>
    </w:rPr>
  </w:style>
  <w:style w:type="paragraph" w:styleId="38">
    <w:name w:val="table of figures"/>
    <w:basedOn w:val="1"/>
    <w:next w:val="1"/>
    <w:qFormat/>
    <w:uiPriority w:val="0"/>
    <w:pPr>
      <w:ind w:left="440" w:hanging="440"/>
    </w:pPr>
    <w:rPr>
      <w:rFonts w:ascii="Arial" w:hAnsi="Arial"/>
      <w:sz w:val="22"/>
      <w:lang w:val="en-GB" w:eastAsia="en-US"/>
    </w:rPr>
  </w:style>
  <w:style w:type="paragraph" w:styleId="39">
    <w:name w:val="toc 2"/>
    <w:basedOn w:val="1"/>
    <w:next w:val="1"/>
    <w:qFormat/>
    <w:uiPriority w:val="39"/>
    <w:pPr>
      <w:ind w:left="420" w:leftChars="200"/>
    </w:pPr>
  </w:style>
  <w:style w:type="paragraph" w:styleId="40">
    <w:name w:val="toc 9"/>
    <w:basedOn w:val="1"/>
    <w:next w:val="1"/>
    <w:qFormat/>
    <w:uiPriority w:val="0"/>
    <w:pPr>
      <w:ind w:left="3360" w:leftChars="1600"/>
    </w:pPr>
  </w:style>
  <w:style w:type="paragraph" w:styleId="41">
    <w:name w:val="Body Text 2"/>
    <w:basedOn w:val="1"/>
    <w:link w:val="96"/>
    <w:qFormat/>
    <w:uiPriority w:val="0"/>
    <w:pPr>
      <w:spacing w:before="60" w:after="60"/>
    </w:pPr>
    <w:rPr>
      <w:color w:val="0000FF"/>
      <w:kern w:val="0"/>
      <w:sz w:val="24"/>
    </w:rPr>
  </w:style>
  <w:style w:type="paragraph" w:styleId="42">
    <w:name w:val="HTML Preformatted"/>
    <w:basedOn w:val="1"/>
    <w:link w:val="128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kern w:val="0"/>
      <w:sz w:val="24"/>
      <w:szCs w:val="24"/>
    </w:rPr>
  </w:style>
  <w:style w:type="paragraph" w:styleId="43">
    <w:name w:val="Normal (Web)"/>
    <w:basedOn w:val="1"/>
    <w:qFormat/>
    <w:uiPriority w:val="99"/>
    <w:rPr>
      <w:rFonts w:ascii="宋体" w:hAnsi="宋体" w:cs="宋体"/>
      <w:sz w:val="24"/>
      <w:szCs w:val="24"/>
    </w:rPr>
  </w:style>
  <w:style w:type="paragraph" w:styleId="44">
    <w:name w:val="Title"/>
    <w:basedOn w:val="1"/>
    <w:next w:val="1"/>
    <w:link w:val="9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45">
    <w:name w:val="annotation subject"/>
    <w:basedOn w:val="17"/>
    <w:next w:val="17"/>
    <w:link w:val="116"/>
    <w:qFormat/>
    <w:uiPriority w:val="0"/>
    <w:pPr>
      <w:adjustRightInd/>
      <w:spacing w:line="240" w:lineRule="auto"/>
      <w:textAlignment w:val="auto"/>
    </w:pPr>
  </w:style>
  <w:style w:type="paragraph" w:styleId="46">
    <w:name w:val="Body Text First Indent"/>
    <w:basedOn w:val="19"/>
    <w:link w:val="117"/>
    <w:qFormat/>
    <w:uiPriority w:val="0"/>
    <w:pPr>
      <w:spacing w:after="120"/>
      <w:ind w:firstLine="420" w:firstLineChars="100"/>
    </w:pPr>
    <w:rPr>
      <w:rFonts w:ascii="宋体" w:hAnsi="宋体"/>
      <w:color w:val="000000"/>
      <w:lang w:val="zh-CN"/>
    </w:rPr>
  </w:style>
  <w:style w:type="paragraph" w:styleId="47">
    <w:name w:val="Body Text First Indent 2"/>
    <w:basedOn w:val="20"/>
    <w:link w:val="105"/>
    <w:qFormat/>
    <w:uiPriority w:val="0"/>
    <w:pPr>
      <w:spacing w:after="120"/>
      <w:ind w:left="420" w:leftChars="200" w:firstLine="420" w:firstLineChars="200"/>
    </w:pPr>
    <w:rPr>
      <w:kern w:val="2"/>
      <w:sz w:val="21"/>
    </w:rPr>
  </w:style>
  <w:style w:type="table" w:styleId="49">
    <w:name w:val="Table Grid"/>
    <w:basedOn w:val="48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1">
    <w:name w:val="Strong"/>
    <w:qFormat/>
    <w:uiPriority w:val="0"/>
    <w:rPr>
      <w:b/>
      <w:bCs/>
    </w:rPr>
  </w:style>
  <w:style w:type="character" w:styleId="52">
    <w:name w:val="page number"/>
    <w:basedOn w:val="50"/>
    <w:qFormat/>
    <w:uiPriority w:val="0"/>
  </w:style>
  <w:style w:type="character" w:styleId="53">
    <w:name w:val="Emphasis"/>
    <w:qFormat/>
    <w:uiPriority w:val="0"/>
    <w:rPr>
      <w:i/>
      <w:iCs/>
    </w:rPr>
  </w:style>
  <w:style w:type="character" w:styleId="54">
    <w:name w:val="Hyperlink"/>
    <w:qFormat/>
    <w:uiPriority w:val="99"/>
    <w:rPr>
      <w:color w:val="0000FF"/>
      <w:u w:val="single"/>
    </w:rPr>
  </w:style>
  <w:style w:type="character" w:styleId="55">
    <w:name w:val="annotation reference"/>
    <w:qFormat/>
    <w:uiPriority w:val="0"/>
    <w:rPr>
      <w:sz w:val="21"/>
      <w:szCs w:val="21"/>
    </w:rPr>
  </w:style>
  <w:style w:type="character" w:styleId="56">
    <w:name w:val="footnote reference"/>
    <w:qFormat/>
    <w:uiPriority w:val="0"/>
    <w:rPr>
      <w:vertAlign w:val="superscript"/>
    </w:rPr>
  </w:style>
  <w:style w:type="character" w:customStyle="1" w:styleId="57">
    <w:name w:val="标题 1 字符"/>
    <w:link w:val="2"/>
    <w:qFormat/>
    <w:uiPriority w:val="0"/>
    <w:rPr>
      <w:b/>
      <w:kern w:val="44"/>
      <w:sz w:val="44"/>
    </w:rPr>
  </w:style>
  <w:style w:type="character" w:customStyle="1" w:styleId="58">
    <w:name w:val="标题 2 字符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59">
    <w:name w:val="标题 3 字符"/>
    <w:link w:val="4"/>
    <w:qFormat/>
    <w:uiPriority w:val="0"/>
    <w:rPr>
      <w:b/>
      <w:sz w:val="32"/>
    </w:rPr>
  </w:style>
  <w:style w:type="character" w:customStyle="1" w:styleId="60">
    <w:name w:val="正文缩进 字符"/>
    <w:link w:val="6"/>
    <w:qFormat/>
    <w:uiPriority w:val="0"/>
    <w:rPr>
      <w:rFonts w:eastAsia="宋体"/>
      <w:lang w:val="en-US" w:eastAsia="zh-CN" w:bidi="ar-SA"/>
    </w:rPr>
  </w:style>
  <w:style w:type="character" w:customStyle="1" w:styleId="61">
    <w:name w:val="标题 4 字符"/>
    <w:link w:val="5"/>
    <w:qFormat/>
    <w:uiPriority w:val="0"/>
    <w:rPr>
      <w:rFonts w:ascii="Arial" w:hAnsi="Arial" w:eastAsia="黑体"/>
      <w:b/>
      <w:kern w:val="2"/>
      <w:sz w:val="28"/>
    </w:rPr>
  </w:style>
  <w:style w:type="character" w:customStyle="1" w:styleId="62">
    <w:name w:val="标题 5 字符"/>
    <w:link w:val="7"/>
    <w:qFormat/>
    <w:uiPriority w:val="0"/>
    <w:rPr>
      <w:b/>
      <w:kern w:val="2"/>
      <w:sz w:val="28"/>
    </w:rPr>
  </w:style>
  <w:style w:type="character" w:customStyle="1" w:styleId="63">
    <w:name w:val="标题 6 字符"/>
    <w:link w:val="8"/>
    <w:qFormat/>
    <w:uiPriority w:val="0"/>
    <w:rPr>
      <w:rFonts w:ascii="Arial" w:hAnsi="Arial" w:eastAsia="黑体"/>
      <w:b/>
      <w:kern w:val="2"/>
      <w:sz w:val="24"/>
    </w:rPr>
  </w:style>
  <w:style w:type="character" w:customStyle="1" w:styleId="64">
    <w:name w:val="标题 7 字符"/>
    <w:link w:val="9"/>
    <w:qFormat/>
    <w:uiPriority w:val="0"/>
    <w:rPr>
      <w:b/>
      <w:kern w:val="2"/>
      <w:sz w:val="24"/>
    </w:rPr>
  </w:style>
  <w:style w:type="character" w:customStyle="1" w:styleId="65">
    <w:name w:val="标题 8 字符"/>
    <w:link w:val="10"/>
    <w:qFormat/>
    <w:uiPriority w:val="0"/>
    <w:rPr>
      <w:rFonts w:ascii="Arial" w:hAnsi="Arial" w:eastAsia="黑体"/>
      <w:kern w:val="2"/>
      <w:sz w:val="24"/>
    </w:rPr>
  </w:style>
  <w:style w:type="character" w:customStyle="1" w:styleId="66">
    <w:name w:val="标题 9 字符"/>
    <w:link w:val="11"/>
    <w:qFormat/>
    <w:uiPriority w:val="0"/>
    <w:rPr>
      <w:rFonts w:ascii="Arial" w:hAnsi="Arial" w:eastAsia="黑体"/>
      <w:kern w:val="2"/>
      <w:sz w:val="21"/>
    </w:rPr>
  </w:style>
  <w:style w:type="character" w:customStyle="1" w:styleId="67">
    <w:name w:val="已访问的超链接1"/>
    <w:qFormat/>
    <w:uiPriority w:val="99"/>
    <w:rPr>
      <w:color w:val="800080"/>
      <w:u w:val="single"/>
    </w:rPr>
  </w:style>
  <w:style w:type="character" w:customStyle="1" w:styleId="68">
    <w:name w:val="Char Char9"/>
    <w:qFormat/>
    <w:uiPriority w:val="0"/>
    <w:rPr>
      <w:rFonts w:ascii="Arial" w:hAnsi="Arial" w:eastAsia="黑体"/>
      <w:sz w:val="21"/>
      <w:lang w:val="en-US" w:eastAsia="zh-CN" w:bidi="ar-SA"/>
    </w:rPr>
  </w:style>
  <w:style w:type="character" w:customStyle="1" w:styleId="69">
    <w:name w:val="页脚 Char Char"/>
    <w:qFormat/>
    <w:uiPriority w:val="0"/>
    <w:rPr>
      <w:sz w:val="18"/>
    </w:rPr>
  </w:style>
  <w:style w:type="character" w:customStyle="1" w:styleId="70">
    <w:name w:val="Char Char14"/>
    <w:qFormat/>
    <w:uiPriority w:val="0"/>
    <w:rPr>
      <w:kern w:val="2"/>
      <w:sz w:val="18"/>
      <w:szCs w:val="18"/>
      <w:lang w:bidi="ar-SA"/>
    </w:rPr>
  </w:style>
  <w:style w:type="character" w:customStyle="1" w:styleId="71">
    <w:name w:val="Comment Text Char"/>
    <w:qFormat/>
    <w:uiPriority w:val="0"/>
    <w:rPr>
      <w:rFonts w:cs="Times New Roman"/>
      <w:kern w:val="2"/>
      <w:sz w:val="28"/>
      <w:szCs w:val="28"/>
    </w:rPr>
  </w:style>
  <w:style w:type="character" w:customStyle="1" w:styleId="72">
    <w:name w:val="正文文本缩进 2 字符"/>
    <w:link w:val="27"/>
    <w:qFormat/>
    <w:uiPriority w:val="0"/>
    <w:rPr>
      <w:rFonts w:eastAsia="宋体"/>
      <w:color w:val="000000"/>
      <w:sz w:val="24"/>
      <w:lang w:val="en-US" w:eastAsia="zh-CN" w:bidi="ar-SA"/>
    </w:rPr>
  </w:style>
  <w:style w:type="character" w:customStyle="1" w:styleId="73">
    <w:name w:val="正文文本 字符"/>
    <w:link w:val="19"/>
    <w:qFormat/>
    <w:uiPriority w:val="99"/>
    <w:rPr>
      <w:rFonts w:eastAsia="宋体"/>
      <w:kern w:val="2"/>
      <w:sz w:val="24"/>
      <w:lang w:val="en-US" w:eastAsia="zh-CN" w:bidi="ar-SA"/>
    </w:rPr>
  </w:style>
  <w:style w:type="character" w:customStyle="1" w:styleId="74">
    <w:name w:val="No Spacing Char"/>
    <w:link w:val="75"/>
    <w:qFormat/>
    <w:uiPriority w:val="0"/>
    <w:rPr>
      <w:rFonts w:ascii="Calibri" w:hAnsi="Calibri"/>
      <w:sz w:val="22"/>
      <w:szCs w:val="22"/>
      <w:lang w:val="en-US" w:eastAsia="zh-CN" w:bidi="ar-SA"/>
    </w:rPr>
  </w:style>
  <w:style w:type="paragraph" w:customStyle="1" w:styleId="75">
    <w:name w:val="无间隔1"/>
    <w:link w:val="74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76">
    <w:name w:val="Char Char111"/>
    <w:qFormat/>
    <w:uiPriority w:val="0"/>
    <w:rPr>
      <w:rFonts w:eastAsia="黑体"/>
      <w:kern w:val="2"/>
      <w:sz w:val="44"/>
      <w:szCs w:val="44"/>
      <w:lang w:val="en-US" w:eastAsia="zh-CN" w:bidi="ar-SA"/>
    </w:rPr>
  </w:style>
  <w:style w:type="character" w:customStyle="1" w:styleId="77">
    <w:name w:val="Char Char26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78">
    <w:name w:val="正文文本 3 字符"/>
    <w:link w:val="18"/>
    <w:qFormat/>
    <w:uiPriority w:val="0"/>
    <w:rPr>
      <w:rFonts w:ascii="Arial" w:hAnsi="Arial"/>
      <w:color w:val="FF0000"/>
      <w:spacing w:val="-3"/>
      <w:sz w:val="22"/>
      <w:lang w:val="en-GB" w:eastAsia="en-US" w:bidi="ar-SA"/>
    </w:rPr>
  </w:style>
  <w:style w:type="character" w:customStyle="1" w:styleId="79">
    <w:name w:val="正文文本缩进 3 字符"/>
    <w:link w:val="37"/>
    <w:qFormat/>
    <w:uiPriority w:val="0"/>
    <w:rPr>
      <w:rFonts w:eastAsia="宋体"/>
      <w:sz w:val="24"/>
      <w:lang w:val="en-US" w:eastAsia="zh-CN" w:bidi="ar-SA"/>
    </w:rPr>
  </w:style>
  <w:style w:type="character" w:customStyle="1" w:styleId="80">
    <w:name w:val="正文缩进 Char2"/>
    <w:qFormat/>
    <w:uiPriority w:val="0"/>
    <w:rPr>
      <w:rFonts w:eastAsia="楷体_GB2312"/>
      <w:kern w:val="2"/>
      <w:sz w:val="28"/>
    </w:rPr>
  </w:style>
  <w:style w:type="character" w:customStyle="1" w:styleId="81">
    <w:name w:val="apple-style-span"/>
    <w:basedOn w:val="50"/>
    <w:qFormat/>
    <w:uiPriority w:val="0"/>
  </w:style>
  <w:style w:type="character" w:customStyle="1" w:styleId="82">
    <w:name w:val="Char Char15"/>
    <w:qFormat/>
    <w:uiPriority w:val="0"/>
    <w:rPr>
      <w:rFonts w:eastAsia="宋体"/>
      <w:b/>
      <w:sz w:val="28"/>
      <w:lang w:val="en-US" w:eastAsia="zh-CN" w:bidi="ar-SA"/>
    </w:rPr>
  </w:style>
  <w:style w:type="character" w:customStyle="1" w:styleId="83">
    <w:name w:val="Char Char19"/>
    <w:qFormat/>
    <w:uiPriority w:val="0"/>
    <w:rPr>
      <w:rFonts w:ascii="仿宋_GB2312" w:eastAsia="仿宋_GB2312" w:cs="MingLiU"/>
      <w:b/>
      <w:spacing w:val="1"/>
      <w:w w:val="99"/>
      <w:sz w:val="28"/>
      <w:szCs w:val="32"/>
    </w:rPr>
  </w:style>
  <w:style w:type="character" w:customStyle="1" w:styleId="84">
    <w:name w:val="纯文本 字符"/>
    <w:link w:val="24"/>
    <w:qFormat/>
    <w:uiPriority w:val="99"/>
    <w:rPr>
      <w:rFonts w:ascii="宋体" w:hAnsi="Courier New" w:eastAsia="仿宋_GB2312"/>
      <w:kern w:val="2"/>
      <w:sz w:val="24"/>
    </w:rPr>
  </w:style>
  <w:style w:type="character" w:customStyle="1" w:styleId="85">
    <w:name w:val="批注主题 Char1"/>
    <w:qFormat/>
    <w:uiPriority w:val="0"/>
    <w:rPr>
      <w:rFonts w:cs="Times New Roman"/>
      <w:b/>
      <w:bCs/>
      <w:kern w:val="2"/>
      <w:sz w:val="21"/>
      <w:szCs w:val="24"/>
      <w:lang w:val="en-US" w:eastAsia="zh-CN"/>
    </w:rPr>
  </w:style>
  <w:style w:type="character" w:customStyle="1" w:styleId="86">
    <w:name w:val="正文文字2 Char Char Char"/>
    <w:qFormat/>
    <w:uiPriority w:val="0"/>
    <w:rPr>
      <w:rFonts w:ascii="Arial" w:eastAsia="黑体"/>
      <w:sz w:val="21"/>
    </w:rPr>
  </w:style>
  <w:style w:type="character" w:customStyle="1" w:styleId="87">
    <w:name w:val="Char Char6"/>
    <w:qFormat/>
    <w:uiPriority w:val="0"/>
    <w:rPr>
      <w:kern w:val="2"/>
      <w:sz w:val="18"/>
      <w:szCs w:val="18"/>
    </w:rPr>
  </w:style>
  <w:style w:type="character" w:customStyle="1" w:styleId="88">
    <w:name w:val="cucd-0 Char Char Char"/>
    <w:qFormat/>
    <w:uiPriority w:val="0"/>
    <w:rPr>
      <w:kern w:val="2"/>
      <w:sz w:val="24"/>
      <w:szCs w:val="24"/>
      <w:lang w:bidi="ar-SA"/>
    </w:rPr>
  </w:style>
  <w:style w:type="character" w:customStyle="1" w:styleId="89">
    <w:name w:val="页脚 Char Char Char"/>
    <w:qFormat/>
    <w:uiPriority w:val="0"/>
    <w:rPr>
      <w:sz w:val="18"/>
    </w:rPr>
  </w:style>
  <w:style w:type="character" w:customStyle="1" w:styleId="90">
    <w:name w:val="无间隔 字符"/>
    <w:link w:val="91"/>
    <w:qFormat/>
    <w:uiPriority w:val="0"/>
    <w:rPr>
      <w:rFonts w:ascii="Calibri" w:hAnsi="Calibri"/>
      <w:sz w:val="22"/>
      <w:szCs w:val="22"/>
      <w:lang w:val="en-US" w:eastAsia="zh-CN" w:bidi="ar-SA"/>
    </w:rPr>
  </w:style>
  <w:style w:type="paragraph" w:styleId="91">
    <w:name w:val="No Spacing"/>
    <w:link w:val="90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92">
    <w:name w:val="标题 字符"/>
    <w:link w:val="44"/>
    <w:qFormat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93">
    <w:name w:val="页脚 Char1"/>
    <w:qFormat/>
    <w:uiPriority w:val="0"/>
    <w:rPr>
      <w:sz w:val="18"/>
    </w:rPr>
  </w:style>
  <w:style w:type="character" w:customStyle="1" w:styleId="94">
    <w:name w:val="正文文本缩进 Char1"/>
    <w:qFormat/>
    <w:uiPriority w:val="0"/>
    <w:rPr>
      <w:rFonts w:ascii="宋体" w:hAnsi="宋体"/>
      <w:color w:val="000000"/>
      <w:sz w:val="24"/>
      <w:szCs w:val="24"/>
      <w:lang w:val="en-US" w:eastAsia="zh-CN"/>
    </w:rPr>
  </w:style>
  <w:style w:type="character" w:customStyle="1" w:styleId="95">
    <w:name w:val="副标题 字符"/>
    <w:link w:val="34"/>
    <w:qFormat/>
    <w:uiPriority w:val="0"/>
    <w:rPr>
      <w:rFonts w:ascii="Cambria" w:hAnsi="Cambria"/>
      <w:b/>
      <w:bCs/>
      <w:kern w:val="28"/>
      <w:sz w:val="32"/>
      <w:szCs w:val="32"/>
      <w:lang w:val="en-US" w:eastAsia="zh-CN"/>
    </w:rPr>
  </w:style>
  <w:style w:type="character" w:customStyle="1" w:styleId="96">
    <w:name w:val="正文文本 2 字符"/>
    <w:link w:val="41"/>
    <w:qFormat/>
    <w:uiPriority w:val="0"/>
    <w:rPr>
      <w:rFonts w:eastAsia="宋体"/>
      <w:color w:val="0000FF"/>
      <w:sz w:val="24"/>
      <w:lang w:val="en-US" w:eastAsia="zh-CN" w:bidi="ar-SA"/>
    </w:rPr>
  </w:style>
  <w:style w:type="character" w:customStyle="1" w:styleId="97">
    <w:name w:val="h4 Char Char1"/>
    <w:qFormat/>
    <w:uiPriority w:val="0"/>
    <w:rPr>
      <w:rFonts w:ascii="仿宋_GB2312" w:eastAsia="仿宋_GB2312" w:cs="MingLiU"/>
      <w:b/>
      <w:sz w:val="24"/>
      <w:szCs w:val="28"/>
    </w:rPr>
  </w:style>
  <w:style w:type="character" w:customStyle="1" w:styleId="98">
    <w:name w:val="Char Char24"/>
    <w:qFormat/>
    <w:uiPriority w:val="0"/>
    <w:rPr>
      <w:rFonts w:eastAsia="宋体"/>
      <w:b/>
      <w:bCs/>
      <w:kern w:val="2"/>
      <w:sz w:val="28"/>
      <w:szCs w:val="32"/>
      <w:lang w:val="en-US" w:eastAsia="zh-CN" w:bidi="ar-SA"/>
    </w:rPr>
  </w:style>
  <w:style w:type="character" w:customStyle="1" w:styleId="99">
    <w:name w:val="Char Char13"/>
    <w:qFormat/>
    <w:uiPriority w:val="0"/>
    <w:rPr>
      <w:rFonts w:ascii="Arial" w:hAnsi="Arial"/>
      <w:spacing w:val="-3"/>
      <w:sz w:val="22"/>
      <w:lang w:val="en-GB" w:eastAsia="en-US" w:bidi="ar-SA"/>
    </w:rPr>
  </w:style>
  <w:style w:type="character" w:customStyle="1" w:styleId="100">
    <w:name w:val="Char Char23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101">
    <w:name w:val="批注文字 字符"/>
    <w:link w:val="17"/>
    <w:qFormat/>
    <w:uiPriority w:val="0"/>
    <w:rPr>
      <w:sz w:val="24"/>
    </w:rPr>
  </w:style>
  <w:style w:type="character" w:customStyle="1" w:styleId="102">
    <w:name w:val="Char Char12"/>
    <w:qFormat/>
    <w:uiPriority w:val="0"/>
    <w:rPr>
      <w:rFonts w:ascii="Arial" w:hAnsi="Arial" w:eastAsia="黑体"/>
      <w:b/>
      <w:sz w:val="24"/>
      <w:lang w:val="en-US" w:eastAsia="zh-CN" w:bidi="ar-SA"/>
    </w:rPr>
  </w:style>
  <w:style w:type="character" w:customStyle="1" w:styleId="103">
    <w:name w:val="批注框文本 字符"/>
    <w:link w:val="29"/>
    <w:qFormat/>
    <w:uiPriority w:val="0"/>
    <w:rPr>
      <w:kern w:val="2"/>
      <w:sz w:val="18"/>
      <w:szCs w:val="18"/>
    </w:rPr>
  </w:style>
  <w:style w:type="character" w:customStyle="1" w:styleId="104">
    <w:name w:val="Char Char16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05">
    <w:name w:val="正文首行缩进 2 字符"/>
    <w:link w:val="47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06">
    <w:name w:val="正文文本缩进 字符"/>
    <w:link w:val="20"/>
    <w:qFormat/>
    <w:uiPriority w:val="0"/>
    <w:rPr>
      <w:rFonts w:eastAsia="宋体"/>
      <w:sz w:val="28"/>
      <w:szCs w:val="24"/>
      <w:lang w:val="en-US" w:eastAsia="zh-CN" w:bidi="ar-SA"/>
    </w:rPr>
  </w:style>
  <w:style w:type="character" w:customStyle="1" w:styleId="107">
    <w:name w:val="文档结构图 字符"/>
    <w:link w:val="15"/>
    <w:qFormat/>
    <w:uiPriority w:val="0"/>
    <w:rPr>
      <w:rFonts w:eastAsia="宋体"/>
      <w:lang w:val="en-US" w:eastAsia="zh-CN" w:bidi="ar-SA"/>
    </w:rPr>
  </w:style>
  <w:style w:type="character" w:customStyle="1" w:styleId="108">
    <w:name w:val="Char Char17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09">
    <w:name w:val="Char Char10"/>
    <w:qFormat/>
    <w:uiPriority w:val="0"/>
    <w:rPr>
      <w:rFonts w:ascii="Arial" w:hAnsi="Arial" w:eastAsia="黑体"/>
      <w:sz w:val="24"/>
      <w:lang w:val="en-US" w:eastAsia="zh-CN" w:bidi="ar-SA"/>
    </w:rPr>
  </w:style>
  <w:style w:type="character" w:customStyle="1" w:styleId="110">
    <w:name w:val="Char Char18"/>
    <w:qFormat/>
    <w:uiPriority w:val="0"/>
    <w:rPr>
      <w:rFonts w:ascii="仿宋_GB2312" w:eastAsia="仿宋_GB2312" w:cs="MingLiU"/>
      <w:b/>
      <w:sz w:val="24"/>
      <w:szCs w:val="28"/>
    </w:rPr>
  </w:style>
  <w:style w:type="character" w:customStyle="1" w:styleId="111">
    <w:name w:val="注释标题 字符"/>
    <w:link w:val="13"/>
    <w:qFormat/>
    <w:uiPriority w:val="0"/>
    <w:rPr>
      <w:kern w:val="2"/>
      <w:sz w:val="21"/>
      <w:lang w:eastAsia="zh-TW"/>
    </w:rPr>
  </w:style>
  <w:style w:type="character" w:customStyle="1" w:styleId="112">
    <w:name w:val="h4 Char Char"/>
    <w:qFormat/>
    <w:uiPriority w:val="0"/>
    <w:rPr>
      <w:rFonts w:ascii="仿宋_GB2312" w:eastAsia="仿宋_GB2312" w:cs="MingLiU"/>
      <w:b/>
      <w:sz w:val="24"/>
      <w:szCs w:val="28"/>
    </w:rPr>
  </w:style>
  <w:style w:type="character" w:customStyle="1" w:styleId="113">
    <w:name w:val="纯文本 Char1"/>
    <w:qFormat/>
    <w:uiPriority w:val="0"/>
    <w:rPr>
      <w:rFonts w:ascii="宋体" w:hAnsi="Courier New"/>
      <w:kern w:val="2"/>
      <w:sz w:val="21"/>
      <w:lang w:val="en-US" w:eastAsia="zh-CN"/>
    </w:rPr>
  </w:style>
  <w:style w:type="character" w:customStyle="1" w:styleId="114">
    <w:name w:val="Char Char11"/>
    <w:qFormat/>
    <w:uiPriority w:val="0"/>
    <w:rPr>
      <w:rFonts w:eastAsia="宋体"/>
      <w:b/>
      <w:sz w:val="24"/>
      <w:lang w:val="en-US" w:eastAsia="zh-CN" w:bidi="ar-SA"/>
    </w:rPr>
  </w:style>
  <w:style w:type="character" w:customStyle="1" w:styleId="115">
    <w:name w:val="页眉 Char1"/>
    <w:qFormat/>
    <w:uiPriority w:val="0"/>
    <w:rPr>
      <w:sz w:val="18"/>
    </w:rPr>
  </w:style>
  <w:style w:type="character" w:customStyle="1" w:styleId="116">
    <w:name w:val="批注主题 字符"/>
    <w:basedOn w:val="101"/>
    <w:link w:val="45"/>
    <w:qFormat/>
    <w:uiPriority w:val="0"/>
    <w:rPr>
      <w:sz w:val="24"/>
    </w:rPr>
  </w:style>
  <w:style w:type="character" w:customStyle="1" w:styleId="117">
    <w:name w:val="正文首行缩进 字符"/>
    <w:link w:val="46"/>
    <w:qFormat/>
    <w:uiPriority w:val="0"/>
    <w:rPr>
      <w:rFonts w:ascii="宋体" w:hAnsi="宋体"/>
      <w:color w:val="000000"/>
      <w:kern w:val="2"/>
      <w:sz w:val="24"/>
    </w:rPr>
  </w:style>
  <w:style w:type="character" w:customStyle="1" w:styleId="118">
    <w:name w:val="Char Char8"/>
    <w:qFormat/>
    <w:uiPriority w:val="0"/>
    <w:rPr>
      <w:kern w:val="2"/>
      <w:sz w:val="18"/>
      <w:szCs w:val="18"/>
    </w:rPr>
  </w:style>
  <w:style w:type="character" w:customStyle="1" w:styleId="119">
    <w:name w:val="页脚2 Char Char Char"/>
    <w:qFormat/>
    <w:uiPriority w:val="0"/>
    <w:rPr>
      <w:rFonts w:ascii="宋体" w:hAnsi="宋体"/>
      <w:sz w:val="18"/>
      <w:szCs w:val="18"/>
    </w:rPr>
  </w:style>
  <w:style w:type="character" w:customStyle="1" w:styleId="120">
    <w:name w:val="普通文字 Char2"/>
    <w:qFormat/>
    <w:uiPriority w:val="0"/>
    <w:rPr>
      <w:rFonts w:ascii="宋体" w:hAnsi="Courier New"/>
      <w:kern w:val="2"/>
      <w:sz w:val="28"/>
      <w:szCs w:val="28"/>
    </w:rPr>
  </w:style>
  <w:style w:type="character" w:customStyle="1" w:styleId="121">
    <w:name w:val="章 Char"/>
    <w:qFormat/>
    <w:uiPriority w:val="0"/>
    <w:rPr>
      <w:rFonts w:eastAsia="宋体"/>
      <w:b/>
      <w:kern w:val="44"/>
      <w:sz w:val="44"/>
      <w:lang w:val="en-US" w:eastAsia="zh-CN" w:bidi="ar-SA"/>
    </w:rPr>
  </w:style>
  <w:style w:type="character" w:customStyle="1" w:styleId="122">
    <w:name w:val="日期 字符"/>
    <w:link w:val="26"/>
    <w:qFormat/>
    <w:uiPriority w:val="0"/>
    <w:rPr>
      <w:rFonts w:eastAsia="宋体"/>
      <w:sz w:val="24"/>
      <w:lang w:val="en-US" w:eastAsia="zh-CN" w:bidi="ar-SA"/>
    </w:rPr>
  </w:style>
  <w:style w:type="character" w:customStyle="1" w:styleId="123">
    <w:name w:val="Char Char25"/>
    <w:qFormat/>
    <w:uiPriority w:val="0"/>
    <w:rPr>
      <w:rFonts w:ascii="Arial" w:hAnsi="Arial" w:eastAsia="黑体"/>
      <w:b/>
      <w:bCs/>
      <w:kern w:val="2"/>
      <w:sz w:val="30"/>
      <w:szCs w:val="32"/>
      <w:lang w:val="en-US" w:eastAsia="zh-CN" w:bidi="ar-SA"/>
    </w:rPr>
  </w:style>
  <w:style w:type="character" w:customStyle="1" w:styleId="124">
    <w:name w:val="正文文本 3 Char1"/>
    <w:qFormat/>
    <w:uiPriority w:val="0"/>
    <w:rPr>
      <w:kern w:val="2"/>
      <w:sz w:val="16"/>
      <w:szCs w:val="16"/>
      <w:lang w:val="en-US" w:eastAsia="zh-CN"/>
    </w:rPr>
  </w:style>
  <w:style w:type="character" w:customStyle="1" w:styleId="125">
    <w:name w:val="脚注文本 字符"/>
    <w:link w:val="35"/>
    <w:qFormat/>
    <w:uiPriority w:val="0"/>
    <w:rPr>
      <w:kern w:val="2"/>
      <w:sz w:val="18"/>
      <w:szCs w:val="18"/>
    </w:rPr>
  </w:style>
  <w:style w:type="character" w:customStyle="1" w:styleId="126">
    <w:name w:val="Char Char41"/>
    <w:qFormat/>
    <w:uiPriority w:val="0"/>
    <w:rPr>
      <w:rFonts w:ascii="Arial" w:hAnsi="Arial" w:eastAsia="黑体"/>
      <w:b/>
      <w:sz w:val="32"/>
      <w:lang w:val="en-US" w:eastAsia="zh-CN" w:bidi="ar-SA"/>
    </w:rPr>
  </w:style>
  <w:style w:type="character" w:customStyle="1" w:styleId="127">
    <w:name w:val="页眉 Char Char Char"/>
    <w:qFormat/>
    <w:uiPriority w:val="0"/>
    <w:rPr>
      <w:sz w:val="18"/>
    </w:rPr>
  </w:style>
  <w:style w:type="character" w:customStyle="1" w:styleId="128">
    <w:name w:val="HTML 预设格式 字符"/>
    <w:link w:val="42"/>
    <w:qFormat/>
    <w:uiPriority w:val="0"/>
    <w:rPr>
      <w:rFonts w:ascii="Arial" w:hAnsi="Arial" w:eastAsia="宋体" w:cs="Arial"/>
      <w:sz w:val="24"/>
      <w:szCs w:val="24"/>
      <w:lang w:val="en-US" w:eastAsia="zh-CN" w:bidi="ar-SA"/>
    </w:rPr>
  </w:style>
  <w:style w:type="character" w:customStyle="1" w:styleId="129">
    <w:name w:val="页脚2 Char Char"/>
    <w:link w:val="130"/>
    <w:qFormat/>
    <w:uiPriority w:val="0"/>
    <w:rPr>
      <w:rFonts w:ascii="宋体" w:hAnsi="宋体"/>
      <w:sz w:val="18"/>
      <w:szCs w:val="18"/>
    </w:rPr>
  </w:style>
  <w:style w:type="paragraph" w:customStyle="1" w:styleId="130">
    <w:name w:val="页脚2"/>
    <w:basedOn w:val="1"/>
    <w:link w:val="129"/>
    <w:qFormat/>
    <w:uiPriority w:val="0"/>
    <w:pPr>
      <w:pBdr>
        <w:top w:val="single" w:color="auto" w:sz="6" w:space="0"/>
      </w:pBdr>
      <w:jc w:val="right"/>
      <w:textAlignment w:val="center"/>
    </w:pPr>
    <w:rPr>
      <w:rFonts w:ascii="宋体" w:hAnsi="宋体"/>
      <w:kern w:val="0"/>
      <w:sz w:val="18"/>
      <w:szCs w:val="18"/>
      <w:lang w:val="zh-CN"/>
    </w:rPr>
  </w:style>
  <w:style w:type="character" w:customStyle="1" w:styleId="131">
    <w:name w:val="页眉 Char Char"/>
    <w:qFormat/>
    <w:uiPriority w:val="0"/>
    <w:rPr>
      <w:sz w:val="18"/>
    </w:rPr>
  </w:style>
  <w:style w:type="character" w:customStyle="1" w:styleId="132">
    <w:name w:val="Char Char20"/>
    <w:qFormat/>
    <w:uiPriority w:val="0"/>
    <w:rPr>
      <w:rFonts w:eastAsia="黑体"/>
      <w:kern w:val="2"/>
      <w:sz w:val="44"/>
      <w:szCs w:val="44"/>
      <w:lang w:val="en-US" w:eastAsia="zh-CN" w:bidi="ar-SA"/>
    </w:rPr>
  </w:style>
  <w:style w:type="character" w:customStyle="1" w:styleId="133">
    <w:name w:val="cucd-2 Char1"/>
    <w:link w:val="134"/>
    <w:qFormat/>
    <w:uiPriority w:val="0"/>
    <w:rPr>
      <w:rFonts w:ascii="宋体" w:hAnsi="宋体"/>
      <w:b/>
      <w:kern w:val="2"/>
      <w:sz w:val="28"/>
      <w:szCs w:val="28"/>
      <w:lang w:val="en-US" w:eastAsia="zh-CN" w:bidi="ar-SA"/>
    </w:rPr>
  </w:style>
  <w:style w:type="paragraph" w:customStyle="1" w:styleId="134">
    <w:name w:val="cucd-2"/>
    <w:next w:val="1"/>
    <w:link w:val="133"/>
    <w:qFormat/>
    <w:uiPriority w:val="0"/>
    <w:pPr>
      <w:tabs>
        <w:tab w:val="left" w:pos="1134"/>
      </w:tabs>
      <w:spacing w:line="360" w:lineRule="auto"/>
      <w:ind w:left="1134" w:hanging="567"/>
      <w:outlineLvl w:val="1"/>
    </w:pPr>
    <w:rPr>
      <w:rFonts w:ascii="宋体" w:hAnsi="宋体" w:eastAsia="宋体" w:cs="Times New Roman"/>
      <w:b/>
      <w:kern w:val="2"/>
      <w:sz w:val="28"/>
      <w:szCs w:val="28"/>
      <w:lang w:val="en-US" w:eastAsia="zh-CN" w:bidi="ar-SA"/>
    </w:rPr>
  </w:style>
  <w:style w:type="character" w:customStyle="1" w:styleId="135">
    <w:name w:val="Char Char231"/>
    <w:qFormat/>
    <w:uiPriority w:val="0"/>
    <w:rPr>
      <w:rFonts w:ascii="Arial" w:hAnsi="Arial" w:eastAsia="黑体"/>
      <w:b/>
      <w:sz w:val="32"/>
      <w:lang w:val="en-US" w:eastAsia="zh-CN" w:bidi="ar-SA"/>
    </w:rPr>
  </w:style>
  <w:style w:type="character" w:customStyle="1" w:styleId="136">
    <w:name w:val="cucd-0 Char Char"/>
    <w:link w:val="137"/>
    <w:qFormat/>
    <w:uiPriority w:val="0"/>
    <w:rPr>
      <w:kern w:val="2"/>
      <w:sz w:val="24"/>
      <w:szCs w:val="24"/>
      <w:lang w:val="en-US" w:eastAsia="zh-CN" w:bidi="ar-SA"/>
    </w:rPr>
  </w:style>
  <w:style w:type="paragraph" w:customStyle="1" w:styleId="137">
    <w:name w:val="cucd-0"/>
    <w:link w:val="136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138">
    <w:name w:val="正文文字2 Char Char"/>
    <w:link w:val="139"/>
    <w:qFormat/>
    <w:uiPriority w:val="0"/>
    <w:rPr>
      <w:rFonts w:ascii="Arial" w:eastAsia="黑体"/>
      <w:sz w:val="21"/>
      <w:lang w:val="en-US" w:eastAsia="zh-CN" w:bidi="ar-SA"/>
    </w:rPr>
  </w:style>
  <w:style w:type="paragraph" w:customStyle="1" w:styleId="139">
    <w:name w:val="正文文字2"/>
    <w:basedOn w:val="19"/>
    <w:link w:val="138"/>
    <w:qFormat/>
    <w:uiPriority w:val="0"/>
    <w:pPr>
      <w:adjustRightInd w:val="0"/>
      <w:spacing w:after="60" w:line="360" w:lineRule="atLeast"/>
      <w:ind w:left="72" w:leftChars="30" w:right="72" w:rightChars="30"/>
      <w:jc w:val="center"/>
      <w:textAlignment w:val="baseline"/>
    </w:pPr>
    <w:rPr>
      <w:rFonts w:ascii="Arial" w:eastAsia="黑体"/>
      <w:kern w:val="0"/>
      <w:sz w:val="21"/>
    </w:rPr>
  </w:style>
  <w:style w:type="paragraph" w:customStyle="1" w:styleId="140">
    <w:name w:val="CM23"/>
    <w:basedOn w:val="141"/>
    <w:next w:val="141"/>
    <w:qFormat/>
    <w:uiPriority w:val="0"/>
    <w:pPr>
      <w:spacing w:after="120"/>
    </w:pPr>
    <w:rPr>
      <w:color w:val="auto"/>
    </w:rPr>
  </w:style>
  <w:style w:type="paragraph" w:customStyle="1" w:styleId="14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42">
    <w:name w:val="样式 正文首行缩进 + 首行缩进:  2 字符1 Char Char"/>
    <w:basedOn w:val="46"/>
    <w:qFormat/>
    <w:uiPriority w:val="0"/>
    <w:pPr>
      <w:adjustRightInd w:val="0"/>
      <w:spacing w:after="0" w:line="400" w:lineRule="exact"/>
      <w:ind w:firstLine="480" w:firstLineChars="200"/>
      <w:textAlignment w:val="baseline"/>
    </w:pPr>
    <w:rPr>
      <w:rFonts w:eastAsia="仿宋_GB2312" w:cs="宋体"/>
    </w:rPr>
  </w:style>
  <w:style w:type="paragraph" w:customStyle="1" w:styleId="143">
    <w:name w:val="xl22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宋体"/>
      <w:sz w:val="24"/>
      <w:szCs w:val="24"/>
    </w:rPr>
  </w:style>
  <w:style w:type="paragraph" w:customStyle="1" w:styleId="144">
    <w:name w:val="1"/>
    <w:basedOn w:val="1"/>
    <w:qFormat/>
    <w:uiPriority w:val="0"/>
    <w:pPr>
      <w:spacing w:after="156" w:afterLines="50" w:line="360" w:lineRule="auto"/>
      <w:jc w:val="center"/>
    </w:pPr>
    <w:rPr>
      <w:rFonts w:ascii="宋体" w:hAnsi="宋体"/>
      <w:b/>
      <w:sz w:val="28"/>
      <w:szCs w:val="28"/>
    </w:rPr>
  </w:style>
  <w:style w:type="paragraph" w:customStyle="1" w:styleId="145">
    <w:name w:val="CM24"/>
    <w:basedOn w:val="141"/>
    <w:next w:val="141"/>
    <w:qFormat/>
    <w:uiPriority w:val="0"/>
    <w:pPr>
      <w:spacing w:after="218"/>
    </w:pPr>
    <w:rPr>
      <w:color w:val="auto"/>
    </w:rPr>
  </w:style>
  <w:style w:type="paragraph" w:customStyle="1" w:styleId="146">
    <w:name w:val="样式 宋体 小四 首行缩进:  1.11 厘米 行距: 1.5 倍行距"/>
    <w:basedOn w:val="1"/>
    <w:qFormat/>
    <w:uiPriority w:val="0"/>
    <w:pPr>
      <w:tabs>
        <w:tab w:val="left" w:pos="720"/>
      </w:tabs>
      <w:spacing w:before="100" w:beforeAutospacing="1" w:after="100" w:afterAutospacing="1" w:line="360" w:lineRule="auto"/>
      <w:ind w:left="720"/>
    </w:pPr>
    <w:rPr>
      <w:rFonts w:ascii="宋体"/>
      <w:color w:val="333300"/>
      <w:sz w:val="24"/>
    </w:rPr>
  </w:style>
  <w:style w:type="paragraph" w:customStyle="1" w:styleId="147">
    <w:name w:val="正文缩进1"/>
    <w:basedOn w:val="1"/>
    <w:qFormat/>
    <w:uiPriority w:val="0"/>
    <w:pPr>
      <w:ind w:firstLine="420"/>
    </w:pPr>
    <w:rPr>
      <w:szCs w:val="24"/>
    </w:rPr>
  </w:style>
  <w:style w:type="paragraph" w:styleId="148">
    <w:name w:val="List Paragraph"/>
    <w:basedOn w:val="1"/>
    <w:qFormat/>
    <w:uiPriority w:val="34"/>
    <w:pPr>
      <w:ind w:firstLine="420" w:firstLineChars="200"/>
    </w:pPr>
  </w:style>
  <w:style w:type="paragraph" w:customStyle="1" w:styleId="149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/>
      <w:color w:val="FFFFFF"/>
      <w:sz w:val="30"/>
    </w:rPr>
  </w:style>
  <w:style w:type="paragraph" w:customStyle="1" w:styleId="150">
    <w:name w:val="cucd-3"/>
    <w:next w:val="1"/>
    <w:qFormat/>
    <w:uiPriority w:val="0"/>
    <w:pPr>
      <w:spacing w:line="360" w:lineRule="auto"/>
      <w:ind w:left="709"/>
      <w:jc w:val="center"/>
      <w:outlineLvl w:val="2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customStyle="1" w:styleId="151">
    <w:name w:val="普通(Web)23"/>
    <w:basedOn w:val="1"/>
    <w:qFormat/>
    <w:uiPriority w:val="0"/>
    <w:pPr>
      <w:spacing w:after="75" w:line="360" w:lineRule="atLeast"/>
    </w:pPr>
    <w:rPr>
      <w:rFonts w:ascii="宋体" w:hAnsi="宋体" w:cs="宋体"/>
      <w:sz w:val="24"/>
      <w:szCs w:val="24"/>
    </w:rPr>
  </w:style>
  <w:style w:type="paragraph" w:customStyle="1" w:styleId="152">
    <w:name w:val="样式 小四 段前: 5 磅 段后: 5 磅 首行缩进:  2 字符"/>
    <w:basedOn w:val="1"/>
    <w:qFormat/>
    <w:uiPriority w:val="0"/>
    <w:pPr>
      <w:spacing w:line="280" w:lineRule="exact"/>
      <w:jc w:val="center"/>
    </w:pPr>
    <w:rPr>
      <w:rFonts w:ascii="宋体" w:hAnsi="宋体"/>
      <w:snapToGrid w:val="0"/>
      <w:spacing w:val="-6"/>
      <w:sz w:val="24"/>
      <w:szCs w:val="24"/>
    </w:rPr>
  </w:style>
  <w:style w:type="paragraph" w:customStyle="1" w:styleId="153">
    <w:name w:val="批注框文本1"/>
    <w:basedOn w:val="1"/>
    <w:qFormat/>
    <w:uiPriority w:val="0"/>
    <w:rPr>
      <w:sz w:val="18"/>
      <w:szCs w:val="18"/>
    </w:rPr>
  </w:style>
  <w:style w:type="paragraph" w:customStyle="1" w:styleId="154">
    <w:name w:val="注"/>
    <w:basedOn w:val="1"/>
    <w:qFormat/>
    <w:uiPriority w:val="0"/>
    <w:pPr>
      <w:adjustRightInd w:val="0"/>
      <w:spacing w:line="360" w:lineRule="atLeast"/>
      <w:ind w:left="840" w:hanging="420"/>
      <w:textAlignment w:val="baseline"/>
    </w:pPr>
  </w:style>
  <w:style w:type="paragraph" w:customStyle="1" w:styleId="155">
    <w:name w:val="表中文字"/>
    <w:basedOn w:val="1"/>
    <w:qFormat/>
    <w:uiPriority w:val="0"/>
    <w:pPr>
      <w:adjustRightInd w:val="0"/>
      <w:snapToGrid w:val="0"/>
      <w:spacing w:line="360" w:lineRule="auto"/>
      <w:jc w:val="center"/>
    </w:pPr>
    <w:rPr>
      <w:rFonts w:ascii="Arial" w:hAnsi="Arial" w:cs="Arial"/>
      <w:sz w:val="24"/>
      <w:szCs w:val="24"/>
    </w:rPr>
  </w:style>
  <w:style w:type="paragraph" w:customStyle="1" w:styleId="156">
    <w:name w:val="表格"/>
    <w:basedOn w:val="1"/>
    <w:qFormat/>
    <w:uiPriority w:val="0"/>
    <w:pPr>
      <w:adjustRightInd w:val="0"/>
      <w:spacing w:before="160" w:line="400" w:lineRule="exact"/>
      <w:jc w:val="center"/>
      <w:textAlignment w:val="baseline"/>
    </w:pPr>
    <w:rPr>
      <w:spacing w:val="20"/>
      <w:sz w:val="24"/>
    </w:rPr>
  </w:style>
  <w:style w:type="paragraph" w:customStyle="1" w:styleId="157">
    <w:name w:val="Zchn Zchn Char Char"/>
    <w:basedOn w:val="1"/>
    <w:qFormat/>
    <w:uiPriority w:val="0"/>
    <w:pPr>
      <w:adjustRightInd w:val="0"/>
      <w:spacing w:line="360" w:lineRule="auto"/>
    </w:pPr>
    <w:rPr>
      <w:sz w:val="24"/>
    </w:rPr>
  </w:style>
  <w:style w:type="paragraph" w:customStyle="1" w:styleId="158">
    <w:name w:val="Char1 Char Char Char1 Char Char Char Char Char Char Char Char Char"/>
    <w:basedOn w:val="15"/>
    <w:qFormat/>
    <w:uiPriority w:val="0"/>
    <w:pPr>
      <w:adjustRightInd w:val="0"/>
      <w:spacing w:line="436" w:lineRule="exact"/>
      <w:ind w:left="357"/>
      <w:outlineLvl w:val="3"/>
    </w:pPr>
    <w:rPr>
      <w:rFonts w:ascii="Tahoma" w:hAnsi="Tahoma"/>
      <w:b/>
      <w:kern w:val="2"/>
      <w:sz w:val="24"/>
      <w:szCs w:val="24"/>
    </w:rPr>
  </w:style>
  <w:style w:type="character" w:customStyle="1" w:styleId="159">
    <w:name w:val="页眉 字符"/>
    <w:link w:val="31"/>
    <w:qFormat/>
    <w:uiPriority w:val="99"/>
    <w:rPr>
      <w:kern w:val="2"/>
      <w:sz w:val="18"/>
    </w:rPr>
  </w:style>
  <w:style w:type="paragraph" w:customStyle="1" w:styleId="160">
    <w:name w:val="Level 1"/>
    <w:basedOn w:val="1"/>
    <w:qFormat/>
    <w:uiPriority w:val="0"/>
    <w:pPr>
      <w:numPr>
        <w:ilvl w:val="0"/>
        <w:numId w:val="2"/>
      </w:numPr>
      <w:spacing w:after="240" w:line="312" w:lineRule="auto"/>
      <w:outlineLvl w:val="0"/>
    </w:pPr>
    <w:rPr>
      <w:sz w:val="24"/>
      <w:lang w:val="en-GB" w:eastAsia="en-US"/>
    </w:rPr>
  </w:style>
  <w:style w:type="paragraph" w:customStyle="1" w:styleId="161">
    <w:name w:val="panj"/>
    <w:basedOn w:val="1"/>
    <w:qFormat/>
    <w:uiPriority w:val="0"/>
    <w:pPr>
      <w:spacing w:line="440" w:lineRule="exact"/>
      <w:ind w:firstLine="200" w:firstLineChars="200"/>
    </w:pPr>
    <w:rPr>
      <w:sz w:val="24"/>
      <w:szCs w:val="24"/>
    </w:rPr>
  </w:style>
  <w:style w:type="paragraph" w:customStyle="1" w:styleId="162">
    <w:name w:val="Char Char Char Char Char Char Char"/>
    <w:basedOn w:val="1"/>
    <w:qFormat/>
    <w:uiPriority w:val="0"/>
    <w:pPr>
      <w:snapToGrid w:val="0"/>
      <w:spacing w:after="160" w:line="360" w:lineRule="auto"/>
    </w:pPr>
    <w:rPr>
      <w:sz w:val="24"/>
      <w:szCs w:val="24"/>
      <w:lang w:eastAsia="en-US"/>
    </w:rPr>
  </w:style>
  <w:style w:type="paragraph" w:customStyle="1" w:styleId="163">
    <w:name w:val="样式 cucd-0 + 宋体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sz w:val="24"/>
      <w:szCs w:val="24"/>
    </w:rPr>
  </w:style>
  <w:style w:type="paragraph" w:customStyle="1" w:styleId="164">
    <w:name w:val="样式"/>
    <w:qFormat/>
    <w:uiPriority w:val="0"/>
    <w:pPr>
      <w:widowControl w:val="0"/>
      <w:adjustRightInd w:val="0"/>
      <w:spacing w:line="360" w:lineRule="auto"/>
      <w:ind w:firstLine="482"/>
      <w:jc w:val="both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165">
    <w:name w:val="TOC 标题1"/>
    <w:basedOn w:val="2"/>
    <w:next w:val="1"/>
    <w:qFormat/>
    <w:uiPriority w:val="39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166">
    <w:name w:val="标题2.2.1"/>
    <w:basedOn w:val="1"/>
    <w:qFormat/>
    <w:uiPriority w:val="0"/>
    <w:pPr>
      <w:tabs>
        <w:tab w:val="left" w:pos="-164"/>
      </w:tabs>
      <w:ind w:left="1418" w:hanging="1582"/>
    </w:pPr>
    <w:rPr>
      <w:szCs w:val="24"/>
    </w:rPr>
  </w:style>
  <w:style w:type="paragraph" w:customStyle="1" w:styleId="167">
    <w:name w:val="TOC 标题11"/>
    <w:basedOn w:val="2"/>
    <w:next w:val="1"/>
    <w:qFormat/>
    <w:uiPriority w:val="0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168">
    <w:name w:val="CM21"/>
    <w:basedOn w:val="141"/>
    <w:next w:val="141"/>
    <w:qFormat/>
    <w:uiPriority w:val="0"/>
    <w:pPr>
      <w:spacing w:line="228" w:lineRule="atLeast"/>
    </w:pPr>
    <w:rPr>
      <w:color w:val="auto"/>
    </w:rPr>
  </w:style>
  <w:style w:type="paragraph" w:customStyle="1" w:styleId="169">
    <w:name w:val="表文字"/>
    <w:basedOn w:val="1"/>
    <w:qFormat/>
    <w:uiPriority w:val="0"/>
    <w:pPr>
      <w:wordWrap w:val="0"/>
      <w:adjustRightInd w:val="0"/>
      <w:snapToGrid w:val="0"/>
    </w:pPr>
  </w:style>
  <w:style w:type="paragraph" w:customStyle="1" w:styleId="170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171">
    <w:name w:val="纯文本1"/>
    <w:basedOn w:val="1"/>
    <w:qFormat/>
    <w:uiPriority w:val="0"/>
    <w:pPr>
      <w:adjustRightInd w:val="0"/>
      <w:textAlignment w:val="baseline"/>
    </w:pPr>
    <w:rPr>
      <w:rFonts w:ascii="宋体" w:hAnsi="Courier New"/>
    </w:rPr>
  </w:style>
  <w:style w:type="character" w:customStyle="1" w:styleId="172">
    <w:name w:val="页脚 字符"/>
    <w:link w:val="30"/>
    <w:qFormat/>
    <w:uiPriority w:val="99"/>
    <w:rPr>
      <w:kern w:val="2"/>
      <w:sz w:val="18"/>
    </w:rPr>
  </w:style>
  <w:style w:type="paragraph" w:customStyle="1" w:styleId="173">
    <w:name w:val="Char Char Char Char Char Char Char Char Char"/>
    <w:basedOn w:val="1"/>
    <w:qFormat/>
    <w:uiPriority w:val="0"/>
    <w:pPr>
      <w:spacing w:after="160" w:line="240" w:lineRule="exact"/>
    </w:pPr>
    <w:rPr>
      <w:szCs w:val="24"/>
    </w:rPr>
  </w:style>
  <w:style w:type="paragraph" w:customStyle="1" w:styleId="174">
    <w:name w:val="body 2"/>
    <w:basedOn w:val="3"/>
    <w:qFormat/>
    <w:uiPriority w:val="0"/>
    <w:pPr>
      <w:keepNext w:val="0"/>
      <w:keepLines w:val="0"/>
      <w:widowControl/>
      <w:numPr>
        <w:numId w:val="0"/>
      </w:numPr>
      <w:adjustRightInd/>
      <w:spacing w:before="120" w:after="0" w:line="240" w:lineRule="auto"/>
      <w:textAlignment w:val="auto"/>
      <w:outlineLvl w:val="9"/>
    </w:pPr>
    <w:rPr>
      <w:rFonts w:eastAsia="宋体"/>
      <w:b w:val="0"/>
      <w:sz w:val="20"/>
      <w:lang w:eastAsia="en-US"/>
    </w:rPr>
  </w:style>
  <w:style w:type="paragraph" w:customStyle="1" w:styleId="175">
    <w:name w:val="xl25"/>
    <w:basedOn w:val="1"/>
    <w:qFormat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szCs w:val="21"/>
    </w:rPr>
  </w:style>
  <w:style w:type="paragraph" w:customStyle="1" w:styleId="176">
    <w:name w:val="note 2"/>
    <w:basedOn w:val="174"/>
    <w:qFormat/>
    <w:uiPriority w:val="0"/>
    <w:pPr>
      <w:ind w:left="1260" w:hanging="1080"/>
      <w:jc w:val="left"/>
    </w:pPr>
    <w:rPr>
      <w:b/>
    </w:rPr>
  </w:style>
  <w:style w:type="paragraph" w:customStyle="1" w:styleId="177">
    <w:name w:val="CM1"/>
    <w:basedOn w:val="141"/>
    <w:next w:val="141"/>
    <w:qFormat/>
    <w:uiPriority w:val="0"/>
    <w:pPr>
      <w:spacing w:line="191" w:lineRule="atLeast"/>
    </w:pPr>
    <w:rPr>
      <w:color w:val="auto"/>
    </w:rPr>
  </w:style>
  <w:style w:type="paragraph" w:customStyle="1" w:styleId="178">
    <w:name w:val="Text"/>
    <w:basedOn w:val="1"/>
    <w:qFormat/>
    <w:uiPriority w:val="0"/>
    <w:rPr>
      <w:rFonts w:ascii="Arial" w:hAnsi="Arial"/>
      <w:lang w:val="en-GB" w:eastAsia="de-DE"/>
    </w:rPr>
  </w:style>
  <w:style w:type="paragraph" w:customStyle="1" w:styleId="179">
    <w:name w:val="标题1.1"/>
    <w:basedOn w:val="1"/>
    <w:qFormat/>
    <w:uiPriority w:val="0"/>
    <w:pPr>
      <w:tabs>
        <w:tab w:val="left" w:pos="1"/>
      </w:tabs>
      <w:spacing w:line="440" w:lineRule="exact"/>
      <w:ind w:firstLine="1"/>
      <w:outlineLvl w:val="1"/>
    </w:pPr>
    <w:rPr>
      <w:rFonts w:ascii="宋体" w:hAnsi="宋体"/>
      <w:b/>
      <w:sz w:val="28"/>
      <w:szCs w:val="24"/>
    </w:rPr>
  </w:style>
  <w:style w:type="paragraph" w:customStyle="1" w:styleId="180">
    <w:name w:val="text level 2"/>
    <w:qFormat/>
    <w:uiPriority w:val="0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rFonts w:ascii="CG Times (W1)" w:hAnsi="CG Times (W1)" w:eastAsia="宋体" w:cs="Times New Roman"/>
      <w:sz w:val="24"/>
      <w:lang w:val="en-US" w:eastAsia="zh-CN" w:bidi="ar-SA"/>
    </w:rPr>
  </w:style>
  <w:style w:type="paragraph" w:customStyle="1" w:styleId="181">
    <w:name w:val="修订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2">
    <w:name w:val="Heading 2a"/>
    <w:basedOn w:val="3"/>
    <w:qFormat/>
    <w:uiPriority w:val="0"/>
    <w:pPr>
      <w:widowControl/>
      <w:numPr>
        <w:numId w:val="0"/>
      </w:numPr>
      <w:adjustRightInd/>
      <w:spacing w:before="320" w:after="0" w:line="300" w:lineRule="exact"/>
      <w:jc w:val="left"/>
      <w:textAlignment w:val="auto"/>
    </w:pPr>
    <w:rPr>
      <w:rFonts w:eastAsia="Batang"/>
      <w:b w:val="0"/>
      <w:i/>
      <w:sz w:val="20"/>
      <w:lang w:val="en-GB" w:eastAsia="en-US"/>
    </w:rPr>
  </w:style>
  <w:style w:type="paragraph" w:customStyle="1" w:styleId="183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84">
    <w:name w:val="样式1"/>
    <w:basedOn w:val="1"/>
    <w:qFormat/>
    <w:uiPriority w:val="0"/>
    <w:pPr>
      <w:autoSpaceDE w:val="0"/>
      <w:autoSpaceDN w:val="0"/>
      <w:adjustRightInd w:val="0"/>
      <w:spacing w:after="120"/>
      <w:textAlignment w:val="baseline"/>
    </w:pPr>
    <w:rPr>
      <w:rFonts w:ascii="宋体" w:hAnsi="Tms Rmn"/>
      <w:sz w:val="24"/>
    </w:rPr>
  </w:style>
  <w:style w:type="paragraph" w:customStyle="1" w:styleId="185">
    <w:name w:val="Char"/>
    <w:basedOn w:val="1"/>
    <w:qFormat/>
    <w:uiPriority w:val="0"/>
    <w:rPr>
      <w:rFonts w:ascii="Tahoma" w:hAnsi="Tahoma"/>
      <w:sz w:val="24"/>
    </w:rPr>
  </w:style>
  <w:style w:type="paragraph" w:customStyle="1" w:styleId="186">
    <w:name w:val="cucd-1"/>
    <w:next w:val="134"/>
    <w:qFormat/>
    <w:uiPriority w:val="0"/>
    <w:pPr>
      <w:pageBreakBefore/>
      <w:tabs>
        <w:tab w:val="left" w:pos="425"/>
      </w:tabs>
      <w:spacing w:before="312" w:beforeLines="100" w:after="156" w:afterLines="50" w:line="360" w:lineRule="auto"/>
      <w:ind w:left="425" w:hanging="425"/>
      <w:jc w:val="center"/>
      <w:outlineLvl w:val="0"/>
    </w:pPr>
    <w:rPr>
      <w:rFonts w:ascii="Times New Roman" w:hAnsi="Times New Roman" w:eastAsia="黑体" w:cs="Times New Roman"/>
      <w:b/>
      <w:kern w:val="2"/>
      <w:sz w:val="36"/>
      <w:szCs w:val="24"/>
      <w:lang w:val="en-US" w:eastAsia="zh-CN" w:bidi="ar-SA"/>
    </w:rPr>
  </w:style>
  <w:style w:type="paragraph" w:customStyle="1" w:styleId="187">
    <w:name w:val="Level 2"/>
    <w:basedOn w:val="1"/>
    <w:qFormat/>
    <w:uiPriority w:val="0"/>
    <w:pPr>
      <w:numPr>
        <w:ilvl w:val="1"/>
        <w:numId w:val="2"/>
      </w:numPr>
      <w:spacing w:after="240" w:line="312" w:lineRule="auto"/>
      <w:outlineLvl w:val="1"/>
    </w:pPr>
    <w:rPr>
      <w:sz w:val="24"/>
      <w:lang w:val="en-GB" w:eastAsia="en-US"/>
    </w:rPr>
  </w:style>
  <w:style w:type="paragraph" w:customStyle="1" w:styleId="188">
    <w:name w:val="Char11"/>
    <w:basedOn w:val="1"/>
    <w:qFormat/>
    <w:uiPriority w:val="0"/>
    <w:pPr>
      <w:spacing w:after="160" w:line="240" w:lineRule="exact"/>
    </w:pPr>
  </w:style>
  <w:style w:type="paragraph" w:customStyle="1" w:styleId="189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sz w:val="30"/>
    </w:rPr>
  </w:style>
  <w:style w:type="paragraph" w:customStyle="1" w:styleId="190">
    <w:name w:val="ｽﾀｲﾙ1"/>
    <w:basedOn w:val="1"/>
    <w:qFormat/>
    <w:uiPriority w:val="0"/>
    <w:pPr>
      <w:adjustRightInd w:val="0"/>
      <w:snapToGrid w:val="0"/>
      <w:spacing w:before="60" w:after="60"/>
      <w:textAlignment w:val="baseline"/>
    </w:pPr>
    <w:rPr>
      <w:rFonts w:ascii="Arial" w:hAnsi="Arial" w:eastAsia="MS Gothic"/>
      <w:lang w:eastAsia="ja-JP"/>
    </w:rPr>
  </w:style>
  <w:style w:type="paragraph" w:customStyle="1" w:styleId="191">
    <w:name w:val="2"/>
    <w:basedOn w:val="1"/>
    <w:next w:val="6"/>
    <w:qFormat/>
    <w:uiPriority w:val="0"/>
    <w:pPr>
      <w:ind w:left="708"/>
    </w:pPr>
    <w:rPr>
      <w:rFonts w:ascii="CG Times (WN)" w:hAnsi="CG Times (WN)"/>
      <w:sz w:val="24"/>
      <w:lang w:val="de-DE" w:eastAsia="de-DE"/>
    </w:rPr>
  </w:style>
  <w:style w:type="paragraph" w:customStyle="1" w:styleId="192">
    <w:name w:val="Char Char Char1 Char Char Char Char Char Char Char"/>
    <w:basedOn w:val="1"/>
    <w:qFormat/>
    <w:uiPriority w:val="0"/>
    <w:pPr>
      <w:autoSpaceDE w:val="0"/>
      <w:autoSpaceDN w:val="0"/>
    </w:pPr>
    <w:rPr>
      <w:rFonts w:ascii="Tahoma" w:hAnsi="Tahoma"/>
      <w:sz w:val="24"/>
    </w:rPr>
  </w:style>
  <w:style w:type="paragraph" w:customStyle="1" w:styleId="193">
    <w:name w:val="目录文字"/>
    <w:basedOn w:val="1"/>
    <w:qFormat/>
    <w:uiPriority w:val="0"/>
    <w:pPr>
      <w:spacing w:line="480" w:lineRule="auto"/>
    </w:pPr>
    <w:rPr>
      <w:rFonts w:ascii="宋体" w:hAnsi="宋体"/>
      <w:sz w:val="24"/>
    </w:rPr>
  </w:style>
  <w:style w:type="paragraph" w:customStyle="1" w:styleId="194">
    <w:name w:val="Char Char Char Char Char Char Char Char Char Char Char Char Char Char Char Char Char"/>
    <w:basedOn w:val="1"/>
    <w:qFormat/>
    <w:uiPriority w:val="0"/>
    <w:rPr>
      <w:rFonts w:ascii="仿宋_GB2312" w:hAnsi="宋体" w:eastAsia="仿宋_GB2312"/>
      <w:b/>
      <w:sz w:val="28"/>
      <w:szCs w:val="28"/>
    </w:rPr>
  </w:style>
  <w:style w:type="paragraph" w:customStyle="1" w:styleId="195">
    <w:name w:val="Char Char2"/>
    <w:basedOn w:val="1"/>
    <w:qFormat/>
    <w:uiPriority w:val="0"/>
    <w:pPr>
      <w:jc w:val="center"/>
    </w:pPr>
    <w:rPr>
      <w:rFonts w:ascii="宋体"/>
      <w:szCs w:val="21"/>
    </w:rPr>
  </w:style>
  <w:style w:type="paragraph" w:customStyle="1" w:styleId="196">
    <w:name w:val="Robot List Items 2"/>
    <w:basedOn w:val="1"/>
    <w:qFormat/>
    <w:uiPriority w:val="0"/>
    <w:pPr>
      <w:tabs>
        <w:tab w:val="left" w:pos="1068"/>
      </w:tabs>
      <w:ind w:left="1068" w:hanging="360"/>
    </w:pPr>
    <w:rPr>
      <w:rFonts w:ascii="Arial" w:hAnsi="Arial"/>
      <w:sz w:val="18"/>
      <w:lang w:eastAsia="en-US"/>
    </w:rPr>
  </w:style>
  <w:style w:type="paragraph" w:customStyle="1" w:styleId="197">
    <w:name w:val="样式2"/>
    <w:basedOn w:val="1"/>
    <w:qFormat/>
    <w:uiPriority w:val="0"/>
    <w:pPr>
      <w:adjustRightInd w:val="0"/>
      <w:spacing w:line="410" w:lineRule="atLeast"/>
      <w:textAlignment w:val="baseline"/>
    </w:pPr>
  </w:style>
  <w:style w:type="paragraph" w:customStyle="1" w:styleId="198">
    <w:name w:val="Char Char1 Char Char Char Char"/>
    <w:basedOn w:val="1"/>
    <w:qFormat/>
    <w:uiPriority w:val="0"/>
    <w:rPr>
      <w:rFonts w:eastAsia="楷体_GB2312"/>
      <w:sz w:val="32"/>
    </w:rPr>
  </w:style>
  <w:style w:type="paragraph" w:customStyle="1" w:styleId="199">
    <w:name w:val="1 Char Char Char Char"/>
    <w:basedOn w:val="1"/>
    <w:qFormat/>
    <w:uiPriority w:val="0"/>
    <w:rPr>
      <w:rFonts w:ascii="Tahoma" w:hAnsi="Tahoma"/>
      <w:sz w:val="24"/>
    </w:rPr>
  </w:style>
  <w:style w:type="paragraph" w:customStyle="1" w:styleId="200">
    <w:name w:val="Char1"/>
    <w:basedOn w:val="1"/>
    <w:qFormat/>
    <w:uiPriority w:val="0"/>
    <w:rPr>
      <w:rFonts w:ascii="Tahoma" w:hAnsi="Tahoma"/>
      <w:sz w:val="24"/>
    </w:rPr>
  </w:style>
  <w:style w:type="paragraph" w:customStyle="1" w:styleId="201">
    <w:name w:val="Char Char Char Char"/>
    <w:basedOn w:val="1"/>
    <w:qFormat/>
    <w:uiPriority w:val="0"/>
    <w:rPr>
      <w:szCs w:val="24"/>
    </w:rPr>
  </w:style>
  <w:style w:type="paragraph" w:customStyle="1" w:styleId="202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03">
    <w:name w:val="尾注文本 字符"/>
    <w:link w:val="28"/>
    <w:semiHidden/>
    <w:qFormat/>
    <w:locked/>
    <w:uiPriority w:val="0"/>
    <w:rPr>
      <w:rFonts w:eastAsia="??"/>
      <w:color w:val="000000"/>
      <w:sz w:val="24"/>
      <w:szCs w:val="24"/>
    </w:rPr>
  </w:style>
  <w:style w:type="character" w:customStyle="1" w:styleId="204">
    <w:name w:val="尾注文本 Char"/>
    <w:semiHidden/>
    <w:qFormat/>
    <w:uiPriority w:val="0"/>
    <w:rPr>
      <w:kern w:val="2"/>
      <w:sz w:val="21"/>
    </w:rPr>
  </w:style>
  <w:style w:type="character" w:customStyle="1" w:styleId="205">
    <w:name w:val="签名 Char"/>
    <w:link w:val="206"/>
    <w:qFormat/>
    <w:locked/>
    <w:uiPriority w:val="0"/>
    <w:rPr>
      <w:rFonts w:ascii="??" w:hAnsi="??" w:eastAsia="??"/>
      <w:color w:val="000000"/>
      <w:sz w:val="24"/>
      <w:lang w:eastAsia="en-US"/>
    </w:rPr>
  </w:style>
  <w:style w:type="paragraph" w:customStyle="1" w:styleId="206">
    <w:name w:val="签名1"/>
    <w:basedOn w:val="1"/>
    <w:link w:val="205"/>
    <w:qFormat/>
    <w:uiPriority w:val="0"/>
    <w:pPr>
      <w:widowControl/>
      <w:ind w:left="4410" w:leftChars="2100"/>
      <w:jc w:val="left"/>
    </w:pPr>
    <w:rPr>
      <w:rFonts w:ascii="??" w:hAnsi="??" w:eastAsia="??"/>
      <w:color w:val="000000"/>
      <w:kern w:val="0"/>
      <w:sz w:val="24"/>
      <w:lang w:val="zh-CN" w:eastAsia="en-US"/>
    </w:rPr>
  </w:style>
  <w:style w:type="character" w:customStyle="1" w:styleId="207">
    <w:name w:val="信息标题 Char"/>
    <w:link w:val="208"/>
    <w:qFormat/>
    <w:locked/>
    <w:uiPriority w:val="0"/>
    <w:rPr>
      <w:rFonts w:ascii="Arial" w:hAnsi="Arial" w:eastAsia="??" w:cs="Arial"/>
      <w:color w:val="000000"/>
      <w:sz w:val="24"/>
      <w:szCs w:val="24"/>
      <w:shd w:val="pct20" w:color="auto" w:fill="auto"/>
    </w:rPr>
  </w:style>
  <w:style w:type="paragraph" w:customStyle="1" w:styleId="208">
    <w:name w:val="信息标题1"/>
    <w:basedOn w:val="1"/>
    <w:link w:val="207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550" w:leftChars="500" w:hanging="500" w:hangingChars="500"/>
    </w:pPr>
    <w:rPr>
      <w:rFonts w:ascii="Arial" w:hAnsi="Arial" w:eastAsia="??"/>
      <w:color w:val="000000"/>
      <w:kern w:val="0"/>
      <w:sz w:val="24"/>
      <w:szCs w:val="24"/>
      <w:lang w:val="zh-CN"/>
    </w:rPr>
  </w:style>
  <w:style w:type="paragraph" w:customStyle="1" w:styleId="209">
    <w:name w:val="正文首行缩进 21"/>
    <w:basedOn w:val="210"/>
    <w:qFormat/>
    <w:uiPriority w:val="0"/>
  </w:style>
  <w:style w:type="paragraph" w:customStyle="1" w:styleId="210">
    <w:name w:val="正文文本缩进1"/>
    <w:basedOn w:val="1"/>
    <w:qFormat/>
    <w:uiPriority w:val="0"/>
    <w:pPr>
      <w:spacing w:after="120"/>
      <w:ind w:left="420" w:leftChars="200"/>
    </w:pPr>
    <w:rPr>
      <w:rFonts w:ascii="??" w:hAnsi="??" w:eastAsia="??"/>
      <w:color w:val="000000"/>
      <w:kern w:val="0"/>
      <w:sz w:val="20"/>
      <w:szCs w:val="24"/>
    </w:rPr>
  </w:style>
  <w:style w:type="character" w:customStyle="1" w:styleId="211">
    <w:name w:val="结束语 Char"/>
    <w:link w:val="212"/>
    <w:qFormat/>
    <w:locked/>
    <w:uiPriority w:val="0"/>
    <w:rPr>
      <w:rFonts w:ascii="??" w:hAnsi="??" w:eastAsia="??"/>
      <w:color w:val="000000"/>
      <w:sz w:val="24"/>
      <w:lang w:eastAsia="en-US"/>
    </w:rPr>
  </w:style>
  <w:style w:type="paragraph" w:customStyle="1" w:styleId="212">
    <w:name w:val="结束语1"/>
    <w:basedOn w:val="1"/>
    <w:link w:val="211"/>
    <w:qFormat/>
    <w:uiPriority w:val="0"/>
    <w:pPr>
      <w:widowControl/>
      <w:ind w:left="4410" w:leftChars="2100"/>
      <w:jc w:val="left"/>
    </w:pPr>
    <w:rPr>
      <w:rFonts w:ascii="??" w:hAnsi="??" w:eastAsia="??"/>
      <w:color w:val="000000"/>
      <w:kern w:val="0"/>
      <w:sz w:val="24"/>
      <w:lang w:val="zh-CN" w:eastAsia="en-US"/>
    </w:rPr>
  </w:style>
  <w:style w:type="paragraph" w:customStyle="1" w:styleId="213">
    <w:name w:val="正文首行缩进1"/>
    <w:basedOn w:val="19"/>
    <w:qFormat/>
    <w:uiPriority w:val="0"/>
  </w:style>
  <w:style w:type="paragraph" w:customStyle="1" w:styleId="214">
    <w:name w:val="ÕýÎÄ"/>
    <w:qFormat/>
    <w:uiPriority w:val="0"/>
    <w:pPr>
      <w:tabs>
        <w:tab w:val="left" w:pos="630"/>
      </w:tabs>
      <w:overflowPunct w:val="0"/>
      <w:autoSpaceDE w:val="0"/>
      <w:autoSpaceDN w:val="0"/>
      <w:adjustRightInd w:val="0"/>
      <w:spacing w:line="360" w:lineRule="atLeast"/>
      <w:jc w:val="both"/>
    </w:pPr>
    <w:rPr>
      <w:rFonts w:ascii="Times New Roman" w:hAnsi="Times New Roman" w:eastAsia="??" w:cs="Times New Roman"/>
      <w:color w:val="000000"/>
      <w:sz w:val="22"/>
      <w:szCs w:val="28"/>
      <w:lang w:val="en-US" w:eastAsia="zh-CN" w:bidi="ar-SA"/>
    </w:rPr>
  </w:style>
  <w:style w:type="paragraph" w:customStyle="1" w:styleId="215">
    <w:name w:val="J2"/>
    <w:qFormat/>
    <w:uiPriority w:val="0"/>
    <w:pPr>
      <w:adjustRightInd w:val="0"/>
      <w:snapToGrid w:val="0"/>
      <w:spacing w:line="360" w:lineRule="auto"/>
      <w:ind w:left="360" w:hanging="360"/>
    </w:pPr>
    <w:rPr>
      <w:rFonts w:ascii="Times New Roman" w:hAnsi="Times New Roman" w:eastAsia="??" w:cs="Times New Roman"/>
      <w:b/>
      <w:bCs/>
      <w:color w:val="0000FF"/>
      <w:kern w:val="44"/>
      <w:szCs w:val="21"/>
      <w:lang w:val="en-US" w:eastAsia="zh-CN" w:bidi="ar-SA"/>
    </w:rPr>
  </w:style>
  <w:style w:type="paragraph" w:customStyle="1" w:styleId="216">
    <w:name w:val="段"/>
    <w:uiPriority w:val="0"/>
    <w:pPr>
      <w:autoSpaceDE w:val="0"/>
      <w:autoSpaceDN w:val="0"/>
      <w:ind w:firstLine="200" w:firstLineChars="200"/>
      <w:jc w:val="both"/>
    </w:pPr>
    <w:rPr>
      <w:rFonts w:ascii="??" w:hAnsi="??" w:eastAsia="??" w:cs="宋体"/>
      <w:color w:val="000000"/>
      <w:szCs w:val="28"/>
      <w:lang w:val="en-US" w:eastAsia="zh-CN" w:bidi="ar-SA"/>
    </w:rPr>
  </w:style>
  <w:style w:type="paragraph" w:customStyle="1" w:styleId="217">
    <w:name w:val="J1"/>
    <w:qFormat/>
    <w:uiPriority w:val="0"/>
    <w:pPr>
      <w:adjustRightInd w:val="0"/>
      <w:snapToGrid w:val="0"/>
      <w:ind w:firstLine="413"/>
      <w:jc w:val="both"/>
      <w:outlineLvl w:val="0"/>
    </w:pPr>
    <w:rPr>
      <w:rFonts w:ascii="??" w:hAnsi="??" w:eastAsia="??" w:cs="Arial"/>
      <w:b/>
      <w:color w:val="000000"/>
      <w:sz w:val="28"/>
      <w:szCs w:val="28"/>
      <w:lang w:val="en-US" w:eastAsia="zh-CN" w:bidi="ar-SA"/>
    </w:rPr>
  </w:style>
  <w:style w:type="paragraph" w:customStyle="1" w:styleId="218">
    <w:name w:val="表格侧编号"/>
    <w:next w:val="1"/>
    <w:qFormat/>
    <w:uiPriority w:val="0"/>
    <w:pPr>
      <w:widowControl w:val="0"/>
      <w:adjustRightInd w:val="0"/>
      <w:snapToGrid w:val="0"/>
      <w:spacing w:before="40" w:after="20" w:line="240" w:lineRule="atLeast"/>
      <w:jc w:val="center"/>
    </w:pPr>
    <w:rPr>
      <w:rFonts w:ascii="Arial" w:hAnsi="Arial" w:eastAsia="??" w:cs="Arial"/>
      <w:color w:val="000000"/>
      <w:szCs w:val="28"/>
      <w:lang w:val="en-US" w:eastAsia="zh-CN" w:bidi="ar-SA"/>
    </w:rPr>
  </w:style>
  <w:style w:type="paragraph" w:customStyle="1" w:styleId="219">
    <w:name w:val="潍柴文档正文"/>
    <w:basedOn w:val="1"/>
    <w:qFormat/>
    <w:uiPriority w:val="0"/>
    <w:pPr>
      <w:spacing w:line="360" w:lineRule="auto"/>
      <w:ind w:firstLine="200" w:firstLineChars="200"/>
    </w:pPr>
    <w:rPr>
      <w:sz w:val="24"/>
      <w:szCs w:val="22"/>
    </w:rPr>
  </w:style>
  <w:style w:type="character" w:customStyle="1" w:styleId="220">
    <w:name w:val="ca-141"/>
    <w:uiPriority w:val="0"/>
    <w:rPr>
      <w:rFonts w:hint="eastAsia" w:ascii="仿宋_GB2312" w:eastAsia="仿宋_GB2312"/>
      <w:sz w:val="21"/>
      <w:szCs w:val="21"/>
    </w:rPr>
  </w:style>
  <w:style w:type="paragraph" w:customStyle="1" w:styleId="221">
    <w:name w:val="潍柴文档正文一级标题"/>
    <w:basedOn w:val="1"/>
    <w:qFormat/>
    <w:uiPriority w:val="0"/>
    <w:pPr>
      <w:spacing w:line="360" w:lineRule="auto"/>
      <w:ind w:left="704" w:hanging="420"/>
    </w:pPr>
    <w:rPr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295</Words>
  <Characters>1687</Characters>
  <Lines>14</Lines>
  <Paragraphs>3</Paragraphs>
  <TotalTime>42</TotalTime>
  <ScaleCrop>false</ScaleCrop>
  <LinksUpToDate>false</LinksUpToDate>
  <CharactersWithSpaces>1979</CharactersWithSpaces>
  <Application>WPS Office_11.8.2.10170_F1E327BC-269C-435d-A152-05C5408002CA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2024-01-19T14:16:00Z</dcterms:created>
  <dc:creator>zhl</dc:creator>
  <cp:lastModifiedBy>root</cp:lastModifiedBy>
  <cp:lastPrinted>2023-05-26T13:53:00Z</cp:lastPrinted>
  <dcterms:modified xsi:type="dcterms:W3CDTF">2024-01-25T13:15:02Z</dcterms:modified>
  <dc:title>招标文件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2052-11.8.2.10170</vt:lpwstr>
  </property>
  <property fmtid="{D5CDD505-2E9C-101B-9397-08002B2CF9AE}" pid="3" name="Base Target">
    <vt:lpwstr>_blank</vt:lpwstr>
  </property>
  <property fmtid="{D5CDD505-2E9C-101B-9397-08002B2CF9AE}" pid="4" name="ICV">
    <vt:lpwstr>7BE9DB8893FD41B7BE60FBC63C12FFAB</vt:lpwstr>
  </property>
</Properties>
</file>