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宋体" w:eastAsia="黑体"/>
          <w:b/>
          <w:sz w:val="36"/>
          <w:szCs w:val="36"/>
        </w:rPr>
      </w:pPr>
      <w:r>
        <w:rPr>
          <w:rFonts w:hint="eastAsia" w:ascii="黑体" w:hAnsi="宋体" w:eastAsia="黑体"/>
          <w:b/>
          <w:sz w:val="36"/>
          <w:szCs w:val="36"/>
        </w:rPr>
        <w:t>中国重汽集团重庆燃油喷射系统有限公司</w:t>
      </w:r>
    </w:p>
    <w:p>
      <w:pPr>
        <w:adjustRightInd w:val="0"/>
        <w:snapToGrid w:val="0"/>
        <w:spacing w:line="360" w:lineRule="auto"/>
        <w:jc w:val="center"/>
        <w:rPr>
          <w:rFonts w:hint="eastAsia" w:ascii="黑体" w:hAnsi="宋体" w:eastAsia="黑体"/>
          <w:b/>
          <w:sz w:val="36"/>
          <w:szCs w:val="36"/>
        </w:rPr>
      </w:pPr>
      <w:r>
        <w:rPr>
          <w:rFonts w:hint="eastAsia" w:ascii="黑体" w:hAnsi="宋体" w:eastAsia="黑体"/>
          <w:b/>
          <w:sz w:val="36"/>
          <w:szCs w:val="36"/>
        </w:rPr>
        <w:t>三扁位磨床</w:t>
      </w:r>
      <w:bookmarkStart w:id="0" w:name="_Toc16837325"/>
      <w:bookmarkStart w:id="1" w:name="_Toc92678105"/>
      <w:bookmarkStart w:id="2" w:name="_Toc212370114"/>
      <w:r>
        <w:rPr>
          <w:rFonts w:hint="eastAsia" w:ascii="黑体" w:hAnsi="宋体" w:eastAsia="黑体"/>
          <w:b/>
          <w:sz w:val="36"/>
          <w:szCs w:val="36"/>
          <w:lang w:val="en-US" w:eastAsia="zh-CN"/>
        </w:rPr>
        <w:t>第</w:t>
      </w:r>
      <w:bookmarkStart w:id="3" w:name="_GoBack"/>
      <w:bookmarkEnd w:id="3"/>
      <w:r>
        <w:rPr>
          <w:rFonts w:hint="eastAsia" w:ascii="黑体" w:hAnsi="宋体" w:eastAsia="黑体"/>
          <w:b/>
          <w:sz w:val="36"/>
          <w:szCs w:val="36"/>
          <w:lang w:val="en-US" w:eastAsia="zh-CN"/>
        </w:rPr>
        <w:t>二次</w:t>
      </w:r>
      <w:r>
        <w:rPr>
          <w:rFonts w:hint="eastAsia" w:ascii="黑体" w:hAnsi="宋体" w:eastAsia="黑体"/>
          <w:b/>
          <w:sz w:val="36"/>
          <w:szCs w:val="36"/>
        </w:rPr>
        <w:t>招标公告</w:t>
      </w:r>
      <w:bookmarkEnd w:id="0"/>
    </w:p>
    <w:p>
      <w:pPr>
        <w:pStyle w:val="21"/>
        <w:tabs>
          <w:tab w:val="left" w:pos="0"/>
          <w:tab w:val="left" w:pos="840"/>
          <w:tab w:val="left" w:pos="955"/>
        </w:tabs>
        <w:adjustRightInd w:val="0"/>
        <w:snapToGrid w:val="0"/>
        <w:spacing w:before="93" w:line="360" w:lineRule="auto"/>
        <w:ind w:left="0" w:leftChars="0" w:right="480" w:firstLine="0" w:firstLineChars="0"/>
        <w:rPr>
          <w:rFonts w:ascii="宋体" w:hAnsi="宋体"/>
          <w:color w:val="000000"/>
        </w:rPr>
      </w:pPr>
      <w:r>
        <w:rPr>
          <w:rFonts w:hint="eastAsia" w:ascii="宋体" w:hAnsi="宋体"/>
          <w:color w:val="000000"/>
        </w:rPr>
        <w:t>项目所在地区：重庆市</w:t>
      </w:r>
    </w:p>
    <w:p>
      <w:pPr>
        <w:pStyle w:val="6"/>
        <w:rPr>
          <w:b/>
          <w:bCs/>
        </w:rPr>
      </w:pPr>
      <w:r>
        <w:rPr>
          <w:rFonts w:hint="eastAsia"/>
          <w:b/>
          <w:bCs/>
        </w:rPr>
        <w:t>一、招标条件</w:t>
      </w:r>
      <w:r>
        <w:rPr>
          <w:b/>
          <w:bCs/>
        </w:rPr>
        <w:t>：</w:t>
      </w:r>
    </w:p>
    <w:p>
      <w:pPr>
        <w:pStyle w:val="20"/>
        <w:tabs>
          <w:tab w:val="left" w:pos="2388"/>
          <w:tab w:val="left" w:pos="2832"/>
          <w:tab w:val="left" w:pos="3472"/>
          <w:tab w:val="left" w:pos="6667"/>
          <w:tab w:val="left" w:pos="7270"/>
        </w:tabs>
        <w:spacing w:before="120" w:beforeLines="50" w:afterLines="50" w:line="360" w:lineRule="auto"/>
        <w:ind w:right="153" w:firstLine="419"/>
        <w:rPr>
          <w:rFonts w:ascii="宋体" w:hAnsi="宋体"/>
          <w:sz w:val="24"/>
        </w:rPr>
      </w:pPr>
      <w:r>
        <w:rPr>
          <w:rFonts w:hint="eastAsia" w:ascii="宋体" w:hAnsi="宋体"/>
          <w:sz w:val="24"/>
        </w:rPr>
        <w:t>本项目三扁位磨床采购招标人为中国重汽集团重庆燃油喷射系统有限公司，招标项目资金来自企业自筹，出资比例为100%。该项目已具备招标条件，现对该项目三扁位磨床采购进行国内公开招标。</w:t>
      </w:r>
    </w:p>
    <w:p>
      <w:pPr>
        <w:pStyle w:val="140"/>
        <w:spacing w:before="120" w:beforeLines="50" w:after="120" w:afterLines="50" w:line="360" w:lineRule="auto"/>
        <w:ind w:left="99" w:leftChars="47"/>
        <w:jc w:val="both"/>
        <w:rPr>
          <w:rFonts w:ascii="宋体" w:hAnsi="宋体" w:eastAsia="宋体"/>
          <w:spacing w:val="1"/>
          <w:sz w:val="24"/>
          <w:szCs w:val="24"/>
          <w:lang w:eastAsia="zh-CN"/>
        </w:rPr>
      </w:pPr>
      <w:r>
        <w:rPr>
          <w:rFonts w:hint="eastAsia" w:ascii="宋体" w:hAnsi="宋体" w:eastAsia="宋体"/>
          <w:sz w:val="24"/>
          <w:szCs w:val="24"/>
          <w:lang w:eastAsia="zh-CN"/>
        </w:rPr>
        <w:t>二</w:t>
      </w:r>
      <w:r>
        <w:rPr>
          <w:rFonts w:hint="eastAsia" w:ascii="宋体" w:hAnsi="宋体" w:eastAsia="宋体"/>
          <w:spacing w:val="1"/>
          <w:sz w:val="24"/>
          <w:szCs w:val="24"/>
          <w:lang w:eastAsia="zh-CN"/>
        </w:rPr>
        <w:t>、项目概况和招标范围</w:t>
      </w:r>
    </w:p>
    <w:p>
      <w:pPr>
        <w:pStyle w:val="20"/>
        <w:spacing w:line="360" w:lineRule="auto"/>
        <w:ind w:firstLine="480" w:firstLineChars="200"/>
        <w:rPr>
          <w:rFonts w:ascii="宋体" w:hAnsi="宋体"/>
          <w:sz w:val="24"/>
        </w:rPr>
      </w:pPr>
      <w:r>
        <w:rPr>
          <w:rFonts w:hint="eastAsia" w:ascii="宋体" w:hAnsi="宋体"/>
          <w:sz w:val="24"/>
        </w:rPr>
        <w:t>规模：三扁位磨床1台，详见招标文件</w:t>
      </w:r>
      <w:r>
        <w:rPr>
          <w:rFonts w:hint="eastAsia" w:ascii="宋体" w:hAnsi="宋体"/>
          <w:sz w:val="24"/>
          <w:lang w:val="en-US" w:eastAsia="zh-CN"/>
        </w:rPr>
        <w:t>技术标</w:t>
      </w:r>
      <w:r>
        <w:rPr>
          <w:rFonts w:hint="eastAsia" w:ascii="宋体" w:hAnsi="宋体"/>
          <w:sz w:val="24"/>
        </w:rPr>
        <w:t>。</w:t>
      </w:r>
    </w:p>
    <w:p>
      <w:pPr>
        <w:pStyle w:val="20"/>
        <w:spacing w:line="360" w:lineRule="auto"/>
        <w:ind w:firstLine="480" w:firstLineChars="200"/>
        <w:rPr>
          <w:rFonts w:ascii="宋体" w:hAnsi="宋体"/>
          <w:sz w:val="24"/>
        </w:rPr>
      </w:pPr>
      <w:r>
        <w:rPr>
          <w:rFonts w:hint="eastAsia" w:ascii="宋体" w:hAnsi="宋体"/>
          <w:sz w:val="24"/>
        </w:rPr>
        <w:t>范围：本招标项目划分为 1 个标段，本次招标为其中的：</w:t>
      </w:r>
    </w:p>
    <w:p>
      <w:pPr>
        <w:pStyle w:val="20"/>
        <w:spacing w:line="360" w:lineRule="auto"/>
        <w:ind w:firstLine="480" w:firstLineChars="200"/>
        <w:rPr>
          <w:rFonts w:hint="eastAsia" w:ascii="宋体" w:hAnsi="宋体"/>
          <w:sz w:val="24"/>
        </w:rPr>
      </w:pPr>
      <w:r>
        <w:rPr>
          <w:rFonts w:hint="eastAsia" w:ascii="宋体" w:hAnsi="宋体"/>
          <w:sz w:val="24"/>
        </w:rPr>
        <w:t>(001) 三扁位磨床；</w:t>
      </w:r>
    </w:p>
    <w:p>
      <w:pPr>
        <w:pStyle w:val="20"/>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rPr>
        <w:t>简要技术规格</w:t>
      </w:r>
      <w:r>
        <w:rPr>
          <w:rFonts w:hint="eastAsia" w:ascii="宋体" w:hAnsi="宋体" w:cs="Times New Roman"/>
          <w:sz w:val="24"/>
          <w:lang w:eastAsia="zh-CN"/>
        </w:rPr>
        <w:t>：</w:t>
      </w:r>
      <w:r>
        <w:rPr>
          <w:rFonts w:hint="eastAsia" w:ascii="宋体" w:hAnsi="宋体"/>
          <w:sz w:val="24"/>
        </w:rPr>
        <w:t>占地总长度≤3.5米、宽度≤3米</w:t>
      </w:r>
      <w:r>
        <w:rPr>
          <w:rFonts w:hint="eastAsia" w:ascii="宋体" w:hAnsi="宋体"/>
          <w:sz w:val="24"/>
          <w:lang w:eastAsia="zh-CN"/>
        </w:rPr>
        <w:t>；</w:t>
      </w:r>
      <w:r>
        <w:rPr>
          <w:rFonts w:hint="eastAsia" w:ascii="宋体" w:hAnsi="宋体"/>
          <w:sz w:val="24"/>
        </w:rPr>
        <w:t>地对地加工节拍要求</w:t>
      </w:r>
      <w:r>
        <w:rPr>
          <w:rFonts w:hint="eastAsia" w:ascii="宋体" w:hAnsi="宋体"/>
          <w:sz w:val="24"/>
          <w:lang w:eastAsia="zh-CN"/>
        </w:rPr>
        <w:t>：</w:t>
      </w:r>
      <w:r>
        <w:rPr>
          <w:rFonts w:hint="eastAsia" w:ascii="宋体" w:hAnsi="宋体"/>
          <w:sz w:val="24"/>
        </w:rPr>
        <w:t>≤</w:t>
      </w:r>
      <w:r>
        <w:rPr>
          <w:rFonts w:hint="eastAsia" w:ascii="宋体" w:hAnsi="宋体"/>
          <w:sz w:val="24"/>
          <w:highlight w:val="none"/>
          <w:lang w:val="en-US" w:eastAsia="zh-CN"/>
        </w:rPr>
        <w:t>50</w:t>
      </w:r>
      <w:r>
        <w:rPr>
          <w:rFonts w:hint="eastAsia" w:ascii="宋体" w:hAnsi="宋体"/>
          <w:sz w:val="24"/>
        </w:rPr>
        <w:t>秒/件</w:t>
      </w:r>
      <w:r>
        <w:rPr>
          <w:rFonts w:hint="eastAsia" w:ascii="宋体" w:hAnsi="宋体"/>
          <w:sz w:val="24"/>
          <w:lang w:eastAsia="zh-CN"/>
        </w:rPr>
        <w:t>；</w:t>
      </w:r>
      <w:r>
        <w:rPr>
          <w:rFonts w:hint="eastAsia" w:ascii="宋体" w:hAnsi="宋体" w:cs="宋体"/>
          <w:sz w:val="24"/>
        </w:rPr>
        <w:t>采用油基磨削液，配备冷却液过滤装置</w:t>
      </w:r>
      <w:r>
        <w:rPr>
          <w:rFonts w:hint="eastAsia" w:ascii="宋体" w:hAnsi="宋体" w:cs="宋体"/>
          <w:sz w:val="24"/>
          <w:lang w:eastAsia="zh-CN"/>
        </w:rPr>
        <w:t>；</w:t>
      </w:r>
      <w:r>
        <w:rPr>
          <w:rFonts w:hint="eastAsia" w:ascii="宋体" w:hAnsi="宋体" w:cs="宋体"/>
          <w:sz w:val="24"/>
        </w:rPr>
        <w:t>配备机械手自动上料系统</w:t>
      </w:r>
      <w:r>
        <w:rPr>
          <w:rFonts w:hint="eastAsia" w:ascii="宋体" w:hAnsi="宋体" w:cs="宋体"/>
          <w:sz w:val="24"/>
          <w:lang w:eastAsia="zh-CN"/>
        </w:rPr>
        <w:t>；</w:t>
      </w:r>
      <w:r>
        <w:rPr>
          <w:rFonts w:hint="eastAsia" w:ascii="宋体" w:hAnsi="宋体" w:cs="宋体"/>
          <w:sz w:val="24"/>
        </w:rPr>
        <w:t>X</w:t>
      </w:r>
      <w:r>
        <w:rPr>
          <w:rFonts w:hint="eastAsia" w:ascii="宋体" w:hAnsi="宋体" w:cs="宋体"/>
          <w:sz w:val="24"/>
          <w:lang w:val="en-US" w:eastAsia="zh-CN"/>
        </w:rPr>
        <w:t>/Y</w:t>
      </w:r>
      <w:r>
        <w:rPr>
          <w:rFonts w:hint="eastAsia" w:ascii="宋体" w:hAnsi="宋体" w:cs="宋体"/>
          <w:sz w:val="24"/>
        </w:rPr>
        <w:t>/Z轴定位精度≤0.005mm，X</w:t>
      </w:r>
      <w:r>
        <w:rPr>
          <w:rFonts w:hint="eastAsia" w:ascii="宋体" w:hAnsi="宋体" w:cs="宋体"/>
          <w:sz w:val="24"/>
          <w:lang w:val="en-US" w:eastAsia="zh-CN"/>
        </w:rPr>
        <w:t>/Y</w:t>
      </w:r>
      <w:r>
        <w:rPr>
          <w:rFonts w:hint="eastAsia" w:ascii="宋体" w:hAnsi="宋体" w:cs="宋体"/>
          <w:sz w:val="24"/>
        </w:rPr>
        <w:t>/Z轴重复定位精度≤0.003mm</w:t>
      </w:r>
      <w:r>
        <w:rPr>
          <w:rFonts w:hint="eastAsia" w:ascii="宋体" w:hAnsi="宋体" w:cs="宋体"/>
          <w:sz w:val="24"/>
          <w:lang w:eastAsia="zh-CN"/>
        </w:rPr>
        <w:t>；</w:t>
      </w:r>
      <w:r>
        <w:rPr>
          <w:rFonts w:hint="eastAsia" w:ascii="宋体" w:hAnsi="宋体" w:cs="宋体"/>
          <w:sz w:val="24"/>
          <w:highlight w:val="none"/>
        </w:rPr>
        <w:t>头架旋转定角度分辨率≤1′</w:t>
      </w:r>
      <w:r>
        <w:rPr>
          <w:rFonts w:hint="eastAsia" w:ascii="宋体" w:hAnsi="宋体" w:cs="宋体"/>
          <w:sz w:val="24"/>
          <w:highlight w:val="none"/>
          <w:lang w:eastAsia="zh-CN"/>
        </w:rPr>
        <w:t>；</w:t>
      </w:r>
      <w:r>
        <w:rPr>
          <w:rFonts w:hint="eastAsia" w:ascii="宋体" w:hAnsi="宋体" w:cs="宋体"/>
          <w:kern w:val="28"/>
          <w:sz w:val="24"/>
        </w:rPr>
        <w:t>CNC数字控制</w:t>
      </w:r>
      <w:r>
        <w:rPr>
          <w:rFonts w:hint="eastAsia" w:ascii="宋体" w:hAnsi="宋体" w:cs="Times New Roman"/>
          <w:sz w:val="24"/>
          <w:lang w:eastAsia="zh-CN"/>
        </w:rPr>
        <w:t>。</w:t>
      </w:r>
      <w:r>
        <w:rPr>
          <w:rFonts w:hint="eastAsia" w:ascii="宋体" w:hAnsi="宋体" w:cs="Times New Roman"/>
          <w:sz w:val="24"/>
        </w:rPr>
        <w:t>机床</w:t>
      </w:r>
      <w:r>
        <w:rPr>
          <w:rFonts w:hint="eastAsia" w:ascii="新宋体" w:hAnsi="新宋体" w:eastAsia="新宋体"/>
          <w:color w:val="000000"/>
          <w:sz w:val="24"/>
        </w:rPr>
        <w:t>用于10140964及Z601-012针阀的三扁位磨削加工</w:t>
      </w:r>
      <w:r>
        <w:rPr>
          <w:rFonts w:hint="eastAsia" w:ascii="宋体" w:hAnsi="宋体" w:cs="Times New Roman"/>
          <w:sz w:val="24"/>
          <w:lang w:eastAsia="zh-CN"/>
        </w:rPr>
        <w:t>。</w:t>
      </w:r>
    </w:p>
    <w:p>
      <w:pPr>
        <w:pStyle w:val="140"/>
        <w:spacing w:before="120" w:beforeLines="50" w:after="120" w:afterLines="50" w:line="360" w:lineRule="auto"/>
        <w:ind w:left="99" w:leftChars="47"/>
        <w:jc w:val="both"/>
        <w:rPr>
          <w:rFonts w:ascii="宋体" w:hAnsi="宋体" w:eastAsia="宋体"/>
          <w:sz w:val="24"/>
          <w:szCs w:val="24"/>
          <w:lang w:eastAsia="zh-CN"/>
        </w:rPr>
      </w:pPr>
      <w:r>
        <w:rPr>
          <w:rFonts w:hint="eastAsia" w:ascii="宋体" w:hAnsi="宋体" w:eastAsia="宋体"/>
          <w:sz w:val="24"/>
          <w:szCs w:val="24"/>
          <w:lang w:eastAsia="zh-CN"/>
        </w:rPr>
        <w:t>三、</w:t>
      </w:r>
      <w:r>
        <w:rPr>
          <w:rFonts w:ascii="宋体" w:hAnsi="宋体" w:eastAsia="宋体"/>
          <w:sz w:val="24"/>
          <w:szCs w:val="24"/>
          <w:lang w:eastAsia="zh-CN"/>
        </w:rPr>
        <w:t>投标人资格要求：</w:t>
      </w:r>
    </w:p>
    <w:p>
      <w:pPr>
        <w:spacing w:line="360" w:lineRule="auto"/>
        <w:ind w:firstLine="480" w:firstLineChars="200"/>
        <w:rPr>
          <w:rFonts w:ascii="宋体" w:hAnsi="宋体"/>
          <w:sz w:val="24"/>
        </w:rPr>
      </w:pPr>
      <w:r>
        <w:rPr>
          <w:rFonts w:hint="eastAsia" w:ascii="宋体" w:hAnsi="宋体"/>
          <w:sz w:val="24"/>
        </w:rPr>
        <w:t>(001 )</w:t>
      </w:r>
      <w:r>
        <w:rPr>
          <w:rFonts w:hint="eastAsia" w:hAnsi="宋体"/>
          <w:sz w:val="24"/>
        </w:rPr>
        <w:t xml:space="preserve"> </w:t>
      </w:r>
      <w:r>
        <w:rPr>
          <w:rFonts w:hint="eastAsia" w:ascii="宋体" w:hAnsi="宋体"/>
          <w:sz w:val="24"/>
        </w:rPr>
        <w:t>三扁位磨床实行资格后审，投标人应满足下列资格条件、业绩及信誉要求：</w:t>
      </w:r>
    </w:p>
    <w:bookmarkEnd w:id="1"/>
    <w:bookmarkEnd w:id="2"/>
    <w:p>
      <w:pPr>
        <w:adjustRightInd w:val="0"/>
        <w:snapToGrid w:val="0"/>
        <w:spacing w:line="360" w:lineRule="auto"/>
        <w:ind w:firstLine="480" w:firstLineChars="200"/>
        <w:rPr>
          <w:rFonts w:ascii="宋体" w:hAnsi="宋体"/>
          <w:sz w:val="24"/>
        </w:rPr>
      </w:pPr>
      <w:r>
        <w:rPr>
          <w:rFonts w:hint="eastAsia" w:ascii="宋体" w:hAnsi="宋体"/>
          <w:sz w:val="24"/>
        </w:rPr>
        <w:t>1、具有独立法人资格，且成立三年（含三年，截止20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3</w:t>
      </w:r>
      <w:r>
        <w:rPr>
          <w:rFonts w:hint="eastAsia" w:ascii="宋体" w:hAnsi="宋体"/>
          <w:sz w:val="24"/>
        </w:rPr>
        <w:t>日）以上，必须提供加载统一社会信用代码的营业执照复印件（三证合一或五证合一）并加盖投标人鲜章。若为代理商投标，须提供制造商授权书。（原件加盖制造商鲜章）</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注册资金不少于</w:t>
      </w:r>
      <w:r>
        <w:rPr>
          <w:rFonts w:hint="eastAsia" w:ascii="宋体" w:hAnsi="宋体"/>
          <w:sz w:val="24"/>
          <w:lang w:val="en-US" w:eastAsia="zh-CN"/>
        </w:rPr>
        <w:t>70</w:t>
      </w:r>
      <w:r>
        <w:rPr>
          <w:rFonts w:hint="eastAsia" w:ascii="宋体" w:hAnsi="宋体"/>
          <w:sz w:val="24"/>
        </w:rPr>
        <w:t>万元人民币（含</w:t>
      </w:r>
      <w:r>
        <w:rPr>
          <w:rFonts w:hint="eastAsia" w:ascii="宋体" w:hAnsi="宋体"/>
          <w:sz w:val="24"/>
          <w:lang w:val="en-US" w:eastAsia="zh-CN"/>
        </w:rPr>
        <w:t>7</w:t>
      </w:r>
      <w:r>
        <w:rPr>
          <w:rFonts w:hint="eastAsia" w:ascii="宋体" w:hAnsi="宋体"/>
          <w:sz w:val="24"/>
        </w:rPr>
        <w:t>0万，截止到20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p>
      <w:pPr>
        <w:pStyle w:val="21"/>
        <w:tabs>
          <w:tab w:val="left" w:pos="0"/>
          <w:tab w:val="left" w:pos="840"/>
          <w:tab w:val="left" w:pos="955"/>
        </w:tabs>
        <w:adjustRightInd w:val="0"/>
        <w:snapToGrid w:val="0"/>
        <w:spacing w:before="93" w:line="360" w:lineRule="auto"/>
        <w:ind w:left="0" w:leftChars="0" w:firstLine="48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具备生产、安装招标产品的资质及能力；</w:t>
      </w:r>
    </w:p>
    <w:p>
      <w:pPr>
        <w:pStyle w:val="21"/>
        <w:tabs>
          <w:tab w:val="left" w:pos="0"/>
          <w:tab w:val="left" w:pos="840"/>
          <w:tab w:val="left" w:pos="955"/>
        </w:tabs>
        <w:adjustRightInd w:val="0"/>
        <w:snapToGrid w:val="0"/>
        <w:spacing w:before="72" w:beforeLines="30" w:line="360" w:lineRule="auto"/>
        <w:ind w:left="0" w:leftChars="0" w:firstLine="48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投标</w:t>
      </w:r>
      <w:r>
        <w:rPr>
          <w:rFonts w:hint="eastAsia" w:ascii="宋体" w:hAnsi="宋体"/>
          <w:lang w:val="en-US" w:eastAsia="zh-CN"/>
        </w:rPr>
        <w:t>产品</w:t>
      </w:r>
      <w:r>
        <w:rPr>
          <w:rFonts w:hint="eastAsia" w:ascii="宋体" w:hAnsi="宋体"/>
        </w:rPr>
        <w:t>应在国际和国内具有与本招标项目相近的近3年（截止20</w:t>
      </w:r>
      <w:r>
        <w:rPr>
          <w:rFonts w:hint="eastAsia" w:ascii="宋体" w:hAnsi="宋体"/>
          <w:lang w:val="en-US" w:eastAsia="zh-CN"/>
        </w:rPr>
        <w:t>20</w:t>
      </w:r>
      <w:r>
        <w:rPr>
          <w:rFonts w:hint="eastAsia" w:ascii="宋体" w:hAnsi="宋体"/>
        </w:rPr>
        <w:t>年</w:t>
      </w:r>
      <w:r>
        <w:rPr>
          <w:rFonts w:hint="eastAsia" w:ascii="宋体" w:hAnsi="宋体"/>
          <w:lang w:val="en-US" w:eastAsia="zh-CN"/>
        </w:rPr>
        <w:t>11</w:t>
      </w:r>
      <w:r>
        <w:rPr>
          <w:rFonts w:hint="eastAsia" w:ascii="宋体" w:hAnsi="宋体"/>
        </w:rPr>
        <w:t>月</w:t>
      </w:r>
      <w:r>
        <w:rPr>
          <w:rFonts w:hint="eastAsia" w:ascii="宋体" w:hAnsi="宋体"/>
          <w:lang w:val="en-US" w:eastAsia="zh-CN"/>
        </w:rPr>
        <w:t>3</w:t>
      </w:r>
      <w:r>
        <w:rPr>
          <w:rFonts w:hint="eastAsia" w:ascii="宋体" w:hAnsi="宋体"/>
        </w:rPr>
        <w:t>日）实际业绩；具备</w:t>
      </w:r>
      <w:r>
        <w:rPr>
          <w:rFonts w:hint="eastAsia" w:ascii="宋体" w:hAnsi="宋体"/>
          <w:sz w:val="24"/>
        </w:rPr>
        <w:t>三扁位磨床</w:t>
      </w:r>
      <w:r>
        <w:rPr>
          <w:rFonts w:hint="eastAsia" w:ascii="宋体" w:hAnsi="宋体"/>
          <w:sz w:val="24"/>
          <w:lang w:val="en-US" w:eastAsia="zh-CN"/>
        </w:rPr>
        <w:t>等</w:t>
      </w:r>
      <w:r>
        <w:rPr>
          <w:rFonts w:hint="eastAsia" w:ascii="宋体" w:hAnsi="宋体"/>
        </w:rPr>
        <w:t>设计、制作能力，提供不少于1家以上</w:t>
      </w:r>
      <w:r>
        <w:rPr>
          <w:rFonts w:hint="eastAsia" w:ascii="宋体" w:hAnsi="宋体"/>
          <w:sz w:val="24"/>
        </w:rPr>
        <w:t>三扁位磨床</w:t>
      </w:r>
      <w:r>
        <w:rPr>
          <w:rFonts w:hint="eastAsia" w:ascii="宋体" w:hAnsi="宋体"/>
        </w:rPr>
        <w:t>设计制造案例（需提供合同复印件资料）；</w:t>
      </w:r>
    </w:p>
    <w:p>
      <w:pPr>
        <w:pStyle w:val="21"/>
        <w:tabs>
          <w:tab w:val="left" w:pos="0"/>
          <w:tab w:val="left" w:pos="840"/>
          <w:tab w:val="left" w:pos="955"/>
        </w:tabs>
        <w:adjustRightInd w:val="0"/>
        <w:snapToGrid w:val="0"/>
        <w:spacing w:before="93" w:line="360" w:lineRule="auto"/>
        <w:ind w:left="0" w:leftChars="0" w:firstLine="480" w:firstLineChars="200"/>
        <w:rPr>
          <w:rFonts w:ascii="宋体" w:hAnsi="宋体"/>
        </w:rPr>
      </w:pPr>
      <w:r>
        <w:rPr>
          <w:rFonts w:hint="eastAsia" w:ascii="宋体" w:hAnsi="宋体"/>
        </w:rPr>
        <w:t>5</w:t>
      </w:r>
      <w:r>
        <w:rPr>
          <w:rFonts w:hint="eastAsia" w:ascii="宋体" w:hAnsi="宋体"/>
          <w:lang w:eastAsia="zh-CN"/>
        </w:rPr>
        <w:t>、</w:t>
      </w:r>
      <w:r>
        <w:rPr>
          <w:rFonts w:hint="eastAsia" w:ascii="宋体" w:hAnsi="宋体"/>
        </w:rPr>
        <w:t>投标人具有良好的资信及财务状况；</w:t>
      </w:r>
    </w:p>
    <w:p>
      <w:pPr>
        <w:pStyle w:val="21"/>
        <w:tabs>
          <w:tab w:val="left" w:pos="0"/>
          <w:tab w:val="left" w:pos="840"/>
          <w:tab w:val="left" w:pos="955"/>
        </w:tabs>
        <w:adjustRightInd w:val="0"/>
        <w:snapToGrid w:val="0"/>
        <w:spacing w:before="93" w:line="360" w:lineRule="auto"/>
        <w:ind w:left="0" w:leftChars="0" w:firstLine="480" w:firstLineChars="200"/>
        <w:rPr>
          <w:rFonts w:ascii="宋体" w:hAnsi="宋体"/>
        </w:rPr>
      </w:pPr>
      <w:r>
        <w:rPr>
          <w:rFonts w:hint="eastAsia" w:ascii="宋体" w:hAnsi="宋体"/>
        </w:rPr>
        <w:t>6</w:t>
      </w:r>
      <w:r>
        <w:rPr>
          <w:rFonts w:hint="eastAsia" w:ascii="宋体" w:hAnsi="宋体"/>
          <w:lang w:eastAsia="zh-CN"/>
        </w:rPr>
        <w:t>、</w:t>
      </w:r>
      <w:r>
        <w:rPr>
          <w:rFonts w:hint="eastAsia" w:ascii="宋体" w:hAnsi="宋体"/>
        </w:rPr>
        <w:t>投标人应具有相应生产证明，若为代理商的须取得厂家授权。</w:t>
      </w:r>
    </w:p>
    <w:p>
      <w:pPr>
        <w:pStyle w:val="21"/>
        <w:tabs>
          <w:tab w:val="left" w:pos="0"/>
          <w:tab w:val="left" w:pos="840"/>
          <w:tab w:val="left" w:pos="955"/>
        </w:tabs>
        <w:adjustRightInd w:val="0"/>
        <w:snapToGrid w:val="0"/>
        <w:spacing w:before="93" w:line="360" w:lineRule="auto"/>
        <w:ind w:left="0" w:leftChars="0" w:firstLine="480" w:firstLineChars="200"/>
        <w:rPr>
          <w:rFonts w:ascii="宋体" w:hAnsi="宋体"/>
        </w:rPr>
      </w:pPr>
      <w:r>
        <w:rPr>
          <w:rFonts w:hint="eastAsia" w:ascii="宋体" w:hAnsi="宋体"/>
        </w:rPr>
        <w:t>7</w:t>
      </w:r>
      <w:r>
        <w:rPr>
          <w:rFonts w:hint="eastAsia" w:ascii="宋体" w:hAnsi="宋体"/>
          <w:lang w:eastAsia="zh-CN"/>
        </w:rPr>
        <w:t>、</w:t>
      </w:r>
      <w:r>
        <w:rPr>
          <w:rFonts w:hint="eastAsia" w:ascii="宋体" w:hAnsi="宋体"/>
        </w:rPr>
        <w:t>本次招标不接受联合体投标。</w:t>
      </w:r>
    </w:p>
    <w:p>
      <w:pPr>
        <w:pStyle w:val="140"/>
        <w:spacing w:before="120" w:beforeLines="50" w:after="120" w:afterLines="50" w:line="360" w:lineRule="auto"/>
        <w:ind w:left="99" w:leftChars="47"/>
        <w:jc w:val="both"/>
        <w:rPr>
          <w:rFonts w:ascii="宋体" w:hAnsi="宋体" w:eastAsia="宋体"/>
          <w:sz w:val="24"/>
          <w:szCs w:val="24"/>
          <w:lang w:eastAsia="zh-CN"/>
        </w:rPr>
      </w:pPr>
      <w:r>
        <w:rPr>
          <w:rFonts w:hint="eastAsia" w:ascii="宋体" w:hAnsi="宋体" w:eastAsia="宋体"/>
          <w:sz w:val="24"/>
          <w:szCs w:val="24"/>
          <w:lang w:eastAsia="zh-CN"/>
        </w:rPr>
        <w:t>四、招标文件的获取</w:t>
      </w:r>
    </w:p>
    <w:p>
      <w:pPr>
        <w:pStyle w:val="21"/>
        <w:tabs>
          <w:tab w:val="left" w:pos="0"/>
          <w:tab w:val="left" w:pos="840"/>
          <w:tab w:val="left" w:pos="955"/>
        </w:tabs>
        <w:adjustRightInd w:val="0"/>
        <w:snapToGrid w:val="0"/>
        <w:spacing w:before="93" w:line="240" w:lineRule="auto"/>
        <w:ind w:left="0" w:leftChars="0" w:firstLine="480" w:firstLineChars="200"/>
        <w:rPr>
          <w:rFonts w:ascii="宋体" w:hAnsi="宋体"/>
        </w:rPr>
      </w:pPr>
      <w:r>
        <w:rPr>
          <w:rFonts w:hint="eastAsia" w:ascii="宋体" w:hAnsi="宋体"/>
        </w:rPr>
        <w:t>1、获取时间： 20</w:t>
      </w:r>
      <w:r>
        <w:rPr>
          <w:rFonts w:hint="eastAsia" w:ascii="宋体" w:hAnsi="宋体"/>
          <w:lang w:val="en-US" w:eastAsia="zh-CN"/>
        </w:rPr>
        <w:t>20</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23</w:t>
      </w:r>
      <w:r>
        <w:rPr>
          <w:rFonts w:hint="eastAsia" w:ascii="宋体" w:hAnsi="宋体"/>
        </w:rPr>
        <w:t>日16时00分起。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2、获取方式：①从“中国重汽官网（www.cnhtc.com.cn）”或“采购与招标网（https://www.chinabidding.cn/）”网上自行下载招标公告；②与招标人签订保密协议，并获取相关详细的招标文件资料。</w:t>
      </w:r>
    </w:p>
    <w:p>
      <w:pPr>
        <w:pStyle w:val="140"/>
        <w:spacing w:before="120" w:beforeLines="50" w:after="120" w:afterLines="50" w:line="360" w:lineRule="auto"/>
        <w:ind w:left="99" w:leftChars="47"/>
        <w:jc w:val="both"/>
        <w:rPr>
          <w:rFonts w:ascii="宋体" w:hAnsi="宋体" w:eastAsia="宋体"/>
          <w:sz w:val="24"/>
          <w:szCs w:val="24"/>
          <w:lang w:eastAsia="zh-CN"/>
        </w:rPr>
      </w:pPr>
      <w:r>
        <w:rPr>
          <w:rFonts w:hint="eastAsia" w:ascii="宋体" w:hAnsi="宋体" w:eastAsia="宋体"/>
          <w:sz w:val="24"/>
          <w:szCs w:val="24"/>
          <w:lang w:eastAsia="zh-CN"/>
        </w:rPr>
        <w:t>五</w:t>
      </w:r>
      <w:r>
        <w:rPr>
          <w:rFonts w:ascii="宋体" w:hAnsi="宋体" w:eastAsia="宋体"/>
          <w:sz w:val="24"/>
          <w:szCs w:val="24"/>
          <w:lang w:eastAsia="zh-CN"/>
        </w:rPr>
        <w:t>、</w:t>
      </w:r>
      <w:r>
        <w:rPr>
          <w:rFonts w:hint="eastAsia" w:ascii="宋体" w:hAnsi="宋体" w:eastAsia="宋体"/>
          <w:sz w:val="24"/>
          <w:szCs w:val="24"/>
          <w:lang w:eastAsia="zh-CN"/>
        </w:rPr>
        <w:t>投标文件的递交</w:t>
      </w:r>
    </w:p>
    <w:p>
      <w:pPr>
        <w:pStyle w:val="21"/>
        <w:tabs>
          <w:tab w:val="left" w:pos="0"/>
          <w:tab w:val="left" w:pos="840"/>
          <w:tab w:val="left" w:pos="955"/>
        </w:tabs>
        <w:adjustRightInd w:val="0"/>
        <w:snapToGrid w:val="0"/>
        <w:spacing w:before="93" w:line="360" w:lineRule="auto"/>
        <w:ind w:left="0" w:leftChars="0" w:firstLine="480" w:firstLineChars="0"/>
        <w:rPr>
          <w:rFonts w:hint="eastAsia" w:ascii="宋体" w:hAnsi="宋体" w:cs="Times New Roman"/>
        </w:rPr>
      </w:pPr>
      <w:r>
        <w:rPr>
          <w:rFonts w:ascii="宋体" w:hAnsi="宋体"/>
        </w:rPr>
        <w:t>递交投标文件截止时间：</w:t>
      </w:r>
      <w:r>
        <w:rPr>
          <w:rFonts w:hint="eastAsia" w:ascii="宋体" w:hAnsi="宋体"/>
        </w:rPr>
        <w:t>20</w:t>
      </w:r>
      <w:r>
        <w:rPr>
          <w:rFonts w:hint="eastAsia" w:ascii="宋体" w:hAnsi="宋体"/>
          <w:lang w:val="en-US" w:eastAsia="zh-CN"/>
        </w:rPr>
        <w:t>20</w:t>
      </w:r>
      <w:r>
        <w:rPr>
          <w:rFonts w:hint="eastAsia" w:ascii="宋体" w:hAnsi="宋体"/>
        </w:rPr>
        <w:t>年</w:t>
      </w:r>
      <w:r>
        <w:rPr>
          <w:rFonts w:hint="eastAsia" w:ascii="宋体" w:hAnsi="宋体"/>
          <w:lang w:val="en-US" w:eastAsia="zh-CN"/>
        </w:rPr>
        <w:t>11</w:t>
      </w:r>
      <w:r>
        <w:rPr>
          <w:rFonts w:hint="eastAsia" w:ascii="宋体" w:hAnsi="宋体" w:cs="宋体"/>
          <w:snapToGrid w:val="0"/>
          <w:szCs w:val="21"/>
        </w:rPr>
        <w:t>月</w:t>
      </w:r>
      <w:r>
        <w:rPr>
          <w:rFonts w:hint="eastAsia" w:ascii="宋体" w:hAnsi="宋体" w:cs="宋体"/>
          <w:snapToGrid w:val="0"/>
          <w:szCs w:val="21"/>
          <w:lang w:val="en-US" w:eastAsia="zh-CN"/>
        </w:rPr>
        <w:t>4</w:t>
      </w:r>
      <w:r>
        <w:rPr>
          <w:rFonts w:hint="eastAsia" w:ascii="宋体" w:hAnsi="宋体" w:cs="宋体"/>
          <w:snapToGrid w:val="0"/>
        </w:rPr>
        <w:t>日</w:t>
      </w:r>
      <w:r>
        <w:rPr>
          <w:rFonts w:hint="eastAsia" w:ascii="宋体" w:hAnsi="宋体"/>
          <w:lang w:val="en-US" w:eastAsia="zh-CN"/>
        </w:rPr>
        <w:t>1</w:t>
      </w:r>
      <w:r>
        <w:rPr>
          <w:rFonts w:hint="eastAsia" w:ascii="宋体" w:hAnsi="宋体" w:cs="Times New Roman"/>
          <w:lang w:val="en-US" w:eastAsia="zh-CN"/>
        </w:rPr>
        <w:t>3</w:t>
      </w:r>
      <w:r>
        <w:rPr>
          <w:rFonts w:hint="eastAsia" w:ascii="宋体" w:hAnsi="宋体" w:cs="Times New Roman"/>
        </w:rPr>
        <w:t>时00分</w:t>
      </w:r>
    </w:p>
    <w:p>
      <w:pPr>
        <w:pStyle w:val="24"/>
        <w:adjustRightInd w:val="0"/>
        <w:snapToGrid w:val="0"/>
        <w:spacing w:line="360" w:lineRule="auto"/>
        <w:ind w:right="-586" w:rightChars="-279" w:firstLine="480" w:firstLineChars="200"/>
        <w:rPr>
          <w:rFonts w:hint="eastAsia" w:hAnsi="宋体"/>
          <w:sz w:val="24"/>
          <w:szCs w:val="24"/>
        </w:rPr>
      </w:pPr>
      <w:r>
        <w:rPr>
          <w:rFonts w:hint="eastAsia" w:hAnsi="宋体"/>
          <w:sz w:val="24"/>
          <w:szCs w:val="24"/>
        </w:rPr>
        <w:t>递交方式：中国重汽集团重庆燃油喷射系统有限公司</w:t>
      </w:r>
    </w:p>
    <w:p>
      <w:pPr>
        <w:pStyle w:val="140"/>
        <w:spacing w:before="120" w:beforeLines="50" w:after="120" w:afterLines="50" w:line="360" w:lineRule="auto"/>
        <w:ind w:left="99" w:leftChars="47"/>
        <w:jc w:val="both"/>
        <w:rPr>
          <w:rFonts w:ascii="宋体" w:hAnsi="宋体" w:eastAsia="宋体"/>
          <w:sz w:val="24"/>
          <w:szCs w:val="24"/>
          <w:lang w:eastAsia="zh-CN"/>
        </w:rPr>
      </w:pPr>
      <w:r>
        <w:rPr>
          <w:rFonts w:hint="eastAsia" w:ascii="宋体" w:hAnsi="宋体" w:eastAsia="宋体"/>
          <w:sz w:val="24"/>
          <w:szCs w:val="24"/>
          <w:lang w:eastAsia="zh-CN"/>
        </w:rPr>
        <w:t>六、开标时间及地点</w:t>
      </w:r>
    </w:p>
    <w:p>
      <w:pPr>
        <w:pStyle w:val="21"/>
        <w:tabs>
          <w:tab w:val="left" w:pos="0"/>
          <w:tab w:val="left" w:pos="840"/>
          <w:tab w:val="left" w:pos="955"/>
        </w:tabs>
        <w:adjustRightInd w:val="0"/>
        <w:snapToGrid w:val="0"/>
        <w:spacing w:before="93" w:line="360" w:lineRule="auto"/>
        <w:ind w:left="0" w:leftChars="0" w:firstLine="480" w:firstLineChars="200"/>
        <w:rPr>
          <w:rFonts w:hint="eastAsia" w:ascii="宋体" w:hAnsi="宋体" w:cs="Times New Roman"/>
          <w:lang w:val="en-US" w:eastAsia="zh-CN"/>
        </w:rPr>
      </w:pPr>
      <w:r>
        <w:rPr>
          <w:rFonts w:hint="eastAsia" w:ascii="宋体" w:hAnsi="宋体"/>
        </w:rPr>
        <w:t>开标时间：20</w:t>
      </w:r>
      <w:r>
        <w:rPr>
          <w:rFonts w:hint="eastAsia" w:ascii="宋体" w:hAnsi="宋体"/>
          <w:lang w:val="en-US" w:eastAsia="zh-CN"/>
        </w:rPr>
        <w:t>20</w:t>
      </w:r>
      <w:r>
        <w:rPr>
          <w:rFonts w:hint="eastAsia" w:ascii="宋体" w:hAnsi="宋体"/>
        </w:rPr>
        <w:t>年</w:t>
      </w:r>
      <w:r>
        <w:rPr>
          <w:rFonts w:hint="eastAsia" w:ascii="宋体" w:hAnsi="宋体" w:cs="宋体"/>
          <w:snapToGrid w:val="0"/>
          <w:szCs w:val="21"/>
          <w:lang w:val="en-US" w:eastAsia="zh-CN"/>
        </w:rPr>
        <w:t>11</w:t>
      </w:r>
      <w:r>
        <w:rPr>
          <w:rFonts w:hint="eastAsia" w:ascii="宋体" w:hAnsi="宋体" w:cs="宋体"/>
          <w:snapToGrid w:val="0"/>
          <w:szCs w:val="21"/>
        </w:rPr>
        <w:t>月</w:t>
      </w:r>
      <w:r>
        <w:rPr>
          <w:rFonts w:hint="eastAsia" w:ascii="宋体" w:hAnsi="宋体" w:cs="宋体"/>
          <w:snapToGrid w:val="0"/>
          <w:szCs w:val="21"/>
          <w:lang w:val="en-US" w:eastAsia="zh-CN"/>
        </w:rPr>
        <w:t>4</w:t>
      </w:r>
      <w:r>
        <w:rPr>
          <w:rFonts w:hint="eastAsia" w:ascii="宋体" w:hAnsi="宋体" w:cs="Times New Roman"/>
          <w:lang w:val="en-US" w:eastAsia="zh-CN"/>
        </w:rPr>
        <w:t>日14时00分</w:t>
      </w:r>
    </w:p>
    <w:p>
      <w:pPr>
        <w:pStyle w:val="21"/>
        <w:tabs>
          <w:tab w:val="left" w:pos="0"/>
          <w:tab w:val="left" w:pos="840"/>
          <w:tab w:val="left" w:pos="955"/>
        </w:tabs>
        <w:adjustRightInd w:val="0"/>
        <w:snapToGrid w:val="0"/>
        <w:spacing w:before="72" w:beforeLines="30" w:line="360" w:lineRule="auto"/>
        <w:ind w:left="0" w:leftChars="0" w:firstLine="480" w:firstLineChars="200"/>
        <w:rPr>
          <w:rFonts w:ascii="宋体" w:hAnsi="宋体"/>
        </w:rPr>
      </w:pPr>
      <w:r>
        <w:rPr>
          <w:rFonts w:hint="eastAsia" w:ascii="宋体" w:hAnsi="宋体"/>
        </w:rPr>
        <w:t xml:space="preserve">开标地点：中国重汽集团重庆燃油喷射系统有限公司（详细地点另行通知） </w:t>
      </w:r>
    </w:p>
    <w:p>
      <w:pPr>
        <w:pStyle w:val="140"/>
        <w:spacing w:before="120" w:beforeLines="50" w:after="120" w:afterLines="50" w:line="360" w:lineRule="auto"/>
        <w:ind w:left="99" w:leftChars="47"/>
        <w:jc w:val="both"/>
        <w:rPr>
          <w:rFonts w:ascii="宋体" w:hAnsi="宋体" w:eastAsia="宋体"/>
          <w:sz w:val="24"/>
          <w:szCs w:val="24"/>
          <w:lang w:eastAsia="zh-CN"/>
        </w:rPr>
      </w:pPr>
      <w:r>
        <w:rPr>
          <w:rFonts w:hint="eastAsia" w:ascii="宋体" w:hAnsi="宋体" w:eastAsia="宋体"/>
          <w:sz w:val="24"/>
          <w:szCs w:val="24"/>
          <w:lang w:eastAsia="zh-CN"/>
        </w:rPr>
        <w:t>七、其他</w:t>
      </w:r>
    </w:p>
    <w:p>
      <w:pPr>
        <w:pStyle w:val="21"/>
        <w:tabs>
          <w:tab w:val="left" w:pos="0"/>
          <w:tab w:val="left" w:pos="840"/>
          <w:tab w:val="left" w:pos="955"/>
        </w:tabs>
        <w:adjustRightInd w:val="0"/>
        <w:snapToGrid w:val="0"/>
        <w:spacing w:before="93" w:line="240" w:lineRule="auto"/>
        <w:ind w:left="0" w:leftChars="0" w:firstLine="480" w:firstLineChars="200"/>
        <w:rPr>
          <w:rFonts w:ascii="宋体" w:hAnsi="宋体"/>
        </w:rPr>
      </w:pPr>
      <w:r>
        <w:rPr>
          <w:rFonts w:hint="eastAsia" w:ascii="宋体" w:hAnsi="宋体"/>
        </w:rPr>
        <w:t>1）</w:t>
      </w:r>
      <w:r>
        <w:rPr>
          <w:rFonts w:ascii="宋体" w:hAnsi="宋体"/>
        </w:rPr>
        <w:t>招标文件工本费：</w:t>
      </w:r>
      <w:r>
        <w:rPr>
          <w:rFonts w:hint="eastAsia" w:ascii="宋体" w:hAnsi="宋体"/>
        </w:rPr>
        <w:t>无</w:t>
      </w:r>
      <w:r>
        <w:rPr>
          <w:rFonts w:ascii="宋体" w:hAnsi="宋体"/>
        </w:rPr>
        <w:t>。</w:t>
      </w:r>
    </w:p>
    <w:p>
      <w:pPr>
        <w:pStyle w:val="21"/>
        <w:tabs>
          <w:tab w:val="left" w:pos="0"/>
          <w:tab w:val="left" w:pos="840"/>
          <w:tab w:val="left" w:pos="955"/>
        </w:tabs>
        <w:adjustRightInd w:val="0"/>
        <w:snapToGrid w:val="0"/>
        <w:spacing w:before="93" w:line="240" w:lineRule="auto"/>
        <w:ind w:left="0" w:leftChars="0" w:firstLine="480" w:firstLineChars="200"/>
        <w:rPr>
          <w:rFonts w:ascii="宋体" w:hAnsi="宋体"/>
        </w:rPr>
      </w:pPr>
      <w:r>
        <w:rPr>
          <w:rFonts w:hint="eastAsia" w:ascii="宋体" w:hAnsi="宋体"/>
        </w:rPr>
        <w:t>2) 投标保证金：人民币</w:t>
      </w:r>
      <w:r>
        <w:rPr>
          <w:rFonts w:hint="eastAsia" w:ascii="宋体" w:hAnsi="宋体"/>
          <w:lang w:val="en-US" w:eastAsia="zh-CN"/>
        </w:rPr>
        <w:t>1</w:t>
      </w:r>
      <w:r>
        <w:rPr>
          <w:rFonts w:hint="eastAsia" w:ascii="宋体" w:hAnsi="宋体"/>
        </w:rPr>
        <w:t>万元整。</w:t>
      </w:r>
    </w:p>
    <w:p>
      <w:pPr>
        <w:pStyle w:val="21"/>
        <w:tabs>
          <w:tab w:val="left" w:pos="0"/>
          <w:tab w:val="left" w:pos="840"/>
          <w:tab w:val="left" w:pos="955"/>
        </w:tabs>
        <w:adjustRightInd w:val="0"/>
        <w:snapToGrid w:val="0"/>
        <w:spacing w:before="93" w:line="240" w:lineRule="auto"/>
        <w:ind w:left="0" w:leftChars="0" w:firstLine="470"/>
        <w:rPr>
          <w:rFonts w:ascii="宋体" w:hAnsi="宋体"/>
        </w:rPr>
      </w:pPr>
      <w:r>
        <w:rPr>
          <w:rFonts w:hint="eastAsia" w:ascii="宋体" w:hAnsi="宋体"/>
        </w:rPr>
        <w:t>3）发布公告媒介：本次招标公告在</w:t>
      </w:r>
      <w:r>
        <w:rPr>
          <w:rFonts w:hint="eastAsia" w:ascii="仿宋_GB2312" w:hAnsi="仿宋"/>
          <w:szCs w:val="28"/>
        </w:rPr>
        <w:t>中国重汽官网</w:t>
      </w:r>
      <w:r>
        <w:rPr>
          <w:rFonts w:hint="eastAsia" w:ascii="宋体" w:hAnsi="宋体"/>
        </w:rPr>
        <w:t>、</w:t>
      </w:r>
      <w:r>
        <w:rPr>
          <w:rFonts w:hint="eastAsia" w:ascii="宋体" w:hAnsi="宋体" w:eastAsia="宋体" w:cs="Times New Roman"/>
          <w:kern w:val="2"/>
          <w:sz w:val="24"/>
          <w:szCs w:val="24"/>
          <w:lang w:val="en-US" w:eastAsia="zh-CN" w:bidi="ar-SA"/>
        </w:rPr>
        <w:t>采购与招标网</w:t>
      </w:r>
      <w:r>
        <w:rPr>
          <w:rFonts w:hint="eastAsia" w:ascii="宋体" w:hAnsi="宋体"/>
        </w:rPr>
        <w:t>网上发布。</w:t>
      </w:r>
    </w:p>
    <w:p>
      <w:pPr>
        <w:pStyle w:val="140"/>
        <w:spacing w:before="120" w:beforeLines="50" w:after="120" w:afterLines="50" w:line="360" w:lineRule="auto"/>
        <w:ind w:left="99" w:leftChars="47"/>
        <w:jc w:val="both"/>
        <w:rPr>
          <w:rFonts w:ascii="宋体" w:hAnsi="宋体" w:eastAsia="宋体"/>
          <w:sz w:val="24"/>
          <w:szCs w:val="24"/>
          <w:lang w:eastAsia="zh-CN"/>
        </w:rPr>
      </w:pPr>
      <w:r>
        <w:rPr>
          <w:rFonts w:hint="eastAsia" w:ascii="宋体" w:hAnsi="宋体" w:eastAsia="宋体"/>
          <w:sz w:val="24"/>
          <w:szCs w:val="24"/>
          <w:lang w:eastAsia="zh-CN"/>
        </w:rPr>
        <w:t>八</w:t>
      </w:r>
      <w:r>
        <w:rPr>
          <w:rFonts w:ascii="宋体" w:hAnsi="宋体" w:eastAsia="宋体"/>
          <w:sz w:val="24"/>
          <w:szCs w:val="24"/>
          <w:lang w:eastAsia="zh-CN"/>
        </w:rPr>
        <w:t>、</w:t>
      </w:r>
      <w:r>
        <w:rPr>
          <w:rFonts w:hint="eastAsia" w:ascii="宋体" w:hAnsi="宋体" w:eastAsia="宋体"/>
          <w:sz w:val="24"/>
          <w:szCs w:val="24"/>
          <w:lang w:eastAsia="zh-CN"/>
        </w:rPr>
        <w:t>监督部门</w:t>
      </w:r>
    </w:p>
    <w:p>
      <w:pPr>
        <w:spacing w:line="360" w:lineRule="auto"/>
        <w:ind w:right="-586" w:rightChars="-279" w:firstLine="240" w:firstLineChars="100"/>
        <w:rPr>
          <w:rFonts w:ascii="宋体" w:hAnsi="宋体"/>
          <w:sz w:val="24"/>
        </w:rPr>
      </w:pPr>
      <w:r>
        <w:rPr>
          <w:rFonts w:hint="eastAsia" w:ascii="宋体" w:hAnsi="宋体"/>
          <w:sz w:val="24"/>
        </w:rPr>
        <w:t xml:space="preserve">  本招标项目的监督部门为中国重汽集团</w:t>
      </w:r>
      <w:r>
        <w:rPr>
          <w:rFonts w:hint="eastAsia" w:ascii="宋体" w:hAnsi="宋体"/>
          <w:sz w:val="24"/>
          <w:lang w:val="en-US" w:eastAsia="zh-CN"/>
        </w:rPr>
        <w:t>监察部、</w:t>
      </w:r>
      <w:r>
        <w:rPr>
          <w:rFonts w:hint="eastAsia" w:ascii="宋体" w:hAnsi="宋体"/>
          <w:sz w:val="24"/>
        </w:rPr>
        <w:t>重庆燃油喷射系统有限公司</w:t>
      </w:r>
      <w:r>
        <w:rPr>
          <w:rFonts w:hint="eastAsia" w:ascii="宋体" w:hAnsi="宋体"/>
          <w:sz w:val="24"/>
          <w:lang w:val="en-US" w:eastAsia="zh-CN"/>
        </w:rPr>
        <w:t>党群</w:t>
      </w:r>
      <w:r>
        <w:rPr>
          <w:rFonts w:hint="eastAsia" w:ascii="宋体" w:hAnsi="宋体"/>
          <w:sz w:val="24"/>
        </w:rPr>
        <w:t>部。</w:t>
      </w:r>
    </w:p>
    <w:p>
      <w:pPr>
        <w:pStyle w:val="24"/>
        <w:adjustRightInd w:val="0"/>
        <w:snapToGrid w:val="0"/>
        <w:spacing w:line="360" w:lineRule="auto"/>
        <w:ind w:right="-586" w:rightChars="-279"/>
        <w:rPr>
          <w:rFonts w:hAnsi="宋体"/>
          <w:b/>
          <w:sz w:val="24"/>
          <w:szCs w:val="24"/>
        </w:rPr>
      </w:pPr>
      <w:r>
        <w:rPr>
          <w:rFonts w:hint="eastAsia" w:hAnsi="宋体"/>
          <w:b/>
          <w:sz w:val="24"/>
          <w:szCs w:val="24"/>
        </w:rPr>
        <w:t>九、联系方式</w:t>
      </w:r>
    </w:p>
    <w:p>
      <w:pPr>
        <w:pStyle w:val="24"/>
        <w:adjustRightInd w:val="0"/>
        <w:snapToGrid w:val="0"/>
        <w:spacing w:line="360" w:lineRule="auto"/>
        <w:ind w:right="-586" w:rightChars="-279" w:firstLine="480" w:firstLineChars="200"/>
        <w:rPr>
          <w:rFonts w:hAnsi="宋体"/>
          <w:sz w:val="24"/>
          <w:szCs w:val="24"/>
        </w:rPr>
      </w:pPr>
      <w:r>
        <w:rPr>
          <w:rFonts w:hint="eastAsia" w:hAnsi="宋体"/>
          <w:sz w:val="24"/>
          <w:szCs w:val="24"/>
        </w:rPr>
        <w:t>招 标 人：中国重汽集团重庆燃油喷射系统有限公司</w:t>
      </w:r>
    </w:p>
    <w:p>
      <w:pPr>
        <w:pStyle w:val="24"/>
        <w:adjustRightInd w:val="0"/>
        <w:snapToGrid w:val="0"/>
        <w:spacing w:line="360" w:lineRule="auto"/>
        <w:ind w:right="-586" w:rightChars="-279" w:firstLine="480" w:firstLineChars="200"/>
        <w:rPr>
          <w:rFonts w:hAnsi="宋体"/>
          <w:sz w:val="24"/>
          <w:szCs w:val="24"/>
        </w:rPr>
      </w:pPr>
      <w:r>
        <w:rPr>
          <w:rFonts w:hint="eastAsia" w:hAnsi="宋体"/>
          <w:sz w:val="24"/>
          <w:szCs w:val="24"/>
        </w:rPr>
        <w:t>地    址：</w:t>
      </w:r>
      <w:r>
        <w:rPr>
          <w:rFonts w:hint="eastAsia" w:hAnsi="宋体"/>
          <w:bCs/>
          <w:snapToGrid w:val="0"/>
          <w:kern w:val="0"/>
          <w:sz w:val="24"/>
          <w:szCs w:val="24"/>
        </w:rPr>
        <w:t>重庆市两江新区翠宁路6号</w:t>
      </w:r>
    </w:p>
    <w:p>
      <w:pPr>
        <w:pStyle w:val="24"/>
        <w:adjustRightInd w:val="0"/>
        <w:snapToGrid w:val="0"/>
        <w:spacing w:line="360" w:lineRule="auto"/>
        <w:ind w:right="-586" w:rightChars="-279" w:firstLine="480" w:firstLineChars="200"/>
        <w:rPr>
          <w:rFonts w:hAnsi="宋体"/>
          <w:sz w:val="24"/>
          <w:szCs w:val="24"/>
        </w:rPr>
      </w:pPr>
      <w:r>
        <w:rPr>
          <w:rFonts w:hint="eastAsia" w:hAnsi="宋体"/>
          <w:sz w:val="24"/>
          <w:szCs w:val="24"/>
        </w:rPr>
        <w:t>联 系 人：周亮</w:t>
      </w:r>
    </w:p>
    <w:p>
      <w:pPr>
        <w:pStyle w:val="24"/>
        <w:adjustRightInd w:val="0"/>
        <w:snapToGrid w:val="0"/>
        <w:spacing w:line="360" w:lineRule="auto"/>
        <w:ind w:right="-586" w:rightChars="-279" w:firstLine="480" w:firstLineChars="200"/>
        <w:rPr>
          <w:rFonts w:hint="default" w:hAnsi="宋体" w:eastAsia="宋体"/>
          <w:sz w:val="24"/>
          <w:szCs w:val="24"/>
          <w:lang w:val="en-US" w:eastAsia="zh-CN"/>
        </w:rPr>
      </w:pPr>
      <w:r>
        <w:rPr>
          <w:rFonts w:hint="eastAsia" w:hAnsi="宋体"/>
          <w:sz w:val="24"/>
          <w:szCs w:val="24"/>
        </w:rPr>
        <w:t>电    话：</w:t>
      </w:r>
      <w:r>
        <w:rPr>
          <w:rFonts w:hAnsi="宋体"/>
          <w:sz w:val="24"/>
          <w:szCs w:val="24"/>
        </w:rPr>
        <w:t>0</w:t>
      </w:r>
      <w:r>
        <w:rPr>
          <w:rFonts w:hint="eastAsia" w:hAnsi="宋体"/>
          <w:sz w:val="24"/>
          <w:szCs w:val="24"/>
        </w:rPr>
        <w:t>23-674119</w:t>
      </w:r>
      <w:r>
        <w:rPr>
          <w:rFonts w:hint="eastAsia" w:hAnsi="宋体"/>
          <w:sz w:val="24"/>
          <w:szCs w:val="24"/>
          <w:lang w:val="en-US" w:eastAsia="zh-CN"/>
        </w:rPr>
        <w:t>08</w:t>
      </w:r>
    </w:p>
    <w:p>
      <w:pPr>
        <w:pStyle w:val="24"/>
        <w:adjustRightInd w:val="0"/>
        <w:snapToGrid w:val="0"/>
        <w:spacing w:line="360" w:lineRule="auto"/>
        <w:ind w:right="-586" w:rightChars="-279" w:firstLine="480" w:firstLineChars="200"/>
        <w:rPr>
          <w:rStyle w:val="49"/>
          <w:rFonts w:hint="eastAsia" w:hAnsi="宋体"/>
          <w:color w:val="auto"/>
          <w:sz w:val="24"/>
          <w:szCs w:val="24"/>
        </w:rPr>
      </w:pPr>
      <w:r>
        <w:rPr>
          <w:rFonts w:hint="eastAsia" w:hAnsi="宋体"/>
          <w:sz w:val="24"/>
          <w:szCs w:val="24"/>
        </w:rPr>
        <w:t>电子邮件：</w:t>
      </w:r>
      <w:r>
        <w:fldChar w:fldCharType="begin"/>
      </w:r>
      <w:r>
        <w:instrText xml:space="preserve"> HYPERLINK "mailto:841315513@qq.com" </w:instrText>
      </w:r>
      <w:r>
        <w:fldChar w:fldCharType="separate"/>
      </w:r>
      <w:r>
        <w:rPr>
          <w:rStyle w:val="49"/>
          <w:rFonts w:hint="eastAsia" w:hAnsi="宋体"/>
          <w:color w:val="auto"/>
          <w:sz w:val="24"/>
          <w:szCs w:val="24"/>
        </w:rPr>
        <w:t>841315513@qq.com</w:t>
      </w:r>
      <w:r>
        <w:rPr>
          <w:rStyle w:val="49"/>
          <w:rFonts w:hint="eastAsia" w:hAnsi="宋体"/>
          <w:color w:val="auto"/>
          <w:sz w:val="24"/>
          <w:szCs w:val="24"/>
        </w:rPr>
        <w:fldChar w:fldCharType="end"/>
      </w:r>
    </w:p>
    <w:p>
      <w:pPr>
        <w:pStyle w:val="24"/>
        <w:adjustRightInd w:val="0"/>
        <w:snapToGrid w:val="0"/>
        <w:spacing w:line="360" w:lineRule="auto"/>
        <w:ind w:right="-586" w:rightChars="-279" w:firstLine="480" w:firstLineChars="200"/>
        <w:rPr>
          <w:rStyle w:val="49"/>
          <w:rFonts w:hint="eastAsia" w:hAnsi="宋体"/>
          <w:color w:val="auto"/>
          <w:sz w:val="24"/>
          <w:szCs w:val="24"/>
        </w:rPr>
      </w:pPr>
    </w:p>
    <w:p>
      <w:pPr>
        <w:pStyle w:val="24"/>
        <w:adjustRightInd w:val="0"/>
        <w:snapToGrid w:val="0"/>
        <w:spacing w:line="360" w:lineRule="auto"/>
        <w:ind w:right="-586" w:rightChars="-279"/>
        <w:rPr>
          <w:rFonts w:hAnsi="宋体"/>
          <w:sz w:val="24"/>
          <w:szCs w:val="24"/>
        </w:rPr>
      </w:pPr>
      <w:r>
        <w:rPr>
          <w:rFonts w:hint="eastAsia" w:hAnsi="宋体"/>
        </w:rPr>
        <w:t xml:space="preserve">　                                 </w:t>
      </w:r>
      <w:r>
        <w:rPr>
          <w:rFonts w:hint="eastAsia" w:hAnsi="宋体"/>
          <w:sz w:val="24"/>
          <w:szCs w:val="24"/>
        </w:rPr>
        <w:t>招标人（项目负责人）：</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（签名）</w:t>
      </w:r>
    </w:p>
    <w:p>
      <w:pPr>
        <w:adjustRightInd w:val="0"/>
        <w:snapToGrid w:val="0"/>
        <w:spacing w:line="360" w:lineRule="auto"/>
        <w:ind w:right="-586" w:rightChars="-279"/>
        <w:rPr>
          <w:rFonts w:ascii="宋体" w:hAnsi="宋体"/>
          <w:sz w:val="24"/>
        </w:rPr>
      </w:pPr>
      <w:r>
        <w:rPr>
          <w:rFonts w:hint="eastAsia" w:ascii="宋体" w:hAnsi="宋体"/>
          <w:sz w:val="24"/>
        </w:rPr>
        <w:t xml:space="preserve">                               招标人：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（盖章）</w:t>
      </w:r>
    </w:p>
    <w:p>
      <w:pPr>
        <w:pStyle w:val="21"/>
        <w:tabs>
          <w:tab w:val="left" w:pos="0"/>
          <w:tab w:val="left" w:pos="840"/>
          <w:tab w:val="left" w:pos="955"/>
        </w:tabs>
        <w:adjustRightInd w:val="0"/>
        <w:snapToGrid w:val="0"/>
        <w:spacing w:before="93" w:line="360" w:lineRule="auto"/>
        <w:ind w:left="5626" w:leftChars="2622" w:right="480" w:hanging="120" w:hangingChars="50"/>
      </w:pPr>
      <w:r>
        <w:rPr>
          <w:rFonts w:hint="eastAsia" w:ascii="宋体" w:hAnsi="宋体"/>
        </w:rPr>
        <w:t>二〇</w:t>
      </w:r>
      <w:r>
        <w:rPr>
          <w:rFonts w:hint="eastAsia" w:ascii="宋体" w:hAnsi="宋体"/>
          <w:lang w:val="en-US" w:eastAsia="zh-CN"/>
        </w:rPr>
        <w:t>二〇</w:t>
      </w:r>
      <w:r>
        <w:rPr>
          <w:rFonts w:hint="eastAsia" w:ascii="宋体" w:hAnsi="宋体"/>
        </w:rPr>
        <w:t>年</w:t>
      </w:r>
      <w:r>
        <w:rPr>
          <w:rFonts w:hint="eastAsia" w:ascii="宋体" w:hAnsi="宋体"/>
          <w:lang w:val="en-US" w:eastAsia="zh-CN"/>
        </w:rPr>
        <w:t>十</w:t>
      </w:r>
      <w:r>
        <w:rPr>
          <w:rFonts w:hint="eastAsia" w:ascii="宋体" w:hAnsi="宋体"/>
        </w:rPr>
        <w:t>月</w:t>
      </w:r>
      <w:r>
        <w:rPr>
          <w:rFonts w:hint="eastAsia" w:ascii="宋体" w:hAnsi="宋体"/>
          <w:lang w:val="en-US" w:eastAsia="zh-CN"/>
        </w:rPr>
        <w:t>二十三</w:t>
      </w:r>
      <w:r>
        <w:rPr>
          <w:rFonts w:hint="eastAsia" w:ascii="宋体" w:hAnsi="宋体"/>
        </w:rPr>
        <w:t>日</w:t>
      </w:r>
    </w:p>
    <w:sectPr>
      <w:footerReference r:id="rId3" w:type="default"/>
      <w:footerReference r:id="rId4" w:type="even"/>
      <w:pgSz w:w="11906" w:h="16838"/>
      <w:pgMar w:top="1213" w:right="1213" w:bottom="1213"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6"/>
      </w:rPr>
    </w:pPr>
    <w:r>
      <w:fldChar w:fldCharType="begin"/>
    </w:r>
    <w:r>
      <w:rPr>
        <w:rStyle w:val="46"/>
      </w:rPr>
      <w:instrText xml:space="preserve">PAGE  </w:instrText>
    </w:r>
    <w:r>
      <w:fldChar w:fldCharType="end"/>
    </w:r>
  </w:p>
  <w:p>
    <w:pPr>
      <w:pStyle w:val="2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31"/>
    <w:rsid w:val="000014E5"/>
    <w:rsid w:val="00003F5C"/>
    <w:rsid w:val="00005F80"/>
    <w:rsid w:val="00006219"/>
    <w:rsid w:val="00006633"/>
    <w:rsid w:val="00010158"/>
    <w:rsid w:val="00011585"/>
    <w:rsid w:val="0001309D"/>
    <w:rsid w:val="000201EF"/>
    <w:rsid w:val="00021260"/>
    <w:rsid w:val="000255FD"/>
    <w:rsid w:val="00027425"/>
    <w:rsid w:val="00031CA5"/>
    <w:rsid w:val="00041FBA"/>
    <w:rsid w:val="000421DB"/>
    <w:rsid w:val="00045C8A"/>
    <w:rsid w:val="00046C90"/>
    <w:rsid w:val="0004749D"/>
    <w:rsid w:val="00051B35"/>
    <w:rsid w:val="000538EA"/>
    <w:rsid w:val="00063C64"/>
    <w:rsid w:val="000652F5"/>
    <w:rsid w:val="00066034"/>
    <w:rsid w:val="00071EF6"/>
    <w:rsid w:val="00072E62"/>
    <w:rsid w:val="00074567"/>
    <w:rsid w:val="00075C71"/>
    <w:rsid w:val="00080394"/>
    <w:rsid w:val="000820FB"/>
    <w:rsid w:val="000828E8"/>
    <w:rsid w:val="0008366B"/>
    <w:rsid w:val="0009129C"/>
    <w:rsid w:val="000A2B1A"/>
    <w:rsid w:val="000A2BF1"/>
    <w:rsid w:val="000A72D4"/>
    <w:rsid w:val="000B2195"/>
    <w:rsid w:val="000B528A"/>
    <w:rsid w:val="000B7653"/>
    <w:rsid w:val="000C12E1"/>
    <w:rsid w:val="000C1817"/>
    <w:rsid w:val="000C1D03"/>
    <w:rsid w:val="000C7121"/>
    <w:rsid w:val="000D1163"/>
    <w:rsid w:val="000D5731"/>
    <w:rsid w:val="000D6DB5"/>
    <w:rsid w:val="000D7481"/>
    <w:rsid w:val="000E205E"/>
    <w:rsid w:val="000E2BBE"/>
    <w:rsid w:val="000E5D97"/>
    <w:rsid w:val="000E5F92"/>
    <w:rsid w:val="000F77D8"/>
    <w:rsid w:val="001003CE"/>
    <w:rsid w:val="001029A2"/>
    <w:rsid w:val="00112AAC"/>
    <w:rsid w:val="00116467"/>
    <w:rsid w:val="00120FF1"/>
    <w:rsid w:val="001223E4"/>
    <w:rsid w:val="0012243A"/>
    <w:rsid w:val="00122DDF"/>
    <w:rsid w:val="00125917"/>
    <w:rsid w:val="00127253"/>
    <w:rsid w:val="00130A26"/>
    <w:rsid w:val="00130DD0"/>
    <w:rsid w:val="00132302"/>
    <w:rsid w:val="00135B80"/>
    <w:rsid w:val="001374DC"/>
    <w:rsid w:val="00140D06"/>
    <w:rsid w:val="0014401C"/>
    <w:rsid w:val="001464E1"/>
    <w:rsid w:val="00147785"/>
    <w:rsid w:val="00153BEA"/>
    <w:rsid w:val="00153CC4"/>
    <w:rsid w:val="00154D1C"/>
    <w:rsid w:val="00161F1B"/>
    <w:rsid w:val="00162313"/>
    <w:rsid w:val="00163D8F"/>
    <w:rsid w:val="001670A6"/>
    <w:rsid w:val="00170D5E"/>
    <w:rsid w:val="00177145"/>
    <w:rsid w:val="00180E06"/>
    <w:rsid w:val="001840FC"/>
    <w:rsid w:val="0018772F"/>
    <w:rsid w:val="00192C3D"/>
    <w:rsid w:val="00195BAB"/>
    <w:rsid w:val="001A0D08"/>
    <w:rsid w:val="001A2DCA"/>
    <w:rsid w:val="001A6E30"/>
    <w:rsid w:val="001B1F16"/>
    <w:rsid w:val="001B40D7"/>
    <w:rsid w:val="001C0D1B"/>
    <w:rsid w:val="001C0EA1"/>
    <w:rsid w:val="001C3A95"/>
    <w:rsid w:val="001C49D3"/>
    <w:rsid w:val="001C64D3"/>
    <w:rsid w:val="001D057E"/>
    <w:rsid w:val="001E00A0"/>
    <w:rsid w:val="001E1EC9"/>
    <w:rsid w:val="001E68EF"/>
    <w:rsid w:val="001F37F0"/>
    <w:rsid w:val="001F41E1"/>
    <w:rsid w:val="001F44FB"/>
    <w:rsid w:val="001F492C"/>
    <w:rsid w:val="001F6694"/>
    <w:rsid w:val="002001FC"/>
    <w:rsid w:val="00200EAB"/>
    <w:rsid w:val="002013F1"/>
    <w:rsid w:val="0020727F"/>
    <w:rsid w:val="0021280A"/>
    <w:rsid w:val="00213FD2"/>
    <w:rsid w:val="00215229"/>
    <w:rsid w:val="00215268"/>
    <w:rsid w:val="00216DD6"/>
    <w:rsid w:val="00220DDD"/>
    <w:rsid w:val="0022152D"/>
    <w:rsid w:val="00221C84"/>
    <w:rsid w:val="00224394"/>
    <w:rsid w:val="002263AA"/>
    <w:rsid w:val="002276E6"/>
    <w:rsid w:val="00230E40"/>
    <w:rsid w:val="00231C3D"/>
    <w:rsid w:val="002352D1"/>
    <w:rsid w:val="00236EC9"/>
    <w:rsid w:val="002456CF"/>
    <w:rsid w:val="00254A4B"/>
    <w:rsid w:val="0025743D"/>
    <w:rsid w:val="00261353"/>
    <w:rsid w:val="00265A6B"/>
    <w:rsid w:val="002813C1"/>
    <w:rsid w:val="0028152C"/>
    <w:rsid w:val="00287EEF"/>
    <w:rsid w:val="002A21F0"/>
    <w:rsid w:val="002A7F61"/>
    <w:rsid w:val="002B375F"/>
    <w:rsid w:val="002B71A0"/>
    <w:rsid w:val="002C021B"/>
    <w:rsid w:val="002C101F"/>
    <w:rsid w:val="002C17E8"/>
    <w:rsid w:val="002C2309"/>
    <w:rsid w:val="002C2AF2"/>
    <w:rsid w:val="002C366A"/>
    <w:rsid w:val="002C3A88"/>
    <w:rsid w:val="002C5274"/>
    <w:rsid w:val="002D0521"/>
    <w:rsid w:val="002D41F2"/>
    <w:rsid w:val="002D539A"/>
    <w:rsid w:val="002D5FEE"/>
    <w:rsid w:val="002D6A02"/>
    <w:rsid w:val="002E2833"/>
    <w:rsid w:val="002F011F"/>
    <w:rsid w:val="002F4079"/>
    <w:rsid w:val="002F4676"/>
    <w:rsid w:val="002F7ED3"/>
    <w:rsid w:val="00300395"/>
    <w:rsid w:val="0030784B"/>
    <w:rsid w:val="00310893"/>
    <w:rsid w:val="00315363"/>
    <w:rsid w:val="0032259A"/>
    <w:rsid w:val="00323ADC"/>
    <w:rsid w:val="00323F2E"/>
    <w:rsid w:val="00324D87"/>
    <w:rsid w:val="00326856"/>
    <w:rsid w:val="00331689"/>
    <w:rsid w:val="003323C5"/>
    <w:rsid w:val="00332F8A"/>
    <w:rsid w:val="00334A50"/>
    <w:rsid w:val="003411D3"/>
    <w:rsid w:val="00343996"/>
    <w:rsid w:val="00343E38"/>
    <w:rsid w:val="003441DC"/>
    <w:rsid w:val="00350638"/>
    <w:rsid w:val="00354118"/>
    <w:rsid w:val="003602A2"/>
    <w:rsid w:val="00361807"/>
    <w:rsid w:val="00361A48"/>
    <w:rsid w:val="00364B40"/>
    <w:rsid w:val="0036630B"/>
    <w:rsid w:val="003707E1"/>
    <w:rsid w:val="003709C9"/>
    <w:rsid w:val="00377609"/>
    <w:rsid w:val="003778A0"/>
    <w:rsid w:val="00377CCE"/>
    <w:rsid w:val="003826D9"/>
    <w:rsid w:val="00384D58"/>
    <w:rsid w:val="003871ED"/>
    <w:rsid w:val="00387D95"/>
    <w:rsid w:val="0039019F"/>
    <w:rsid w:val="0039162E"/>
    <w:rsid w:val="003939A7"/>
    <w:rsid w:val="00394CB8"/>
    <w:rsid w:val="00395421"/>
    <w:rsid w:val="003974E9"/>
    <w:rsid w:val="0039756A"/>
    <w:rsid w:val="00397D0C"/>
    <w:rsid w:val="003A049D"/>
    <w:rsid w:val="003A1ECB"/>
    <w:rsid w:val="003A6A90"/>
    <w:rsid w:val="003A748F"/>
    <w:rsid w:val="003B2878"/>
    <w:rsid w:val="003B4375"/>
    <w:rsid w:val="003C129F"/>
    <w:rsid w:val="003C4974"/>
    <w:rsid w:val="003C4DFE"/>
    <w:rsid w:val="003C53A6"/>
    <w:rsid w:val="003C7914"/>
    <w:rsid w:val="003D0014"/>
    <w:rsid w:val="003D01A7"/>
    <w:rsid w:val="003D1E3E"/>
    <w:rsid w:val="003D4A30"/>
    <w:rsid w:val="003D572F"/>
    <w:rsid w:val="003D6002"/>
    <w:rsid w:val="003E05D1"/>
    <w:rsid w:val="003E68A9"/>
    <w:rsid w:val="003F214B"/>
    <w:rsid w:val="0040072A"/>
    <w:rsid w:val="004016E5"/>
    <w:rsid w:val="00401B7E"/>
    <w:rsid w:val="0040408B"/>
    <w:rsid w:val="004042A0"/>
    <w:rsid w:val="0040542B"/>
    <w:rsid w:val="00406352"/>
    <w:rsid w:val="00414864"/>
    <w:rsid w:val="0041614F"/>
    <w:rsid w:val="0041669D"/>
    <w:rsid w:val="00420524"/>
    <w:rsid w:val="00426FBE"/>
    <w:rsid w:val="00434EFC"/>
    <w:rsid w:val="00436C81"/>
    <w:rsid w:val="00442060"/>
    <w:rsid w:val="00445002"/>
    <w:rsid w:val="0044788A"/>
    <w:rsid w:val="00450F20"/>
    <w:rsid w:val="00452F00"/>
    <w:rsid w:val="0045355D"/>
    <w:rsid w:val="00456D99"/>
    <w:rsid w:val="0046277C"/>
    <w:rsid w:val="00466258"/>
    <w:rsid w:val="00466658"/>
    <w:rsid w:val="0046669F"/>
    <w:rsid w:val="004724E0"/>
    <w:rsid w:val="00472C6C"/>
    <w:rsid w:val="0047338A"/>
    <w:rsid w:val="004843A9"/>
    <w:rsid w:val="004878E2"/>
    <w:rsid w:val="004919F5"/>
    <w:rsid w:val="0049290B"/>
    <w:rsid w:val="00493CED"/>
    <w:rsid w:val="0049697B"/>
    <w:rsid w:val="004A178E"/>
    <w:rsid w:val="004A3830"/>
    <w:rsid w:val="004A4108"/>
    <w:rsid w:val="004A503D"/>
    <w:rsid w:val="004A658A"/>
    <w:rsid w:val="004A7516"/>
    <w:rsid w:val="004A770A"/>
    <w:rsid w:val="004B0D3D"/>
    <w:rsid w:val="004B3947"/>
    <w:rsid w:val="004C5A84"/>
    <w:rsid w:val="004C6025"/>
    <w:rsid w:val="004D0337"/>
    <w:rsid w:val="004D4350"/>
    <w:rsid w:val="004E02AA"/>
    <w:rsid w:val="004E03A1"/>
    <w:rsid w:val="004E465D"/>
    <w:rsid w:val="004E5918"/>
    <w:rsid w:val="004E6BDA"/>
    <w:rsid w:val="004F0543"/>
    <w:rsid w:val="004F434E"/>
    <w:rsid w:val="004F47BD"/>
    <w:rsid w:val="004F62E8"/>
    <w:rsid w:val="00506339"/>
    <w:rsid w:val="0050716A"/>
    <w:rsid w:val="005105A1"/>
    <w:rsid w:val="005136D1"/>
    <w:rsid w:val="00514D9E"/>
    <w:rsid w:val="00514DA7"/>
    <w:rsid w:val="00517BD1"/>
    <w:rsid w:val="0052210F"/>
    <w:rsid w:val="005236A2"/>
    <w:rsid w:val="00524BEC"/>
    <w:rsid w:val="00525516"/>
    <w:rsid w:val="00537738"/>
    <w:rsid w:val="00541784"/>
    <w:rsid w:val="0054194F"/>
    <w:rsid w:val="00544585"/>
    <w:rsid w:val="00545E47"/>
    <w:rsid w:val="00546793"/>
    <w:rsid w:val="005514FD"/>
    <w:rsid w:val="00552831"/>
    <w:rsid w:val="005574B0"/>
    <w:rsid w:val="00563BC3"/>
    <w:rsid w:val="005645D4"/>
    <w:rsid w:val="00571F83"/>
    <w:rsid w:val="005767DA"/>
    <w:rsid w:val="00576DC7"/>
    <w:rsid w:val="00577D2B"/>
    <w:rsid w:val="00582247"/>
    <w:rsid w:val="00594A13"/>
    <w:rsid w:val="005A433E"/>
    <w:rsid w:val="005A6D53"/>
    <w:rsid w:val="005A7436"/>
    <w:rsid w:val="005A7511"/>
    <w:rsid w:val="005B19C8"/>
    <w:rsid w:val="005B1D94"/>
    <w:rsid w:val="005B3251"/>
    <w:rsid w:val="005B4D43"/>
    <w:rsid w:val="005B6A61"/>
    <w:rsid w:val="005B70EF"/>
    <w:rsid w:val="005B7130"/>
    <w:rsid w:val="005C3060"/>
    <w:rsid w:val="005C5398"/>
    <w:rsid w:val="005D1ADB"/>
    <w:rsid w:val="005D74DC"/>
    <w:rsid w:val="005E2CDC"/>
    <w:rsid w:val="005E35B5"/>
    <w:rsid w:val="005E36DB"/>
    <w:rsid w:val="005F2ED0"/>
    <w:rsid w:val="00604471"/>
    <w:rsid w:val="00606AE1"/>
    <w:rsid w:val="00606B31"/>
    <w:rsid w:val="00607F00"/>
    <w:rsid w:val="006155AB"/>
    <w:rsid w:val="0062154F"/>
    <w:rsid w:val="00624E09"/>
    <w:rsid w:val="00624EE6"/>
    <w:rsid w:val="0062647F"/>
    <w:rsid w:val="00640699"/>
    <w:rsid w:val="00640CEC"/>
    <w:rsid w:val="0064175C"/>
    <w:rsid w:val="00641882"/>
    <w:rsid w:val="00642376"/>
    <w:rsid w:val="00645446"/>
    <w:rsid w:val="00646694"/>
    <w:rsid w:val="0064713A"/>
    <w:rsid w:val="00650545"/>
    <w:rsid w:val="00653B58"/>
    <w:rsid w:val="00654CAE"/>
    <w:rsid w:val="00662826"/>
    <w:rsid w:val="00664222"/>
    <w:rsid w:val="00665488"/>
    <w:rsid w:val="006706D4"/>
    <w:rsid w:val="00671B1F"/>
    <w:rsid w:val="00672078"/>
    <w:rsid w:val="006740ED"/>
    <w:rsid w:val="0068048A"/>
    <w:rsid w:val="00680A34"/>
    <w:rsid w:val="00691AC8"/>
    <w:rsid w:val="0069318A"/>
    <w:rsid w:val="00695E22"/>
    <w:rsid w:val="006A192E"/>
    <w:rsid w:val="006B3F7E"/>
    <w:rsid w:val="006B7184"/>
    <w:rsid w:val="006C25DB"/>
    <w:rsid w:val="006C261F"/>
    <w:rsid w:val="006C31C4"/>
    <w:rsid w:val="006C3CC9"/>
    <w:rsid w:val="006C6F22"/>
    <w:rsid w:val="006D255B"/>
    <w:rsid w:val="006D503B"/>
    <w:rsid w:val="006D6D46"/>
    <w:rsid w:val="006D79C2"/>
    <w:rsid w:val="006E4400"/>
    <w:rsid w:val="006E6B1A"/>
    <w:rsid w:val="006F1B5F"/>
    <w:rsid w:val="006F513F"/>
    <w:rsid w:val="0070311D"/>
    <w:rsid w:val="007100FA"/>
    <w:rsid w:val="00710863"/>
    <w:rsid w:val="0071183D"/>
    <w:rsid w:val="00717309"/>
    <w:rsid w:val="00722C60"/>
    <w:rsid w:val="00723647"/>
    <w:rsid w:val="00723B04"/>
    <w:rsid w:val="00726820"/>
    <w:rsid w:val="007323EA"/>
    <w:rsid w:val="007343CF"/>
    <w:rsid w:val="007357EB"/>
    <w:rsid w:val="00735AF4"/>
    <w:rsid w:val="007378C7"/>
    <w:rsid w:val="007440D1"/>
    <w:rsid w:val="00746475"/>
    <w:rsid w:val="00753683"/>
    <w:rsid w:val="00760100"/>
    <w:rsid w:val="007629DB"/>
    <w:rsid w:val="00764A12"/>
    <w:rsid w:val="00764D0E"/>
    <w:rsid w:val="00764D6A"/>
    <w:rsid w:val="00764ED0"/>
    <w:rsid w:val="007672E1"/>
    <w:rsid w:val="0077004A"/>
    <w:rsid w:val="0077223C"/>
    <w:rsid w:val="00776C86"/>
    <w:rsid w:val="00780391"/>
    <w:rsid w:val="00783D66"/>
    <w:rsid w:val="00786C73"/>
    <w:rsid w:val="007913EF"/>
    <w:rsid w:val="00794BC2"/>
    <w:rsid w:val="007A1366"/>
    <w:rsid w:val="007A1A26"/>
    <w:rsid w:val="007A3093"/>
    <w:rsid w:val="007A3C10"/>
    <w:rsid w:val="007A410F"/>
    <w:rsid w:val="007A4E7A"/>
    <w:rsid w:val="007B0D74"/>
    <w:rsid w:val="007B3E6B"/>
    <w:rsid w:val="007B42EB"/>
    <w:rsid w:val="007B60D0"/>
    <w:rsid w:val="007B675E"/>
    <w:rsid w:val="007C2684"/>
    <w:rsid w:val="007C553D"/>
    <w:rsid w:val="007C55E4"/>
    <w:rsid w:val="007D197E"/>
    <w:rsid w:val="007D3B46"/>
    <w:rsid w:val="007D42AA"/>
    <w:rsid w:val="007D4D17"/>
    <w:rsid w:val="007D7C67"/>
    <w:rsid w:val="007D7D73"/>
    <w:rsid w:val="007E0B49"/>
    <w:rsid w:val="007E5B0F"/>
    <w:rsid w:val="007F0E5D"/>
    <w:rsid w:val="007F221A"/>
    <w:rsid w:val="007F222D"/>
    <w:rsid w:val="007F2290"/>
    <w:rsid w:val="007F341A"/>
    <w:rsid w:val="00803352"/>
    <w:rsid w:val="00806B22"/>
    <w:rsid w:val="0080728F"/>
    <w:rsid w:val="00811869"/>
    <w:rsid w:val="00812E3B"/>
    <w:rsid w:val="00815049"/>
    <w:rsid w:val="008158AE"/>
    <w:rsid w:val="00816C20"/>
    <w:rsid w:val="008210F0"/>
    <w:rsid w:val="00825868"/>
    <w:rsid w:val="00826088"/>
    <w:rsid w:val="008318A1"/>
    <w:rsid w:val="00833530"/>
    <w:rsid w:val="0083416D"/>
    <w:rsid w:val="00834424"/>
    <w:rsid w:val="0083785F"/>
    <w:rsid w:val="0084020B"/>
    <w:rsid w:val="00840C09"/>
    <w:rsid w:val="00840EFB"/>
    <w:rsid w:val="008450BA"/>
    <w:rsid w:val="008456B4"/>
    <w:rsid w:val="00857A4B"/>
    <w:rsid w:val="008602A7"/>
    <w:rsid w:val="008628B7"/>
    <w:rsid w:val="00871E7B"/>
    <w:rsid w:val="00871E86"/>
    <w:rsid w:val="00872C20"/>
    <w:rsid w:val="008761ED"/>
    <w:rsid w:val="00885A9C"/>
    <w:rsid w:val="00886B65"/>
    <w:rsid w:val="008957DC"/>
    <w:rsid w:val="0089607C"/>
    <w:rsid w:val="0089667F"/>
    <w:rsid w:val="008A26CD"/>
    <w:rsid w:val="008A5A3D"/>
    <w:rsid w:val="008B0A14"/>
    <w:rsid w:val="008B63BD"/>
    <w:rsid w:val="008C49A9"/>
    <w:rsid w:val="008D1ACC"/>
    <w:rsid w:val="008D33D3"/>
    <w:rsid w:val="008D4E23"/>
    <w:rsid w:val="008D5450"/>
    <w:rsid w:val="008E35B4"/>
    <w:rsid w:val="008E68C7"/>
    <w:rsid w:val="008E6DDE"/>
    <w:rsid w:val="008F2738"/>
    <w:rsid w:val="008F4FAB"/>
    <w:rsid w:val="008F506D"/>
    <w:rsid w:val="008F7DD7"/>
    <w:rsid w:val="00900880"/>
    <w:rsid w:val="00906FAC"/>
    <w:rsid w:val="00916C40"/>
    <w:rsid w:val="00916C5C"/>
    <w:rsid w:val="00924625"/>
    <w:rsid w:val="009259AF"/>
    <w:rsid w:val="009305F1"/>
    <w:rsid w:val="009361C7"/>
    <w:rsid w:val="0095221B"/>
    <w:rsid w:val="009528FE"/>
    <w:rsid w:val="00953621"/>
    <w:rsid w:val="009538F6"/>
    <w:rsid w:val="00954404"/>
    <w:rsid w:val="00954E77"/>
    <w:rsid w:val="00955E7E"/>
    <w:rsid w:val="0095618D"/>
    <w:rsid w:val="00956C5A"/>
    <w:rsid w:val="009573CB"/>
    <w:rsid w:val="00960468"/>
    <w:rsid w:val="009609AD"/>
    <w:rsid w:val="00962ECC"/>
    <w:rsid w:val="00963B66"/>
    <w:rsid w:val="00967F67"/>
    <w:rsid w:val="009700DC"/>
    <w:rsid w:val="009723B5"/>
    <w:rsid w:val="00976EAA"/>
    <w:rsid w:val="0098215B"/>
    <w:rsid w:val="0098788B"/>
    <w:rsid w:val="0099005E"/>
    <w:rsid w:val="00992B63"/>
    <w:rsid w:val="0099422C"/>
    <w:rsid w:val="0099518A"/>
    <w:rsid w:val="00996EDB"/>
    <w:rsid w:val="00997D6C"/>
    <w:rsid w:val="009A53C2"/>
    <w:rsid w:val="009A6A80"/>
    <w:rsid w:val="009A7C75"/>
    <w:rsid w:val="009B1D96"/>
    <w:rsid w:val="009B6386"/>
    <w:rsid w:val="009C0B7F"/>
    <w:rsid w:val="009C29F0"/>
    <w:rsid w:val="009C5C1B"/>
    <w:rsid w:val="009C67D9"/>
    <w:rsid w:val="009C738E"/>
    <w:rsid w:val="009D0699"/>
    <w:rsid w:val="009D247C"/>
    <w:rsid w:val="009D3325"/>
    <w:rsid w:val="009D52B0"/>
    <w:rsid w:val="009E2BC9"/>
    <w:rsid w:val="009E4B00"/>
    <w:rsid w:val="009E4D61"/>
    <w:rsid w:val="009E55DC"/>
    <w:rsid w:val="009E5D11"/>
    <w:rsid w:val="009F3E50"/>
    <w:rsid w:val="009F3F21"/>
    <w:rsid w:val="009F4B3E"/>
    <w:rsid w:val="009F6991"/>
    <w:rsid w:val="00A0129F"/>
    <w:rsid w:val="00A04AD5"/>
    <w:rsid w:val="00A11FEB"/>
    <w:rsid w:val="00A12F4C"/>
    <w:rsid w:val="00A15BF1"/>
    <w:rsid w:val="00A1746A"/>
    <w:rsid w:val="00A17F04"/>
    <w:rsid w:val="00A17F47"/>
    <w:rsid w:val="00A24E80"/>
    <w:rsid w:val="00A27094"/>
    <w:rsid w:val="00A33FF3"/>
    <w:rsid w:val="00A34703"/>
    <w:rsid w:val="00A35AC4"/>
    <w:rsid w:val="00A36319"/>
    <w:rsid w:val="00A36B75"/>
    <w:rsid w:val="00A37FCC"/>
    <w:rsid w:val="00A40F5F"/>
    <w:rsid w:val="00A4204D"/>
    <w:rsid w:val="00A42365"/>
    <w:rsid w:val="00A427B3"/>
    <w:rsid w:val="00A46853"/>
    <w:rsid w:val="00A54D24"/>
    <w:rsid w:val="00A55E26"/>
    <w:rsid w:val="00A62A24"/>
    <w:rsid w:val="00A64C89"/>
    <w:rsid w:val="00A70726"/>
    <w:rsid w:val="00A7204D"/>
    <w:rsid w:val="00A7330E"/>
    <w:rsid w:val="00A73A00"/>
    <w:rsid w:val="00A809A9"/>
    <w:rsid w:val="00A81176"/>
    <w:rsid w:val="00A85EF8"/>
    <w:rsid w:val="00A86AE0"/>
    <w:rsid w:val="00A878FC"/>
    <w:rsid w:val="00A93080"/>
    <w:rsid w:val="00A93B41"/>
    <w:rsid w:val="00A961F1"/>
    <w:rsid w:val="00AA082A"/>
    <w:rsid w:val="00AA0F4D"/>
    <w:rsid w:val="00AA2397"/>
    <w:rsid w:val="00AB29F6"/>
    <w:rsid w:val="00AB4228"/>
    <w:rsid w:val="00AB4A1C"/>
    <w:rsid w:val="00AB58B3"/>
    <w:rsid w:val="00AB796A"/>
    <w:rsid w:val="00AC33AE"/>
    <w:rsid w:val="00AD35DF"/>
    <w:rsid w:val="00AD6163"/>
    <w:rsid w:val="00AD6C79"/>
    <w:rsid w:val="00AE0A50"/>
    <w:rsid w:val="00AE286E"/>
    <w:rsid w:val="00AE7837"/>
    <w:rsid w:val="00AF1126"/>
    <w:rsid w:val="00AF25CC"/>
    <w:rsid w:val="00AF367F"/>
    <w:rsid w:val="00B012BD"/>
    <w:rsid w:val="00B04F2D"/>
    <w:rsid w:val="00B22A0C"/>
    <w:rsid w:val="00B23480"/>
    <w:rsid w:val="00B23EB9"/>
    <w:rsid w:val="00B255DA"/>
    <w:rsid w:val="00B265B9"/>
    <w:rsid w:val="00B30142"/>
    <w:rsid w:val="00B34EAF"/>
    <w:rsid w:val="00B4403A"/>
    <w:rsid w:val="00B44373"/>
    <w:rsid w:val="00B45ABD"/>
    <w:rsid w:val="00B50DE8"/>
    <w:rsid w:val="00B51C61"/>
    <w:rsid w:val="00B5296E"/>
    <w:rsid w:val="00B570F2"/>
    <w:rsid w:val="00B60346"/>
    <w:rsid w:val="00B61155"/>
    <w:rsid w:val="00B61B74"/>
    <w:rsid w:val="00B62924"/>
    <w:rsid w:val="00B70801"/>
    <w:rsid w:val="00B72964"/>
    <w:rsid w:val="00B7564F"/>
    <w:rsid w:val="00B75797"/>
    <w:rsid w:val="00B76B4F"/>
    <w:rsid w:val="00B83673"/>
    <w:rsid w:val="00B836FD"/>
    <w:rsid w:val="00B83EE7"/>
    <w:rsid w:val="00B87C2F"/>
    <w:rsid w:val="00B9122E"/>
    <w:rsid w:val="00B9141D"/>
    <w:rsid w:val="00B94667"/>
    <w:rsid w:val="00B94AEF"/>
    <w:rsid w:val="00B96DA7"/>
    <w:rsid w:val="00BA0CCD"/>
    <w:rsid w:val="00BA257D"/>
    <w:rsid w:val="00BA2671"/>
    <w:rsid w:val="00BA2BCE"/>
    <w:rsid w:val="00BA5FCE"/>
    <w:rsid w:val="00BA7FAD"/>
    <w:rsid w:val="00BC14C5"/>
    <w:rsid w:val="00BC7DAF"/>
    <w:rsid w:val="00BD0615"/>
    <w:rsid w:val="00BD0DE8"/>
    <w:rsid w:val="00BD11B2"/>
    <w:rsid w:val="00BD2772"/>
    <w:rsid w:val="00BD35CD"/>
    <w:rsid w:val="00BD36BF"/>
    <w:rsid w:val="00BE2231"/>
    <w:rsid w:val="00BE3798"/>
    <w:rsid w:val="00BF08CC"/>
    <w:rsid w:val="00BF1062"/>
    <w:rsid w:val="00BF374A"/>
    <w:rsid w:val="00BF40CD"/>
    <w:rsid w:val="00BF76CB"/>
    <w:rsid w:val="00C01147"/>
    <w:rsid w:val="00C01D78"/>
    <w:rsid w:val="00C028B8"/>
    <w:rsid w:val="00C06470"/>
    <w:rsid w:val="00C109DA"/>
    <w:rsid w:val="00C1315D"/>
    <w:rsid w:val="00C13288"/>
    <w:rsid w:val="00C17630"/>
    <w:rsid w:val="00C20C64"/>
    <w:rsid w:val="00C20F39"/>
    <w:rsid w:val="00C22855"/>
    <w:rsid w:val="00C23B8B"/>
    <w:rsid w:val="00C267EB"/>
    <w:rsid w:val="00C27E6B"/>
    <w:rsid w:val="00C379C8"/>
    <w:rsid w:val="00C4041F"/>
    <w:rsid w:val="00C404D9"/>
    <w:rsid w:val="00C40E93"/>
    <w:rsid w:val="00C452F8"/>
    <w:rsid w:val="00C50266"/>
    <w:rsid w:val="00C507A9"/>
    <w:rsid w:val="00C521F8"/>
    <w:rsid w:val="00C5622C"/>
    <w:rsid w:val="00C572CB"/>
    <w:rsid w:val="00C57CBE"/>
    <w:rsid w:val="00C61AF7"/>
    <w:rsid w:val="00C650CE"/>
    <w:rsid w:val="00C671BB"/>
    <w:rsid w:val="00C7383D"/>
    <w:rsid w:val="00C773BB"/>
    <w:rsid w:val="00C802C5"/>
    <w:rsid w:val="00C80743"/>
    <w:rsid w:val="00C81254"/>
    <w:rsid w:val="00C83642"/>
    <w:rsid w:val="00C83DA2"/>
    <w:rsid w:val="00C84D27"/>
    <w:rsid w:val="00C91215"/>
    <w:rsid w:val="00C92D55"/>
    <w:rsid w:val="00C93636"/>
    <w:rsid w:val="00CA05AE"/>
    <w:rsid w:val="00CA3066"/>
    <w:rsid w:val="00CA3BB8"/>
    <w:rsid w:val="00CA436B"/>
    <w:rsid w:val="00CA5F27"/>
    <w:rsid w:val="00CB07E2"/>
    <w:rsid w:val="00CB32FD"/>
    <w:rsid w:val="00CC2C09"/>
    <w:rsid w:val="00CC5699"/>
    <w:rsid w:val="00CC5892"/>
    <w:rsid w:val="00CC6B9F"/>
    <w:rsid w:val="00CC7D88"/>
    <w:rsid w:val="00CC7EF5"/>
    <w:rsid w:val="00CD114F"/>
    <w:rsid w:val="00CD12B6"/>
    <w:rsid w:val="00CD3D07"/>
    <w:rsid w:val="00CE0BFB"/>
    <w:rsid w:val="00CE4FC3"/>
    <w:rsid w:val="00CE59F9"/>
    <w:rsid w:val="00CF1460"/>
    <w:rsid w:val="00CF152B"/>
    <w:rsid w:val="00CF220A"/>
    <w:rsid w:val="00CF3FE2"/>
    <w:rsid w:val="00CF7FCA"/>
    <w:rsid w:val="00D000BD"/>
    <w:rsid w:val="00D03D91"/>
    <w:rsid w:val="00D079B9"/>
    <w:rsid w:val="00D12F9E"/>
    <w:rsid w:val="00D139E4"/>
    <w:rsid w:val="00D24541"/>
    <w:rsid w:val="00D24C19"/>
    <w:rsid w:val="00D25A4F"/>
    <w:rsid w:val="00D25B55"/>
    <w:rsid w:val="00D263E2"/>
    <w:rsid w:val="00D307A8"/>
    <w:rsid w:val="00D32710"/>
    <w:rsid w:val="00D35921"/>
    <w:rsid w:val="00D40FA0"/>
    <w:rsid w:val="00D413B3"/>
    <w:rsid w:val="00D442BB"/>
    <w:rsid w:val="00D4659F"/>
    <w:rsid w:val="00D5032D"/>
    <w:rsid w:val="00D50766"/>
    <w:rsid w:val="00D51361"/>
    <w:rsid w:val="00D53387"/>
    <w:rsid w:val="00D540AD"/>
    <w:rsid w:val="00D543D9"/>
    <w:rsid w:val="00D6272F"/>
    <w:rsid w:val="00D641CB"/>
    <w:rsid w:val="00D659D6"/>
    <w:rsid w:val="00D65B5C"/>
    <w:rsid w:val="00D74C3F"/>
    <w:rsid w:val="00D7617D"/>
    <w:rsid w:val="00D83F43"/>
    <w:rsid w:val="00D84CC5"/>
    <w:rsid w:val="00D851D9"/>
    <w:rsid w:val="00D86546"/>
    <w:rsid w:val="00D906B7"/>
    <w:rsid w:val="00D930B0"/>
    <w:rsid w:val="00D97760"/>
    <w:rsid w:val="00DA04B1"/>
    <w:rsid w:val="00DA104B"/>
    <w:rsid w:val="00DA27C6"/>
    <w:rsid w:val="00DA5DB9"/>
    <w:rsid w:val="00DA5E1F"/>
    <w:rsid w:val="00DA6BDB"/>
    <w:rsid w:val="00DB2C78"/>
    <w:rsid w:val="00DB4E44"/>
    <w:rsid w:val="00DB5B91"/>
    <w:rsid w:val="00DB5F3F"/>
    <w:rsid w:val="00DC01E8"/>
    <w:rsid w:val="00DC46EA"/>
    <w:rsid w:val="00DC49CF"/>
    <w:rsid w:val="00DD047C"/>
    <w:rsid w:val="00DD093E"/>
    <w:rsid w:val="00DD163E"/>
    <w:rsid w:val="00DE362C"/>
    <w:rsid w:val="00DE5671"/>
    <w:rsid w:val="00DE6DAC"/>
    <w:rsid w:val="00DE725D"/>
    <w:rsid w:val="00DE7E6F"/>
    <w:rsid w:val="00DF16CC"/>
    <w:rsid w:val="00DF1D5E"/>
    <w:rsid w:val="00DF249F"/>
    <w:rsid w:val="00DF3183"/>
    <w:rsid w:val="00DF57E8"/>
    <w:rsid w:val="00DF5B47"/>
    <w:rsid w:val="00E005D6"/>
    <w:rsid w:val="00E060D2"/>
    <w:rsid w:val="00E11A45"/>
    <w:rsid w:val="00E22049"/>
    <w:rsid w:val="00E23153"/>
    <w:rsid w:val="00E2547D"/>
    <w:rsid w:val="00E279DB"/>
    <w:rsid w:val="00E30A54"/>
    <w:rsid w:val="00E32604"/>
    <w:rsid w:val="00E32864"/>
    <w:rsid w:val="00E36336"/>
    <w:rsid w:val="00E40647"/>
    <w:rsid w:val="00E4076A"/>
    <w:rsid w:val="00E40A5C"/>
    <w:rsid w:val="00E419A9"/>
    <w:rsid w:val="00E463CF"/>
    <w:rsid w:val="00E47C9E"/>
    <w:rsid w:val="00E5518B"/>
    <w:rsid w:val="00E6155B"/>
    <w:rsid w:val="00E62B82"/>
    <w:rsid w:val="00E63417"/>
    <w:rsid w:val="00E65D01"/>
    <w:rsid w:val="00E76616"/>
    <w:rsid w:val="00E76943"/>
    <w:rsid w:val="00E7728F"/>
    <w:rsid w:val="00E77929"/>
    <w:rsid w:val="00E80073"/>
    <w:rsid w:val="00E80AC7"/>
    <w:rsid w:val="00E80DD2"/>
    <w:rsid w:val="00E82131"/>
    <w:rsid w:val="00E84101"/>
    <w:rsid w:val="00E84359"/>
    <w:rsid w:val="00E85F4C"/>
    <w:rsid w:val="00E9498B"/>
    <w:rsid w:val="00E961A1"/>
    <w:rsid w:val="00E96DE1"/>
    <w:rsid w:val="00EA26E8"/>
    <w:rsid w:val="00EB359D"/>
    <w:rsid w:val="00EC5DE5"/>
    <w:rsid w:val="00EC5F40"/>
    <w:rsid w:val="00ED1011"/>
    <w:rsid w:val="00ED160C"/>
    <w:rsid w:val="00ED2029"/>
    <w:rsid w:val="00ED6EED"/>
    <w:rsid w:val="00EE20A3"/>
    <w:rsid w:val="00EE605E"/>
    <w:rsid w:val="00EE6FBF"/>
    <w:rsid w:val="00EF2019"/>
    <w:rsid w:val="00EF6382"/>
    <w:rsid w:val="00F01803"/>
    <w:rsid w:val="00F01C04"/>
    <w:rsid w:val="00F05733"/>
    <w:rsid w:val="00F05D68"/>
    <w:rsid w:val="00F15A13"/>
    <w:rsid w:val="00F22894"/>
    <w:rsid w:val="00F25E71"/>
    <w:rsid w:val="00F273F5"/>
    <w:rsid w:val="00F33678"/>
    <w:rsid w:val="00F3718A"/>
    <w:rsid w:val="00F376CF"/>
    <w:rsid w:val="00F43053"/>
    <w:rsid w:val="00F43573"/>
    <w:rsid w:val="00F4794F"/>
    <w:rsid w:val="00F53C07"/>
    <w:rsid w:val="00F57EAE"/>
    <w:rsid w:val="00F63414"/>
    <w:rsid w:val="00F635BE"/>
    <w:rsid w:val="00F644CF"/>
    <w:rsid w:val="00F654FC"/>
    <w:rsid w:val="00F665C6"/>
    <w:rsid w:val="00F66A3A"/>
    <w:rsid w:val="00F707A3"/>
    <w:rsid w:val="00F71E38"/>
    <w:rsid w:val="00F744E3"/>
    <w:rsid w:val="00F80309"/>
    <w:rsid w:val="00F87134"/>
    <w:rsid w:val="00F9262F"/>
    <w:rsid w:val="00F94DCE"/>
    <w:rsid w:val="00F960A2"/>
    <w:rsid w:val="00FA1031"/>
    <w:rsid w:val="00FA2234"/>
    <w:rsid w:val="00FA5EAD"/>
    <w:rsid w:val="00FA74D0"/>
    <w:rsid w:val="00FB51FC"/>
    <w:rsid w:val="00FB7BDC"/>
    <w:rsid w:val="00FC1261"/>
    <w:rsid w:val="00FC764C"/>
    <w:rsid w:val="00FD160F"/>
    <w:rsid w:val="00FD2920"/>
    <w:rsid w:val="00FE443D"/>
    <w:rsid w:val="00FE664A"/>
    <w:rsid w:val="00FF19A5"/>
    <w:rsid w:val="00FF33FC"/>
    <w:rsid w:val="00FF553F"/>
    <w:rsid w:val="00FF6134"/>
    <w:rsid w:val="00FF69C8"/>
    <w:rsid w:val="00FF7301"/>
    <w:rsid w:val="011502AD"/>
    <w:rsid w:val="01506459"/>
    <w:rsid w:val="015A303D"/>
    <w:rsid w:val="0178342A"/>
    <w:rsid w:val="018A3F8D"/>
    <w:rsid w:val="01A17A2A"/>
    <w:rsid w:val="01A955DE"/>
    <w:rsid w:val="01B424F1"/>
    <w:rsid w:val="01CC7616"/>
    <w:rsid w:val="01CF7AA7"/>
    <w:rsid w:val="01D658D2"/>
    <w:rsid w:val="01DE3C51"/>
    <w:rsid w:val="020E15A1"/>
    <w:rsid w:val="02152E0C"/>
    <w:rsid w:val="02223E3A"/>
    <w:rsid w:val="024D2608"/>
    <w:rsid w:val="02591F48"/>
    <w:rsid w:val="02646BFD"/>
    <w:rsid w:val="0279728A"/>
    <w:rsid w:val="028D18F3"/>
    <w:rsid w:val="028E446A"/>
    <w:rsid w:val="029628F9"/>
    <w:rsid w:val="02AD2BF8"/>
    <w:rsid w:val="02B3427A"/>
    <w:rsid w:val="02B75996"/>
    <w:rsid w:val="02E52062"/>
    <w:rsid w:val="030719C4"/>
    <w:rsid w:val="03144470"/>
    <w:rsid w:val="03153389"/>
    <w:rsid w:val="03203A48"/>
    <w:rsid w:val="0334516D"/>
    <w:rsid w:val="033E4B52"/>
    <w:rsid w:val="034C1309"/>
    <w:rsid w:val="03565EC6"/>
    <w:rsid w:val="0371380A"/>
    <w:rsid w:val="03782A4C"/>
    <w:rsid w:val="03BF5596"/>
    <w:rsid w:val="03E176AC"/>
    <w:rsid w:val="040F56A5"/>
    <w:rsid w:val="0418284B"/>
    <w:rsid w:val="042153DF"/>
    <w:rsid w:val="043934A8"/>
    <w:rsid w:val="04575874"/>
    <w:rsid w:val="04EB024C"/>
    <w:rsid w:val="05282191"/>
    <w:rsid w:val="052A42A4"/>
    <w:rsid w:val="052B3F66"/>
    <w:rsid w:val="052E5874"/>
    <w:rsid w:val="054F3901"/>
    <w:rsid w:val="0551192E"/>
    <w:rsid w:val="056D3B0C"/>
    <w:rsid w:val="05892875"/>
    <w:rsid w:val="05A00CFE"/>
    <w:rsid w:val="05EB6935"/>
    <w:rsid w:val="06016D9D"/>
    <w:rsid w:val="06101908"/>
    <w:rsid w:val="06223AC7"/>
    <w:rsid w:val="06501C42"/>
    <w:rsid w:val="065367FA"/>
    <w:rsid w:val="06555F04"/>
    <w:rsid w:val="067573E6"/>
    <w:rsid w:val="06A553A4"/>
    <w:rsid w:val="06A7114B"/>
    <w:rsid w:val="06B80E48"/>
    <w:rsid w:val="06BA1EF1"/>
    <w:rsid w:val="06DC4C26"/>
    <w:rsid w:val="06E83607"/>
    <w:rsid w:val="07296E72"/>
    <w:rsid w:val="07610708"/>
    <w:rsid w:val="07612209"/>
    <w:rsid w:val="0779361E"/>
    <w:rsid w:val="078A44A4"/>
    <w:rsid w:val="07970A4E"/>
    <w:rsid w:val="07A82619"/>
    <w:rsid w:val="07B05B69"/>
    <w:rsid w:val="07BD4729"/>
    <w:rsid w:val="07D83160"/>
    <w:rsid w:val="07FA73DF"/>
    <w:rsid w:val="082A4AD5"/>
    <w:rsid w:val="082E5072"/>
    <w:rsid w:val="084C2E2B"/>
    <w:rsid w:val="084C4A51"/>
    <w:rsid w:val="084E1285"/>
    <w:rsid w:val="084F4EC3"/>
    <w:rsid w:val="08A50C64"/>
    <w:rsid w:val="08BD6E99"/>
    <w:rsid w:val="08CC243F"/>
    <w:rsid w:val="09053559"/>
    <w:rsid w:val="0947712F"/>
    <w:rsid w:val="095A75BE"/>
    <w:rsid w:val="09655BD1"/>
    <w:rsid w:val="09A7561B"/>
    <w:rsid w:val="09CD44DA"/>
    <w:rsid w:val="09EE2702"/>
    <w:rsid w:val="0A1D7882"/>
    <w:rsid w:val="0A863665"/>
    <w:rsid w:val="0A953904"/>
    <w:rsid w:val="0AE054D1"/>
    <w:rsid w:val="0B097A3F"/>
    <w:rsid w:val="0B300F39"/>
    <w:rsid w:val="0B51625C"/>
    <w:rsid w:val="0B8772BD"/>
    <w:rsid w:val="0B8E3851"/>
    <w:rsid w:val="0BF525EF"/>
    <w:rsid w:val="0C572CF0"/>
    <w:rsid w:val="0C877318"/>
    <w:rsid w:val="0CEF7F43"/>
    <w:rsid w:val="0D2B6772"/>
    <w:rsid w:val="0D3355FE"/>
    <w:rsid w:val="0D382DBF"/>
    <w:rsid w:val="0D434E9C"/>
    <w:rsid w:val="0D5B09DA"/>
    <w:rsid w:val="0D6C0B13"/>
    <w:rsid w:val="0D771F35"/>
    <w:rsid w:val="0DBB0F75"/>
    <w:rsid w:val="0DCA4525"/>
    <w:rsid w:val="0DD3099E"/>
    <w:rsid w:val="0DE71FBB"/>
    <w:rsid w:val="0DF40C64"/>
    <w:rsid w:val="0E563BE5"/>
    <w:rsid w:val="0E631F06"/>
    <w:rsid w:val="0E974C8F"/>
    <w:rsid w:val="0EAE5A3E"/>
    <w:rsid w:val="0EE10EA2"/>
    <w:rsid w:val="0F232A16"/>
    <w:rsid w:val="0F285D20"/>
    <w:rsid w:val="0F3C1B67"/>
    <w:rsid w:val="0F617A4B"/>
    <w:rsid w:val="0F8361F8"/>
    <w:rsid w:val="0F931816"/>
    <w:rsid w:val="0F9431DA"/>
    <w:rsid w:val="0FDB1996"/>
    <w:rsid w:val="10470D00"/>
    <w:rsid w:val="10590B9A"/>
    <w:rsid w:val="10AB2E74"/>
    <w:rsid w:val="1109602C"/>
    <w:rsid w:val="11135B97"/>
    <w:rsid w:val="111E46E8"/>
    <w:rsid w:val="117F4643"/>
    <w:rsid w:val="118B6ABD"/>
    <w:rsid w:val="11BA5316"/>
    <w:rsid w:val="11BD2A19"/>
    <w:rsid w:val="11BF763D"/>
    <w:rsid w:val="11DE6F98"/>
    <w:rsid w:val="11EF3EB0"/>
    <w:rsid w:val="11F36889"/>
    <w:rsid w:val="12225C55"/>
    <w:rsid w:val="122B3BBF"/>
    <w:rsid w:val="123F32D4"/>
    <w:rsid w:val="12640C50"/>
    <w:rsid w:val="126469E0"/>
    <w:rsid w:val="12B2358A"/>
    <w:rsid w:val="13260918"/>
    <w:rsid w:val="13487A95"/>
    <w:rsid w:val="13907B4F"/>
    <w:rsid w:val="139D0B74"/>
    <w:rsid w:val="13F3422D"/>
    <w:rsid w:val="144758C3"/>
    <w:rsid w:val="144A2CF2"/>
    <w:rsid w:val="145734D9"/>
    <w:rsid w:val="14573F41"/>
    <w:rsid w:val="146C452B"/>
    <w:rsid w:val="146C5BFC"/>
    <w:rsid w:val="149964CA"/>
    <w:rsid w:val="14AB1F25"/>
    <w:rsid w:val="14B50178"/>
    <w:rsid w:val="14BB76D7"/>
    <w:rsid w:val="14C21F07"/>
    <w:rsid w:val="14CF6BD2"/>
    <w:rsid w:val="14E925FF"/>
    <w:rsid w:val="15265E51"/>
    <w:rsid w:val="15305D44"/>
    <w:rsid w:val="15321E81"/>
    <w:rsid w:val="155409E1"/>
    <w:rsid w:val="15C923DB"/>
    <w:rsid w:val="15DC0CAD"/>
    <w:rsid w:val="16044CB3"/>
    <w:rsid w:val="16176770"/>
    <w:rsid w:val="162404E4"/>
    <w:rsid w:val="16290446"/>
    <w:rsid w:val="163E31B0"/>
    <w:rsid w:val="16A2426C"/>
    <w:rsid w:val="16CC5CB1"/>
    <w:rsid w:val="16F67CED"/>
    <w:rsid w:val="173B7CE3"/>
    <w:rsid w:val="175D78EC"/>
    <w:rsid w:val="17681D91"/>
    <w:rsid w:val="176F187C"/>
    <w:rsid w:val="17856113"/>
    <w:rsid w:val="17B07660"/>
    <w:rsid w:val="17BB6B1E"/>
    <w:rsid w:val="17D1438A"/>
    <w:rsid w:val="17D20DB3"/>
    <w:rsid w:val="17EC2656"/>
    <w:rsid w:val="18227608"/>
    <w:rsid w:val="1834153E"/>
    <w:rsid w:val="1838320F"/>
    <w:rsid w:val="187C7288"/>
    <w:rsid w:val="18CE2EC2"/>
    <w:rsid w:val="18D05E95"/>
    <w:rsid w:val="18D87BCF"/>
    <w:rsid w:val="19096604"/>
    <w:rsid w:val="19163021"/>
    <w:rsid w:val="19217668"/>
    <w:rsid w:val="192E00A5"/>
    <w:rsid w:val="1942350F"/>
    <w:rsid w:val="19462744"/>
    <w:rsid w:val="19467358"/>
    <w:rsid w:val="196C74A8"/>
    <w:rsid w:val="19775973"/>
    <w:rsid w:val="19825465"/>
    <w:rsid w:val="198962E2"/>
    <w:rsid w:val="199D29BE"/>
    <w:rsid w:val="199D5A6E"/>
    <w:rsid w:val="19DD25C8"/>
    <w:rsid w:val="19F24217"/>
    <w:rsid w:val="1A8C41FB"/>
    <w:rsid w:val="1A967798"/>
    <w:rsid w:val="1AB80504"/>
    <w:rsid w:val="1AC86BD2"/>
    <w:rsid w:val="1AE13731"/>
    <w:rsid w:val="1AEC67CC"/>
    <w:rsid w:val="1AFD1ACD"/>
    <w:rsid w:val="1B056E5D"/>
    <w:rsid w:val="1B097AD2"/>
    <w:rsid w:val="1B0D60C4"/>
    <w:rsid w:val="1B0F0E6E"/>
    <w:rsid w:val="1B400C26"/>
    <w:rsid w:val="1B4B17FA"/>
    <w:rsid w:val="1B501D0B"/>
    <w:rsid w:val="1B5F767D"/>
    <w:rsid w:val="1B8765B7"/>
    <w:rsid w:val="1B9B1EA5"/>
    <w:rsid w:val="1BA56648"/>
    <w:rsid w:val="1BBD3273"/>
    <w:rsid w:val="1BE1226D"/>
    <w:rsid w:val="1BEE45D4"/>
    <w:rsid w:val="1BFC483B"/>
    <w:rsid w:val="1C066069"/>
    <w:rsid w:val="1C1361AC"/>
    <w:rsid w:val="1C3B0D82"/>
    <w:rsid w:val="1C5A3A12"/>
    <w:rsid w:val="1C744522"/>
    <w:rsid w:val="1C7F4D5A"/>
    <w:rsid w:val="1CA53782"/>
    <w:rsid w:val="1CBA17D0"/>
    <w:rsid w:val="1CCF734B"/>
    <w:rsid w:val="1CD52826"/>
    <w:rsid w:val="1CF94932"/>
    <w:rsid w:val="1D0C0603"/>
    <w:rsid w:val="1D293EA9"/>
    <w:rsid w:val="1D41167A"/>
    <w:rsid w:val="1D5A6EFE"/>
    <w:rsid w:val="1D6402F5"/>
    <w:rsid w:val="1D674053"/>
    <w:rsid w:val="1D780E52"/>
    <w:rsid w:val="1D920D77"/>
    <w:rsid w:val="1D9828A8"/>
    <w:rsid w:val="1D9C30D7"/>
    <w:rsid w:val="1DB621EB"/>
    <w:rsid w:val="1DB665DE"/>
    <w:rsid w:val="1DE97671"/>
    <w:rsid w:val="1E2C21DA"/>
    <w:rsid w:val="1E2F2703"/>
    <w:rsid w:val="1E3E0791"/>
    <w:rsid w:val="1E8B370A"/>
    <w:rsid w:val="1E8C39E4"/>
    <w:rsid w:val="1EE11E32"/>
    <w:rsid w:val="1EF75B58"/>
    <w:rsid w:val="1F2F5F90"/>
    <w:rsid w:val="1F843B99"/>
    <w:rsid w:val="1F9D7EC1"/>
    <w:rsid w:val="1FC75893"/>
    <w:rsid w:val="1FDB6443"/>
    <w:rsid w:val="1FFB6DF6"/>
    <w:rsid w:val="202912BB"/>
    <w:rsid w:val="203073A9"/>
    <w:rsid w:val="20545D96"/>
    <w:rsid w:val="206462E2"/>
    <w:rsid w:val="207A62FB"/>
    <w:rsid w:val="207E2023"/>
    <w:rsid w:val="20952633"/>
    <w:rsid w:val="20AA6508"/>
    <w:rsid w:val="20B0660A"/>
    <w:rsid w:val="20B45196"/>
    <w:rsid w:val="20E42896"/>
    <w:rsid w:val="20E853AF"/>
    <w:rsid w:val="210533E4"/>
    <w:rsid w:val="21245784"/>
    <w:rsid w:val="212A7637"/>
    <w:rsid w:val="21387E99"/>
    <w:rsid w:val="21C707A2"/>
    <w:rsid w:val="21CE2864"/>
    <w:rsid w:val="21DA1FFD"/>
    <w:rsid w:val="21F151C8"/>
    <w:rsid w:val="220F2A31"/>
    <w:rsid w:val="222B2FD8"/>
    <w:rsid w:val="222C4CB1"/>
    <w:rsid w:val="224F209F"/>
    <w:rsid w:val="226449C6"/>
    <w:rsid w:val="228017E3"/>
    <w:rsid w:val="22A77664"/>
    <w:rsid w:val="22D240D3"/>
    <w:rsid w:val="22FA4EA1"/>
    <w:rsid w:val="22FF72CB"/>
    <w:rsid w:val="234C7CF5"/>
    <w:rsid w:val="237223E0"/>
    <w:rsid w:val="237E260A"/>
    <w:rsid w:val="238D37F4"/>
    <w:rsid w:val="238D6D94"/>
    <w:rsid w:val="239A049A"/>
    <w:rsid w:val="23BA68B5"/>
    <w:rsid w:val="23EE3A12"/>
    <w:rsid w:val="240A1F27"/>
    <w:rsid w:val="2449264C"/>
    <w:rsid w:val="245E2E29"/>
    <w:rsid w:val="246915DB"/>
    <w:rsid w:val="2475313B"/>
    <w:rsid w:val="24871B70"/>
    <w:rsid w:val="248972D6"/>
    <w:rsid w:val="249309E0"/>
    <w:rsid w:val="24B30DFD"/>
    <w:rsid w:val="251D640F"/>
    <w:rsid w:val="25417702"/>
    <w:rsid w:val="25563A0F"/>
    <w:rsid w:val="257D5A68"/>
    <w:rsid w:val="259B70DC"/>
    <w:rsid w:val="25E36123"/>
    <w:rsid w:val="25E55C60"/>
    <w:rsid w:val="25FA1540"/>
    <w:rsid w:val="260C25F1"/>
    <w:rsid w:val="262A2905"/>
    <w:rsid w:val="262E626C"/>
    <w:rsid w:val="263245EC"/>
    <w:rsid w:val="263677BA"/>
    <w:rsid w:val="26494412"/>
    <w:rsid w:val="264A4F43"/>
    <w:rsid w:val="268C2838"/>
    <w:rsid w:val="268E594A"/>
    <w:rsid w:val="269A00D0"/>
    <w:rsid w:val="26AB22F5"/>
    <w:rsid w:val="26CE0D62"/>
    <w:rsid w:val="26E60B01"/>
    <w:rsid w:val="26E81F4C"/>
    <w:rsid w:val="26F6359C"/>
    <w:rsid w:val="271F000C"/>
    <w:rsid w:val="272D4815"/>
    <w:rsid w:val="27962FC9"/>
    <w:rsid w:val="279644C2"/>
    <w:rsid w:val="27C80EFF"/>
    <w:rsid w:val="2800327B"/>
    <w:rsid w:val="28015E9C"/>
    <w:rsid w:val="28022ADC"/>
    <w:rsid w:val="2834427E"/>
    <w:rsid w:val="28417A6B"/>
    <w:rsid w:val="28556E31"/>
    <w:rsid w:val="286428FA"/>
    <w:rsid w:val="28D41A2B"/>
    <w:rsid w:val="29187C75"/>
    <w:rsid w:val="293467B5"/>
    <w:rsid w:val="29364114"/>
    <w:rsid w:val="294B542A"/>
    <w:rsid w:val="298418B4"/>
    <w:rsid w:val="298A2E76"/>
    <w:rsid w:val="298E67E8"/>
    <w:rsid w:val="29986597"/>
    <w:rsid w:val="29F159E8"/>
    <w:rsid w:val="2A224760"/>
    <w:rsid w:val="2A2417D4"/>
    <w:rsid w:val="2A2814FD"/>
    <w:rsid w:val="2A4F2053"/>
    <w:rsid w:val="2A54604C"/>
    <w:rsid w:val="2A684253"/>
    <w:rsid w:val="2B264420"/>
    <w:rsid w:val="2B45546A"/>
    <w:rsid w:val="2B513443"/>
    <w:rsid w:val="2B6979CE"/>
    <w:rsid w:val="2BC21918"/>
    <w:rsid w:val="2BD53C7F"/>
    <w:rsid w:val="2BDA7657"/>
    <w:rsid w:val="2BFB6C6A"/>
    <w:rsid w:val="2BFD2BE7"/>
    <w:rsid w:val="2C2014DD"/>
    <w:rsid w:val="2C255F03"/>
    <w:rsid w:val="2C760095"/>
    <w:rsid w:val="2C7E0A75"/>
    <w:rsid w:val="2C904DBA"/>
    <w:rsid w:val="2CA63ABF"/>
    <w:rsid w:val="2CAD0B98"/>
    <w:rsid w:val="2CC11C30"/>
    <w:rsid w:val="2CE961F1"/>
    <w:rsid w:val="2CF36BC8"/>
    <w:rsid w:val="2D0343E2"/>
    <w:rsid w:val="2D4E07D1"/>
    <w:rsid w:val="2D5E53D0"/>
    <w:rsid w:val="2D6244F2"/>
    <w:rsid w:val="2D7C42BC"/>
    <w:rsid w:val="2D7D105A"/>
    <w:rsid w:val="2D7F1C14"/>
    <w:rsid w:val="2D881414"/>
    <w:rsid w:val="2DC61ABF"/>
    <w:rsid w:val="2DE9080E"/>
    <w:rsid w:val="2DFA41BE"/>
    <w:rsid w:val="2E210ADD"/>
    <w:rsid w:val="2E4D12C4"/>
    <w:rsid w:val="2ECF0CC2"/>
    <w:rsid w:val="2F182BD2"/>
    <w:rsid w:val="2F4D5D53"/>
    <w:rsid w:val="2F511DE4"/>
    <w:rsid w:val="2F892729"/>
    <w:rsid w:val="2F8F1436"/>
    <w:rsid w:val="2F8F17D0"/>
    <w:rsid w:val="2F8F20AB"/>
    <w:rsid w:val="2F9D55FA"/>
    <w:rsid w:val="2FD05F63"/>
    <w:rsid w:val="2FEA570C"/>
    <w:rsid w:val="30025B88"/>
    <w:rsid w:val="30087ADC"/>
    <w:rsid w:val="300A6B7F"/>
    <w:rsid w:val="30172C03"/>
    <w:rsid w:val="302C46B7"/>
    <w:rsid w:val="30532F10"/>
    <w:rsid w:val="311645CB"/>
    <w:rsid w:val="3126591B"/>
    <w:rsid w:val="312C3097"/>
    <w:rsid w:val="3135255F"/>
    <w:rsid w:val="3135657A"/>
    <w:rsid w:val="31493E58"/>
    <w:rsid w:val="315C7198"/>
    <w:rsid w:val="31775394"/>
    <w:rsid w:val="318913CB"/>
    <w:rsid w:val="318F0803"/>
    <w:rsid w:val="319449F5"/>
    <w:rsid w:val="31BE7C98"/>
    <w:rsid w:val="31C31E24"/>
    <w:rsid w:val="32054FA0"/>
    <w:rsid w:val="322B4401"/>
    <w:rsid w:val="324501E7"/>
    <w:rsid w:val="32736B45"/>
    <w:rsid w:val="327B06E8"/>
    <w:rsid w:val="32800E74"/>
    <w:rsid w:val="32807867"/>
    <w:rsid w:val="329B0BF1"/>
    <w:rsid w:val="32BF71FE"/>
    <w:rsid w:val="33000D17"/>
    <w:rsid w:val="33234828"/>
    <w:rsid w:val="33497B88"/>
    <w:rsid w:val="334E3553"/>
    <w:rsid w:val="33801B51"/>
    <w:rsid w:val="33CF4806"/>
    <w:rsid w:val="3407010C"/>
    <w:rsid w:val="342554D9"/>
    <w:rsid w:val="34632187"/>
    <w:rsid w:val="34655904"/>
    <w:rsid w:val="348A5D1F"/>
    <w:rsid w:val="34941ECC"/>
    <w:rsid w:val="34991E4E"/>
    <w:rsid w:val="34BB6BEC"/>
    <w:rsid w:val="34BC2D68"/>
    <w:rsid w:val="34BC7CF7"/>
    <w:rsid w:val="357444DA"/>
    <w:rsid w:val="35A34362"/>
    <w:rsid w:val="35B14067"/>
    <w:rsid w:val="36120CFA"/>
    <w:rsid w:val="36314842"/>
    <w:rsid w:val="36360590"/>
    <w:rsid w:val="364864A5"/>
    <w:rsid w:val="364C6F78"/>
    <w:rsid w:val="36725E9F"/>
    <w:rsid w:val="369124B6"/>
    <w:rsid w:val="36B20ABD"/>
    <w:rsid w:val="36D55CC1"/>
    <w:rsid w:val="36EE343B"/>
    <w:rsid w:val="371F57D4"/>
    <w:rsid w:val="37300988"/>
    <w:rsid w:val="37491EB4"/>
    <w:rsid w:val="37560DE8"/>
    <w:rsid w:val="37565F20"/>
    <w:rsid w:val="376C3FEF"/>
    <w:rsid w:val="376E16DB"/>
    <w:rsid w:val="377D61E1"/>
    <w:rsid w:val="377F3771"/>
    <w:rsid w:val="37820B39"/>
    <w:rsid w:val="378548C9"/>
    <w:rsid w:val="37977F55"/>
    <w:rsid w:val="37B6729F"/>
    <w:rsid w:val="37C622D3"/>
    <w:rsid w:val="37E478DA"/>
    <w:rsid w:val="38191FAC"/>
    <w:rsid w:val="38214CE5"/>
    <w:rsid w:val="382A54F7"/>
    <w:rsid w:val="38455CD9"/>
    <w:rsid w:val="387D1FF4"/>
    <w:rsid w:val="388233E2"/>
    <w:rsid w:val="389921A2"/>
    <w:rsid w:val="389E4C7A"/>
    <w:rsid w:val="38B74212"/>
    <w:rsid w:val="38FD28DD"/>
    <w:rsid w:val="3907622D"/>
    <w:rsid w:val="3952372C"/>
    <w:rsid w:val="3987204E"/>
    <w:rsid w:val="39C73A96"/>
    <w:rsid w:val="39C87281"/>
    <w:rsid w:val="39DB45EE"/>
    <w:rsid w:val="39DC21B1"/>
    <w:rsid w:val="3A073B79"/>
    <w:rsid w:val="3A0B5F03"/>
    <w:rsid w:val="3A3B1C9C"/>
    <w:rsid w:val="3A4F3BF4"/>
    <w:rsid w:val="3A5E2A53"/>
    <w:rsid w:val="3A6A0102"/>
    <w:rsid w:val="3A980866"/>
    <w:rsid w:val="3AAA38A9"/>
    <w:rsid w:val="3ACA6F38"/>
    <w:rsid w:val="3AEA0C07"/>
    <w:rsid w:val="3AEA7571"/>
    <w:rsid w:val="3B1A5BB2"/>
    <w:rsid w:val="3B7B09CC"/>
    <w:rsid w:val="3BA54126"/>
    <w:rsid w:val="3BD05FEC"/>
    <w:rsid w:val="3BFA510B"/>
    <w:rsid w:val="3C067662"/>
    <w:rsid w:val="3C591903"/>
    <w:rsid w:val="3C5A270F"/>
    <w:rsid w:val="3C6B6CC8"/>
    <w:rsid w:val="3C784FA8"/>
    <w:rsid w:val="3C981156"/>
    <w:rsid w:val="3CA01BB9"/>
    <w:rsid w:val="3CBC5211"/>
    <w:rsid w:val="3CDE78E4"/>
    <w:rsid w:val="3D026C79"/>
    <w:rsid w:val="3D131D7E"/>
    <w:rsid w:val="3D364CF6"/>
    <w:rsid w:val="3D64354D"/>
    <w:rsid w:val="3DA0119E"/>
    <w:rsid w:val="3DD06A95"/>
    <w:rsid w:val="3DD9020B"/>
    <w:rsid w:val="3DE4535F"/>
    <w:rsid w:val="3DE709B2"/>
    <w:rsid w:val="3E210978"/>
    <w:rsid w:val="3E225B8D"/>
    <w:rsid w:val="3E32726A"/>
    <w:rsid w:val="3E3B6F7C"/>
    <w:rsid w:val="3E5E1C00"/>
    <w:rsid w:val="3E810F4A"/>
    <w:rsid w:val="3E840D5F"/>
    <w:rsid w:val="3E870041"/>
    <w:rsid w:val="3E8B4997"/>
    <w:rsid w:val="3E8F0D91"/>
    <w:rsid w:val="3ED27153"/>
    <w:rsid w:val="3EDA0EF9"/>
    <w:rsid w:val="3EDC4172"/>
    <w:rsid w:val="3F025BF3"/>
    <w:rsid w:val="3F072D8B"/>
    <w:rsid w:val="3F307A6E"/>
    <w:rsid w:val="3F4904AA"/>
    <w:rsid w:val="3FA76900"/>
    <w:rsid w:val="40013395"/>
    <w:rsid w:val="40060B9B"/>
    <w:rsid w:val="400C7F3B"/>
    <w:rsid w:val="40122B22"/>
    <w:rsid w:val="4022608C"/>
    <w:rsid w:val="40544C56"/>
    <w:rsid w:val="405455FA"/>
    <w:rsid w:val="407436EA"/>
    <w:rsid w:val="407A6A3B"/>
    <w:rsid w:val="407C4789"/>
    <w:rsid w:val="409A1696"/>
    <w:rsid w:val="410748B7"/>
    <w:rsid w:val="41367243"/>
    <w:rsid w:val="41392707"/>
    <w:rsid w:val="414D5E2C"/>
    <w:rsid w:val="41502C0B"/>
    <w:rsid w:val="41627FAE"/>
    <w:rsid w:val="417B7E1D"/>
    <w:rsid w:val="41F51B14"/>
    <w:rsid w:val="41FF3B5F"/>
    <w:rsid w:val="42140ADA"/>
    <w:rsid w:val="4225702B"/>
    <w:rsid w:val="422A5ADE"/>
    <w:rsid w:val="423F0D73"/>
    <w:rsid w:val="429E0B12"/>
    <w:rsid w:val="42A5710B"/>
    <w:rsid w:val="42A9362F"/>
    <w:rsid w:val="42AB4872"/>
    <w:rsid w:val="42AC022E"/>
    <w:rsid w:val="42C01448"/>
    <w:rsid w:val="42F20C93"/>
    <w:rsid w:val="42F70651"/>
    <w:rsid w:val="4304409B"/>
    <w:rsid w:val="43095D8A"/>
    <w:rsid w:val="433F5AFC"/>
    <w:rsid w:val="43730F93"/>
    <w:rsid w:val="43767560"/>
    <w:rsid w:val="43864AFC"/>
    <w:rsid w:val="438663DE"/>
    <w:rsid w:val="438F2664"/>
    <w:rsid w:val="4390570A"/>
    <w:rsid w:val="43A33E5F"/>
    <w:rsid w:val="43D14780"/>
    <w:rsid w:val="441C62D1"/>
    <w:rsid w:val="44256CFC"/>
    <w:rsid w:val="442814FD"/>
    <w:rsid w:val="442C5652"/>
    <w:rsid w:val="442F288B"/>
    <w:rsid w:val="44326F78"/>
    <w:rsid w:val="443D0754"/>
    <w:rsid w:val="44461039"/>
    <w:rsid w:val="44493CF3"/>
    <w:rsid w:val="44905E6C"/>
    <w:rsid w:val="44A02E11"/>
    <w:rsid w:val="44CE3F62"/>
    <w:rsid w:val="45036D7C"/>
    <w:rsid w:val="451340C8"/>
    <w:rsid w:val="456660BE"/>
    <w:rsid w:val="45686784"/>
    <w:rsid w:val="457C09B7"/>
    <w:rsid w:val="45A132EE"/>
    <w:rsid w:val="45BC1737"/>
    <w:rsid w:val="45C010A2"/>
    <w:rsid w:val="45C66ACD"/>
    <w:rsid w:val="45D11608"/>
    <w:rsid w:val="45DC5E7F"/>
    <w:rsid w:val="45F17DDD"/>
    <w:rsid w:val="46097963"/>
    <w:rsid w:val="461868B0"/>
    <w:rsid w:val="46251D4B"/>
    <w:rsid w:val="463D0988"/>
    <w:rsid w:val="46453394"/>
    <w:rsid w:val="464E53CC"/>
    <w:rsid w:val="465D4F9F"/>
    <w:rsid w:val="46AE230B"/>
    <w:rsid w:val="478F46A1"/>
    <w:rsid w:val="479A5940"/>
    <w:rsid w:val="47A20C05"/>
    <w:rsid w:val="47CF604A"/>
    <w:rsid w:val="47E60C35"/>
    <w:rsid w:val="48177F24"/>
    <w:rsid w:val="48186FC5"/>
    <w:rsid w:val="482C264D"/>
    <w:rsid w:val="4838649D"/>
    <w:rsid w:val="485B5B16"/>
    <w:rsid w:val="48771B1A"/>
    <w:rsid w:val="488935C0"/>
    <w:rsid w:val="488C5D43"/>
    <w:rsid w:val="489577BF"/>
    <w:rsid w:val="48B25DA8"/>
    <w:rsid w:val="48B471BE"/>
    <w:rsid w:val="48C70D0F"/>
    <w:rsid w:val="48D173E3"/>
    <w:rsid w:val="48F12D2B"/>
    <w:rsid w:val="490307BA"/>
    <w:rsid w:val="490C24FE"/>
    <w:rsid w:val="491F17D9"/>
    <w:rsid w:val="49423067"/>
    <w:rsid w:val="4997768D"/>
    <w:rsid w:val="49C503E9"/>
    <w:rsid w:val="49E27492"/>
    <w:rsid w:val="4A2B7174"/>
    <w:rsid w:val="4A5F0631"/>
    <w:rsid w:val="4A6E5861"/>
    <w:rsid w:val="4A840599"/>
    <w:rsid w:val="4AB92A80"/>
    <w:rsid w:val="4ACC40AB"/>
    <w:rsid w:val="4B063AE0"/>
    <w:rsid w:val="4B0B151F"/>
    <w:rsid w:val="4B1D6AF5"/>
    <w:rsid w:val="4B25153F"/>
    <w:rsid w:val="4B2A78CC"/>
    <w:rsid w:val="4B4029A2"/>
    <w:rsid w:val="4BB56AE1"/>
    <w:rsid w:val="4BC96E61"/>
    <w:rsid w:val="4BE64C59"/>
    <w:rsid w:val="4C3A24A3"/>
    <w:rsid w:val="4C72529C"/>
    <w:rsid w:val="4CC14219"/>
    <w:rsid w:val="4CE30CE1"/>
    <w:rsid w:val="4CF247DA"/>
    <w:rsid w:val="4D0164E4"/>
    <w:rsid w:val="4D1B202E"/>
    <w:rsid w:val="4D217046"/>
    <w:rsid w:val="4D2709AC"/>
    <w:rsid w:val="4D3D3D7A"/>
    <w:rsid w:val="4D62316B"/>
    <w:rsid w:val="4D6A1C7A"/>
    <w:rsid w:val="4D6F14EC"/>
    <w:rsid w:val="4D986B2F"/>
    <w:rsid w:val="4DAA4B44"/>
    <w:rsid w:val="4DC62C34"/>
    <w:rsid w:val="4DED0BC7"/>
    <w:rsid w:val="4DF27965"/>
    <w:rsid w:val="4E0F2CE5"/>
    <w:rsid w:val="4E12746A"/>
    <w:rsid w:val="4E1671C6"/>
    <w:rsid w:val="4E1A6F82"/>
    <w:rsid w:val="4E4C3CC8"/>
    <w:rsid w:val="4E5D29E8"/>
    <w:rsid w:val="4E6B3B60"/>
    <w:rsid w:val="4E6E7477"/>
    <w:rsid w:val="4E806620"/>
    <w:rsid w:val="4EA20CF1"/>
    <w:rsid w:val="4EE10E89"/>
    <w:rsid w:val="4F117A9C"/>
    <w:rsid w:val="4F177B66"/>
    <w:rsid w:val="4F397FBA"/>
    <w:rsid w:val="4F7B6100"/>
    <w:rsid w:val="4F7C37CB"/>
    <w:rsid w:val="4F9B41C1"/>
    <w:rsid w:val="4FA74580"/>
    <w:rsid w:val="4FE07A0D"/>
    <w:rsid w:val="501C41D6"/>
    <w:rsid w:val="50535691"/>
    <w:rsid w:val="505F4FB4"/>
    <w:rsid w:val="50E36BC8"/>
    <w:rsid w:val="510C452B"/>
    <w:rsid w:val="5169115F"/>
    <w:rsid w:val="51AC0E12"/>
    <w:rsid w:val="51E41614"/>
    <w:rsid w:val="520A03A6"/>
    <w:rsid w:val="52137C63"/>
    <w:rsid w:val="52867418"/>
    <w:rsid w:val="52D1256C"/>
    <w:rsid w:val="52D27BA6"/>
    <w:rsid w:val="52ED3514"/>
    <w:rsid w:val="52F9224D"/>
    <w:rsid w:val="530D3F3E"/>
    <w:rsid w:val="53220986"/>
    <w:rsid w:val="53294E9A"/>
    <w:rsid w:val="534A7060"/>
    <w:rsid w:val="539A3463"/>
    <w:rsid w:val="53A549C1"/>
    <w:rsid w:val="53AB0143"/>
    <w:rsid w:val="54323676"/>
    <w:rsid w:val="54546AA3"/>
    <w:rsid w:val="54A36E13"/>
    <w:rsid w:val="5510621E"/>
    <w:rsid w:val="552D1CF4"/>
    <w:rsid w:val="55311B7F"/>
    <w:rsid w:val="555001BE"/>
    <w:rsid w:val="55911F53"/>
    <w:rsid w:val="559C4486"/>
    <w:rsid w:val="55B87FE7"/>
    <w:rsid w:val="55BD3291"/>
    <w:rsid w:val="55D64C2E"/>
    <w:rsid w:val="55E550EB"/>
    <w:rsid w:val="561D1830"/>
    <w:rsid w:val="56513242"/>
    <w:rsid w:val="565217E3"/>
    <w:rsid w:val="565450CF"/>
    <w:rsid w:val="56650E78"/>
    <w:rsid w:val="56964A70"/>
    <w:rsid w:val="56A10AF7"/>
    <w:rsid w:val="56AB7611"/>
    <w:rsid w:val="56BA01B1"/>
    <w:rsid w:val="56C16C9A"/>
    <w:rsid w:val="56CD4469"/>
    <w:rsid w:val="57320088"/>
    <w:rsid w:val="57411734"/>
    <w:rsid w:val="57503933"/>
    <w:rsid w:val="575C33C1"/>
    <w:rsid w:val="57625D70"/>
    <w:rsid w:val="578831AF"/>
    <w:rsid w:val="57AA483A"/>
    <w:rsid w:val="581B58D2"/>
    <w:rsid w:val="582E5358"/>
    <w:rsid w:val="5901188C"/>
    <w:rsid w:val="59094597"/>
    <w:rsid w:val="59204C81"/>
    <w:rsid w:val="59276451"/>
    <w:rsid w:val="593125FB"/>
    <w:rsid w:val="59B73EE6"/>
    <w:rsid w:val="59E2776A"/>
    <w:rsid w:val="5A1F19A8"/>
    <w:rsid w:val="5A6C73E9"/>
    <w:rsid w:val="5A776585"/>
    <w:rsid w:val="5AC55C80"/>
    <w:rsid w:val="5AD45239"/>
    <w:rsid w:val="5ADD7B6D"/>
    <w:rsid w:val="5AFD09E1"/>
    <w:rsid w:val="5B220C52"/>
    <w:rsid w:val="5B281EA6"/>
    <w:rsid w:val="5B6D640F"/>
    <w:rsid w:val="5B784E69"/>
    <w:rsid w:val="5B7B5E7E"/>
    <w:rsid w:val="5B7D108C"/>
    <w:rsid w:val="5B9F4F3A"/>
    <w:rsid w:val="5BAA34DE"/>
    <w:rsid w:val="5BC3136C"/>
    <w:rsid w:val="5BC77B33"/>
    <w:rsid w:val="5BF911C7"/>
    <w:rsid w:val="5BFE089E"/>
    <w:rsid w:val="5C1057DD"/>
    <w:rsid w:val="5C2C5D6D"/>
    <w:rsid w:val="5C2D54B7"/>
    <w:rsid w:val="5C323AE7"/>
    <w:rsid w:val="5C53018C"/>
    <w:rsid w:val="5C6233A1"/>
    <w:rsid w:val="5C7C5CF3"/>
    <w:rsid w:val="5C8C5A8C"/>
    <w:rsid w:val="5C9A0834"/>
    <w:rsid w:val="5C9B35EB"/>
    <w:rsid w:val="5CAB0B76"/>
    <w:rsid w:val="5CB6738D"/>
    <w:rsid w:val="5CD27C05"/>
    <w:rsid w:val="5CFB665F"/>
    <w:rsid w:val="5D023928"/>
    <w:rsid w:val="5D0A2386"/>
    <w:rsid w:val="5D1B77A1"/>
    <w:rsid w:val="5D526923"/>
    <w:rsid w:val="5D625B1A"/>
    <w:rsid w:val="5D65547A"/>
    <w:rsid w:val="5D8C23A2"/>
    <w:rsid w:val="5D9664E6"/>
    <w:rsid w:val="5DB45741"/>
    <w:rsid w:val="5DBD05DD"/>
    <w:rsid w:val="5DBE322A"/>
    <w:rsid w:val="5DC67C45"/>
    <w:rsid w:val="5DCD6367"/>
    <w:rsid w:val="5DE03049"/>
    <w:rsid w:val="5E4C58AC"/>
    <w:rsid w:val="5E736637"/>
    <w:rsid w:val="5EAB13DB"/>
    <w:rsid w:val="5EC913D8"/>
    <w:rsid w:val="5EF76116"/>
    <w:rsid w:val="5EFF6B46"/>
    <w:rsid w:val="5F246039"/>
    <w:rsid w:val="5F5147AF"/>
    <w:rsid w:val="5F760995"/>
    <w:rsid w:val="5F7B13F7"/>
    <w:rsid w:val="5F8B7C8C"/>
    <w:rsid w:val="5F903B09"/>
    <w:rsid w:val="5F975211"/>
    <w:rsid w:val="5FA8418C"/>
    <w:rsid w:val="5FDF1857"/>
    <w:rsid w:val="5FFB4B8A"/>
    <w:rsid w:val="60132B88"/>
    <w:rsid w:val="602F3E9B"/>
    <w:rsid w:val="60426544"/>
    <w:rsid w:val="60774839"/>
    <w:rsid w:val="607A2501"/>
    <w:rsid w:val="607B50EC"/>
    <w:rsid w:val="608D0E0B"/>
    <w:rsid w:val="609160F0"/>
    <w:rsid w:val="609A2345"/>
    <w:rsid w:val="60B6768E"/>
    <w:rsid w:val="60BD1598"/>
    <w:rsid w:val="613949E6"/>
    <w:rsid w:val="61514A45"/>
    <w:rsid w:val="61555B48"/>
    <w:rsid w:val="615720DC"/>
    <w:rsid w:val="616A2855"/>
    <w:rsid w:val="617639DB"/>
    <w:rsid w:val="618D1804"/>
    <w:rsid w:val="61B76E95"/>
    <w:rsid w:val="61B82F33"/>
    <w:rsid w:val="61EB191D"/>
    <w:rsid w:val="61EC3EB2"/>
    <w:rsid w:val="621217B3"/>
    <w:rsid w:val="6215635F"/>
    <w:rsid w:val="625B5830"/>
    <w:rsid w:val="626B61AA"/>
    <w:rsid w:val="627A316C"/>
    <w:rsid w:val="62885E2B"/>
    <w:rsid w:val="62947CF7"/>
    <w:rsid w:val="62AF38D0"/>
    <w:rsid w:val="62B00E2D"/>
    <w:rsid w:val="63127241"/>
    <w:rsid w:val="63517DD3"/>
    <w:rsid w:val="63935133"/>
    <w:rsid w:val="63AE37D5"/>
    <w:rsid w:val="63E62251"/>
    <w:rsid w:val="642C72AC"/>
    <w:rsid w:val="64C208F7"/>
    <w:rsid w:val="64C26250"/>
    <w:rsid w:val="656B2AE8"/>
    <w:rsid w:val="65754A9B"/>
    <w:rsid w:val="65854178"/>
    <w:rsid w:val="659777F0"/>
    <w:rsid w:val="65AE2EB5"/>
    <w:rsid w:val="65E42099"/>
    <w:rsid w:val="66041025"/>
    <w:rsid w:val="6643382F"/>
    <w:rsid w:val="664C3685"/>
    <w:rsid w:val="666715C8"/>
    <w:rsid w:val="66721BCC"/>
    <w:rsid w:val="66987007"/>
    <w:rsid w:val="66C069F3"/>
    <w:rsid w:val="66D96DD4"/>
    <w:rsid w:val="674E1451"/>
    <w:rsid w:val="6758477E"/>
    <w:rsid w:val="676806F4"/>
    <w:rsid w:val="67787FA4"/>
    <w:rsid w:val="6786417E"/>
    <w:rsid w:val="678A5BB2"/>
    <w:rsid w:val="67A3153B"/>
    <w:rsid w:val="67B26F9E"/>
    <w:rsid w:val="67BF51D3"/>
    <w:rsid w:val="67C20842"/>
    <w:rsid w:val="67CD62DF"/>
    <w:rsid w:val="67EE0054"/>
    <w:rsid w:val="67F435D9"/>
    <w:rsid w:val="68061D2E"/>
    <w:rsid w:val="686D5171"/>
    <w:rsid w:val="68853D1C"/>
    <w:rsid w:val="68870483"/>
    <w:rsid w:val="68B30EF1"/>
    <w:rsid w:val="68B803D4"/>
    <w:rsid w:val="68C744C8"/>
    <w:rsid w:val="691A5869"/>
    <w:rsid w:val="696422B4"/>
    <w:rsid w:val="69884C4A"/>
    <w:rsid w:val="69A43183"/>
    <w:rsid w:val="69C57071"/>
    <w:rsid w:val="69F26C94"/>
    <w:rsid w:val="6A3177D2"/>
    <w:rsid w:val="6A41084B"/>
    <w:rsid w:val="6A677B42"/>
    <w:rsid w:val="6A7C42F5"/>
    <w:rsid w:val="6ABD7A09"/>
    <w:rsid w:val="6AEF0A70"/>
    <w:rsid w:val="6AF7498B"/>
    <w:rsid w:val="6AFA1252"/>
    <w:rsid w:val="6B9A79A8"/>
    <w:rsid w:val="6BB73016"/>
    <w:rsid w:val="6BC0448C"/>
    <w:rsid w:val="6BD57AAA"/>
    <w:rsid w:val="6BD827A6"/>
    <w:rsid w:val="6C185B58"/>
    <w:rsid w:val="6C6D7A8C"/>
    <w:rsid w:val="6CC57A2B"/>
    <w:rsid w:val="6CD351EC"/>
    <w:rsid w:val="6CDE65B4"/>
    <w:rsid w:val="6D3D4D07"/>
    <w:rsid w:val="6D8A69AA"/>
    <w:rsid w:val="6D9B5C4E"/>
    <w:rsid w:val="6DB93867"/>
    <w:rsid w:val="6DCD7FA8"/>
    <w:rsid w:val="6DE74565"/>
    <w:rsid w:val="6E140C52"/>
    <w:rsid w:val="6E2266F7"/>
    <w:rsid w:val="6E2F3027"/>
    <w:rsid w:val="6E3154F5"/>
    <w:rsid w:val="6E441A4B"/>
    <w:rsid w:val="6E5B3186"/>
    <w:rsid w:val="6E5C2780"/>
    <w:rsid w:val="6E8916C5"/>
    <w:rsid w:val="6EC247CD"/>
    <w:rsid w:val="6EDF3CD5"/>
    <w:rsid w:val="6EE44597"/>
    <w:rsid w:val="6F370769"/>
    <w:rsid w:val="6F610693"/>
    <w:rsid w:val="6F6E38FA"/>
    <w:rsid w:val="6FAB5444"/>
    <w:rsid w:val="6FBD400B"/>
    <w:rsid w:val="6FE62ACA"/>
    <w:rsid w:val="6FED314D"/>
    <w:rsid w:val="70023316"/>
    <w:rsid w:val="702B59A3"/>
    <w:rsid w:val="702E3F7D"/>
    <w:rsid w:val="704668A4"/>
    <w:rsid w:val="705C0A4C"/>
    <w:rsid w:val="706B4581"/>
    <w:rsid w:val="70B339FC"/>
    <w:rsid w:val="70F01C04"/>
    <w:rsid w:val="714F550E"/>
    <w:rsid w:val="71592B16"/>
    <w:rsid w:val="715A00DB"/>
    <w:rsid w:val="71BB17E7"/>
    <w:rsid w:val="71D442E7"/>
    <w:rsid w:val="71EC4B24"/>
    <w:rsid w:val="71FA6D26"/>
    <w:rsid w:val="71FB0000"/>
    <w:rsid w:val="72043EED"/>
    <w:rsid w:val="72133E5A"/>
    <w:rsid w:val="72280C14"/>
    <w:rsid w:val="72337210"/>
    <w:rsid w:val="72370E64"/>
    <w:rsid w:val="72632555"/>
    <w:rsid w:val="72941407"/>
    <w:rsid w:val="72A00FAE"/>
    <w:rsid w:val="72C958CE"/>
    <w:rsid w:val="72CA2F42"/>
    <w:rsid w:val="72EF71FE"/>
    <w:rsid w:val="72F34873"/>
    <w:rsid w:val="732C07BF"/>
    <w:rsid w:val="733F569F"/>
    <w:rsid w:val="73772465"/>
    <w:rsid w:val="738E589A"/>
    <w:rsid w:val="73964EA3"/>
    <w:rsid w:val="73A3142F"/>
    <w:rsid w:val="73B21781"/>
    <w:rsid w:val="73BB5B5F"/>
    <w:rsid w:val="73BC4596"/>
    <w:rsid w:val="73CC7CBB"/>
    <w:rsid w:val="73D221D1"/>
    <w:rsid w:val="73E34E7A"/>
    <w:rsid w:val="73EB0F68"/>
    <w:rsid w:val="73F75A86"/>
    <w:rsid w:val="73FA5C0F"/>
    <w:rsid w:val="73FA755D"/>
    <w:rsid w:val="74233647"/>
    <w:rsid w:val="74471E1D"/>
    <w:rsid w:val="744729B8"/>
    <w:rsid w:val="746E20A0"/>
    <w:rsid w:val="74770E8B"/>
    <w:rsid w:val="74821699"/>
    <w:rsid w:val="74821E7C"/>
    <w:rsid w:val="74B754A9"/>
    <w:rsid w:val="74C700FF"/>
    <w:rsid w:val="74E75E55"/>
    <w:rsid w:val="74F95E7F"/>
    <w:rsid w:val="74FF07F6"/>
    <w:rsid w:val="751D743F"/>
    <w:rsid w:val="75322876"/>
    <w:rsid w:val="757D3D7C"/>
    <w:rsid w:val="75817EDE"/>
    <w:rsid w:val="75886A74"/>
    <w:rsid w:val="75FC5718"/>
    <w:rsid w:val="761C5D4A"/>
    <w:rsid w:val="762C6558"/>
    <w:rsid w:val="767524C9"/>
    <w:rsid w:val="76886A52"/>
    <w:rsid w:val="769B09BA"/>
    <w:rsid w:val="76DB0C1C"/>
    <w:rsid w:val="76DC6A7F"/>
    <w:rsid w:val="76EC2C76"/>
    <w:rsid w:val="77057D21"/>
    <w:rsid w:val="770B5BB6"/>
    <w:rsid w:val="77A80E19"/>
    <w:rsid w:val="77A94617"/>
    <w:rsid w:val="77BA5B25"/>
    <w:rsid w:val="77CC4CCB"/>
    <w:rsid w:val="77D975F6"/>
    <w:rsid w:val="784874EA"/>
    <w:rsid w:val="784D6A7E"/>
    <w:rsid w:val="784E0ADC"/>
    <w:rsid w:val="7854386E"/>
    <w:rsid w:val="78824EA1"/>
    <w:rsid w:val="78D86B69"/>
    <w:rsid w:val="78F1022D"/>
    <w:rsid w:val="7906381E"/>
    <w:rsid w:val="791E36E4"/>
    <w:rsid w:val="792C20E5"/>
    <w:rsid w:val="79345953"/>
    <w:rsid w:val="793D7B5D"/>
    <w:rsid w:val="79565655"/>
    <w:rsid w:val="796A529E"/>
    <w:rsid w:val="797278AC"/>
    <w:rsid w:val="799E3FCA"/>
    <w:rsid w:val="79A92396"/>
    <w:rsid w:val="79B95B2D"/>
    <w:rsid w:val="79C96023"/>
    <w:rsid w:val="79DE1820"/>
    <w:rsid w:val="79E747A8"/>
    <w:rsid w:val="79ED0DF7"/>
    <w:rsid w:val="7A0837EA"/>
    <w:rsid w:val="7A254867"/>
    <w:rsid w:val="7A466ED5"/>
    <w:rsid w:val="7A4D4AA6"/>
    <w:rsid w:val="7A627CEE"/>
    <w:rsid w:val="7A7E512A"/>
    <w:rsid w:val="7AA54950"/>
    <w:rsid w:val="7AAA10DC"/>
    <w:rsid w:val="7B5174D0"/>
    <w:rsid w:val="7B80329A"/>
    <w:rsid w:val="7B8516D5"/>
    <w:rsid w:val="7BC73B32"/>
    <w:rsid w:val="7BD12F8D"/>
    <w:rsid w:val="7C1F2687"/>
    <w:rsid w:val="7C5C5F69"/>
    <w:rsid w:val="7C643982"/>
    <w:rsid w:val="7C693F4F"/>
    <w:rsid w:val="7C85684D"/>
    <w:rsid w:val="7C9238FD"/>
    <w:rsid w:val="7C926CFB"/>
    <w:rsid w:val="7CCD3FFE"/>
    <w:rsid w:val="7D1E4E30"/>
    <w:rsid w:val="7D221077"/>
    <w:rsid w:val="7D6715B3"/>
    <w:rsid w:val="7D915A7D"/>
    <w:rsid w:val="7DB24632"/>
    <w:rsid w:val="7DC64A86"/>
    <w:rsid w:val="7DCC224B"/>
    <w:rsid w:val="7DE41E1B"/>
    <w:rsid w:val="7DF67504"/>
    <w:rsid w:val="7DF869F5"/>
    <w:rsid w:val="7E0367B8"/>
    <w:rsid w:val="7E9F6B8E"/>
    <w:rsid w:val="7ED506D4"/>
    <w:rsid w:val="7EF9502F"/>
    <w:rsid w:val="7F3179D0"/>
    <w:rsid w:val="7F64546D"/>
    <w:rsid w:val="7FC44D85"/>
    <w:rsid w:val="7FC970CF"/>
    <w:rsid w:val="7FEA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1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widowControl/>
      <w:tabs>
        <w:tab w:val="left" w:pos="2268"/>
        <w:tab w:val="left" w:pos="3402"/>
      </w:tabs>
      <w:overflowPunct w:val="0"/>
      <w:autoSpaceDE w:val="0"/>
      <w:autoSpaceDN w:val="0"/>
      <w:adjustRightInd w:val="0"/>
      <w:spacing w:before="120"/>
      <w:jc w:val="left"/>
      <w:textAlignment w:val="baseline"/>
      <w:outlineLvl w:val="3"/>
    </w:pPr>
    <w:rPr>
      <w:rFonts w:ascii="Arial" w:hAnsi="Arial"/>
      <w:kern w:val="0"/>
      <w:sz w:val="24"/>
      <w:szCs w:val="20"/>
    </w:rPr>
  </w:style>
  <w:style w:type="paragraph" w:styleId="8">
    <w:name w:val="heading 5"/>
    <w:basedOn w:val="1"/>
    <w:next w:val="7"/>
    <w:qFormat/>
    <w:uiPriority w:val="0"/>
    <w:pPr>
      <w:keepNext/>
      <w:widowControl/>
      <w:overflowPunct w:val="0"/>
      <w:autoSpaceDE w:val="0"/>
      <w:autoSpaceDN w:val="0"/>
      <w:adjustRightInd w:val="0"/>
      <w:spacing w:before="240"/>
      <w:jc w:val="center"/>
      <w:textAlignment w:val="baseline"/>
      <w:outlineLvl w:val="4"/>
    </w:pPr>
    <w:rPr>
      <w:rFonts w:ascii="Arial" w:hAnsi="Arial"/>
      <w:b/>
      <w:kern w:val="0"/>
      <w:sz w:val="36"/>
      <w:szCs w:val="20"/>
    </w:rPr>
  </w:style>
  <w:style w:type="paragraph" w:styleId="9">
    <w:name w:val="heading 6"/>
    <w:basedOn w:val="1"/>
    <w:next w:val="7"/>
    <w:qFormat/>
    <w:uiPriority w:val="0"/>
    <w:pPr>
      <w:keepNext/>
      <w:widowControl/>
      <w:autoSpaceDE w:val="0"/>
      <w:autoSpaceDN w:val="0"/>
      <w:adjustRightInd w:val="0"/>
      <w:jc w:val="center"/>
      <w:textAlignment w:val="baseline"/>
      <w:outlineLvl w:val="5"/>
    </w:pPr>
    <w:rPr>
      <w:kern w:val="0"/>
      <w:sz w:val="24"/>
      <w:szCs w:val="20"/>
    </w:rPr>
  </w:style>
  <w:style w:type="paragraph" w:styleId="10">
    <w:name w:val="heading 7"/>
    <w:basedOn w:val="1"/>
    <w:next w:val="7"/>
    <w:qFormat/>
    <w:uiPriority w:val="0"/>
    <w:pPr>
      <w:keepNext/>
      <w:widowControl/>
      <w:overflowPunct w:val="0"/>
      <w:autoSpaceDE w:val="0"/>
      <w:autoSpaceDN w:val="0"/>
      <w:adjustRightInd w:val="0"/>
      <w:snapToGrid w:val="0"/>
      <w:spacing w:line="0" w:lineRule="atLeast"/>
      <w:jc w:val="center"/>
      <w:textAlignment w:val="baseline"/>
      <w:outlineLvl w:val="6"/>
    </w:pPr>
    <w:rPr>
      <w:rFonts w:ascii="Arial" w:hAnsi="Arial"/>
      <w:b/>
      <w:kern w:val="0"/>
      <w:sz w:val="24"/>
      <w:szCs w:val="20"/>
    </w:rPr>
  </w:style>
  <w:style w:type="paragraph" w:styleId="11">
    <w:name w:val="heading 8"/>
    <w:basedOn w:val="1"/>
    <w:next w:val="1"/>
    <w:qFormat/>
    <w:uiPriority w:val="0"/>
    <w:pPr>
      <w:keepNext/>
      <w:tabs>
        <w:tab w:val="left" w:pos="-720"/>
      </w:tabs>
      <w:suppressAutoHyphens/>
      <w:spacing w:before="120" w:after="120"/>
      <w:jc w:val="center"/>
      <w:outlineLvl w:val="7"/>
    </w:pPr>
    <w:rPr>
      <w:rFonts w:ascii="CG Times" w:hAnsi="CG Times"/>
      <w:b/>
      <w:spacing w:val="-3"/>
      <w:sz w:val="18"/>
      <w:szCs w:val="20"/>
    </w:rPr>
  </w:style>
  <w:style w:type="paragraph" w:styleId="12">
    <w:name w:val="heading 9"/>
    <w:basedOn w:val="2"/>
    <w:next w:val="13"/>
    <w:qFormat/>
    <w:uiPriority w:val="0"/>
    <w:pPr>
      <w:keepLines w:val="0"/>
      <w:widowControl/>
      <w:tabs>
        <w:tab w:val="left" w:pos="1584"/>
      </w:tabs>
      <w:spacing w:before="240" w:after="120" w:line="240" w:lineRule="auto"/>
      <w:ind w:left="1584" w:hanging="1584"/>
      <w:jc w:val="left"/>
      <w:outlineLvl w:val="8"/>
    </w:pPr>
    <w:rPr>
      <w:rFonts w:ascii="Arial" w:hAnsi="Arial"/>
      <w:b w:val="0"/>
      <w:bCs w:val="0"/>
      <w:kern w:val="0"/>
      <w:sz w:val="22"/>
      <w:szCs w:val="20"/>
      <w:lang w:eastAsia="en-US"/>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ind w:left="420"/>
      <w:jc w:val="left"/>
    </w:pPr>
    <w:rPr>
      <w:sz w:val="20"/>
      <w:szCs w:val="20"/>
    </w:rPr>
  </w:style>
  <w:style w:type="paragraph" w:styleId="7">
    <w:name w:val="Normal Indent"/>
    <w:basedOn w:val="1"/>
    <w:qFormat/>
    <w:uiPriority w:val="0"/>
    <w:pPr>
      <w:widowControl/>
      <w:overflowPunct w:val="0"/>
      <w:autoSpaceDE w:val="0"/>
      <w:autoSpaceDN w:val="0"/>
      <w:adjustRightInd w:val="0"/>
      <w:ind w:firstLine="420"/>
      <w:jc w:val="left"/>
      <w:textAlignment w:val="baseline"/>
    </w:pPr>
    <w:rPr>
      <w:kern w:val="0"/>
      <w:sz w:val="20"/>
      <w:szCs w:val="20"/>
    </w:rPr>
  </w:style>
  <w:style w:type="paragraph" w:customStyle="1" w:styleId="13">
    <w:name w:val="Body"/>
    <w:qFormat/>
    <w:uiPriority w:val="0"/>
    <w:pPr>
      <w:ind w:left="2160"/>
    </w:pPr>
    <w:rPr>
      <w:rFonts w:ascii="Arial" w:hAnsi="Arial" w:eastAsia="仿宋" w:cs="Times New Roman"/>
      <w:sz w:val="22"/>
      <w:lang w:val="en-US" w:eastAsia="zh-CN" w:bidi="ar-SA"/>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1260"/>
      <w:jc w:val="left"/>
    </w:pPr>
    <w:rPr>
      <w:sz w:val="20"/>
      <w:szCs w:val="20"/>
    </w:rPr>
  </w:style>
  <w:style w:type="paragraph" w:styleId="16">
    <w:name w:val="Document Map"/>
    <w:basedOn w:val="1"/>
    <w:semiHidden/>
    <w:qFormat/>
    <w:uiPriority w:val="0"/>
    <w:pPr>
      <w:shd w:val="clear" w:color="auto" w:fill="000080"/>
    </w:pPr>
  </w:style>
  <w:style w:type="paragraph" w:styleId="17">
    <w:name w:val="toa heading"/>
    <w:basedOn w:val="1"/>
    <w:next w:val="1"/>
    <w:semiHidden/>
    <w:qFormat/>
    <w:uiPriority w:val="0"/>
    <w:pPr>
      <w:spacing w:before="120"/>
    </w:pPr>
    <w:rPr>
      <w:rFonts w:ascii="Arial" w:hAnsi="Arial" w:cs="Arial"/>
      <w:sz w:val="24"/>
    </w:rPr>
  </w:style>
  <w:style w:type="paragraph" w:styleId="18">
    <w:name w:val="annotation text"/>
    <w:basedOn w:val="1"/>
    <w:semiHidden/>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link w:val="134"/>
    <w:qFormat/>
    <w:uiPriority w:val="99"/>
    <w:pPr>
      <w:spacing w:after="120"/>
    </w:pPr>
  </w:style>
  <w:style w:type="paragraph" w:styleId="21">
    <w:name w:val="Body Text Indent"/>
    <w:basedOn w:val="1"/>
    <w:link w:val="131"/>
    <w:qFormat/>
    <w:uiPriority w:val="0"/>
    <w:pPr>
      <w:spacing w:line="500" w:lineRule="exact"/>
      <w:ind w:left="1588" w:leftChars="832" w:firstLine="433" w:firstLineChars="196"/>
    </w:pPr>
    <w:rPr>
      <w:sz w:val="24"/>
    </w:rPr>
  </w:style>
  <w:style w:type="paragraph" w:styleId="22">
    <w:name w:val="List 2"/>
    <w:basedOn w:val="1"/>
    <w:qFormat/>
    <w:uiPriority w:val="0"/>
    <w:pPr>
      <w:ind w:left="100" w:leftChars="200" w:hanging="200" w:hangingChars="200"/>
    </w:pPr>
  </w:style>
  <w:style w:type="paragraph" w:styleId="23">
    <w:name w:val="toc 5"/>
    <w:basedOn w:val="1"/>
    <w:next w:val="1"/>
    <w:qFormat/>
    <w:uiPriority w:val="39"/>
    <w:pPr>
      <w:ind w:left="840"/>
      <w:jc w:val="left"/>
    </w:pPr>
    <w:rPr>
      <w:sz w:val="20"/>
      <w:szCs w:val="20"/>
    </w:rPr>
  </w:style>
  <w:style w:type="paragraph" w:styleId="24">
    <w:name w:val="Plain Text"/>
    <w:basedOn w:val="1"/>
    <w:link w:val="132"/>
    <w:qFormat/>
    <w:uiPriority w:val="0"/>
    <w:rPr>
      <w:rFonts w:ascii="宋体" w:hAnsi="Courier New"/>
      <w:szCs w:val="20"/>
    </w:rPr>
  </w:style>
  <w:style w:type="paragraph" w:styleId="25">
    <w:name w:val="toc 8"/>
    <w:basedOn w:val="1"/>
    <w:next w:val="1"/>
    <w:qFormat/>
    <w:uiPriority w:val="39"/>
    <w:pPr>
      <w:ind w:left="1470"/>
      <w:jc w:val="left"/>
    </w:pPr>
    <w:rPr>
      <w:sz w:val="20"/>
      <w:szCs w:val="20"/>
    </w:rPr>
  </w:style>
  <w:style w:type="paragraph" w:styleId="26">
    <w:name w:val="Date"/>
    <w:basedOn w:val="1"/>
    <w:next w:val="1"/>
    <w:qFormat/>
    <w:uiPriority w:val="0"/>
    <w:pPr>
      <w:ind w:left="100" w:leftChars="2500"/>
    </w:pPr>
  </w:style>
  <w:style w:type="paragraph" w:styleId="27">
    <w:name w:val="Body Text Indent 2"/>
    <w:basedOn w:val="1"/>
    <w:qFormat/>
    <w:uiPriority w:val="0"/>
    <w:pPr>
      <w:spacing w:line="500" w:lineRule="exact"/>
      <w:ind w:firstLine="442" w:firstLineChars="200"/>
    </w:pPr>
    <w:rPr>
      <w:sz w:val="24"/>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209"/>
      </w:tabs>
      <w:spacing w:before="120"/>
    </w:pPr>
    <w:rPr>
      <w:rFonts w:ascii="宋体" w:hAnsi="宋体"/>
      <w:bCs/>
      <w:iCs/>
      <w:sz w:val="24"/>
    </w:rPr>
  </w:style>
  <w:style w:type="paragraph" w:styleId="32">
    <w:name w:val="toc 4"/>
    <w:basedOn w:val="1"/>
    <w:next w:val="1"/>
    <w:qFormat/>
    <w:uiPriority w:val="39"/>
    <w:pPr>
      <w:ind w:left="630"/>
      <w:jc w:val="left"/>
    </w:pPr>
    <w:rPr>
      <w:sz w:val="20"/>
      <w:szCs w:val="20"/>
    </w:rPr>
  </w:style>
  <w:style w:type="paragraph" w:styleId="33">
    <w:name w:val="List"/>
    <w:basedOn w:val="1"/>
    <w:qFormat/>
    <w:uiPriority w:val="0"/>
    <w:pPr>
      <w:ind w:left="420" w:hanging="420"/>
    </w:pPr>
    <w:rPr>
      <w:szCs w:val="20"/>
    </w:rPr>
  </w:style>
  <w:style w:type="paragraph" w:styleId="34">
    <w:name w:val="footnote text"/>
    <w:basedOn w:val="1"/>
    <w:semiHidden/>
    <w:qFormat/>
    <w:uiPriority w:val="0"/>
    <w:pPr>
      <w:widowControl/>
      <w:adjustRightInd w:val="0"/>
      <w:jc w:val="left"/>
      <w:textAlignment w:val="baseline"/>
    </w:pPr>
    <w:rPr>
      <w:rFonts w:ascii="Arial" w:hAnsi="Arial"/>
      <w:kern w:val="0"/>
      <w:sz w:val="20"/>
      <w:szCs w:val="20"/>
      <w:lang w:val="en-GB"/>
    </w:rPr>
  </w:style>
  <w:style w:type="paragraph" w:styleId="35">
    <w:name w:val="toc 6"/>
    <w:basedOn w:val="1"/>
    <w:next w:val="1"/>
    <w:qFormat/>
    <w:uiPriority w:val="39"/>
    <w:pPr>
      <w:ind w:left="1050"/>
      <w:jc w:val="left"/>
    </w:pPr>
    <w:rPr>
      <w:sz w:val="20"/>
      <w:szCs w:val="20"/>
    </w:rPr>
  </w:style>
  <w:style w:type="paragraph" w:styleId="36">
    <w:name w:val="Body Text Indent 3"/>
    <w:basedOn w:val="1"/>
    <w:qFormat/>
    <w:uiPriority w:val="0"/>
    <w:pPr>
      <w:widowControl/>
      <w:overflowPunct w:val="0"/>
      <w:spacing w:line="460" w:lineRule="atLeast"/>
      <w:ind w:left="720" w:leftChars="300"/>
      <w:jc w:val="left"/>
    </w:pPr>
    <w:rPr>
      <w:rFonts w:ascii="宋体" w:hAnsi="宋体"/>
      <w:color w:val="FF0000"/>
      <w:kern w:val="0"/>
      <w:sz w:val="24"/>
    </w:rPr>
  </w:style>
  <w:style w:type="paragraph" w:styleId="37">
    <w:name w:val="toc 2"/>
    <w:basedOn w:val="1"/>
    <w:next w:val="1"/>
    <w:qFormat/>
    <w:uiPriority w:val="39"/>
    <w:pPr>
      <w:spacing w:before="120"/>
      <w:ind w:left="210"/>
      <w:jc w:val="left"/>
    </w:pPr>
    <w:rPr>
      <w:b/>
      <w:bCs/>
      <w:sz w:val="24"/>
    </w:rPr>
  </w:style>
  <w:style w:type="paragraph" w:styleId="38">
    <w:name w:val="toc 9"/>
    <w:basedOn w:val="1"/>
    <w:next w:val="1"/>
    <w:qFormat/>
    <w:uiPriority w:val="39"/>
    <w:pPr>
      <w:ind w:left="1680"/>
      <w:jc w:val="left"/>
    </w:pPr>
    <w:rPr>
      <w:sz w:val="20"/>
      <w:szCs w:val="20"/>
    </w:rPr>
  </w:style>
  <w:style w:type="paragraph" w:styleId="39">
    <w:name w:val="Body Text 2"/>
    <w:basedOn w:val="1"/>
    <w:qFormat/>
    <w:uiPriority w:val="0"/>
    <w:pPr>
      <w:spacing w:after="120" w:line="480" w:lineRule="auto"/>
    </w:pPr>
  </w:style>
  <w:style w:type="paragraph" w:styleId="40">
    <w:name w:val="Title"/>
    <w:basedOn w:val="1"/>
    <w:qFormat/>
    <w:uiPriority w:val="0"/>
    <w:pPr>
      <w:tabs>
        <w:tab w:val="center" w:pos="4513"/>
      </w:tabs>
      <w:autoSpaceDE w:val="0"/>
      <w:autoSpaceDN w:val="0"/>
      <w:adjustRightInd w:val="0"/>
      <w:ind w:left="720" w:right="720" w:hanging="720"/>
      <w:jc w:val="center"/>
      <w:textAlignment w:val="baseline"/>
    </w:pPr>
    <w:rPr>
      <w:b/>
      <w:kern w:val="0"/>
      <w:sz w:val="24"/>
      <w:szCs w:val="20"/>
    </w:rPr>
  </w:style>
  <w:style w:type="paragraph" w:styleId="41">
    <w:name w:val="annotation subject"/>
    <w:basedOn w:val="18"/>
    <w:next w:val="18"/>
    <w:semiHidden/>
    <w:qFormat/>
    <w:uiPriority w:val="0"/>
    <w:rPr>
      <w:b/>
      <w:bCs/>
    </w:rPr>
  </w:style>
  <w:style w:type="paragraph" w:styleId="42">
    <w:name w:val="Body Text First Indent 2"/>
    <w:basedOn w:val="21"/>
    <w:qFormat/>
    <w:uiPriority w:val="0"/>
    <w:pPr>
      <w:autoSpaceDE w:val="0"/>
      <w:autoSpaceDN w:val="0"/>
      <w:adjustRightInd w:val="0"/>
      <w:spacing w:after="120" w:line="240" w:lineRule="auto"/>
      <w:ind w:left="420" w:leftChars="0" w:firstLine="210" w:firstLineChars="0"/>
      <w:jc w:val="left"/>
      <w:textAlignment w:val="baseline"/>
    </w:pPr>
    <w:rPr>
      <w:kern w:val="0"/>
      <w:sz w:val="20"/>
      <w:szCs w:val="20"/>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page number"/>
    <w:basedOn w:val="45"/>
    <w:qFormat/>
    <w:uiPriority w:val="0"/>
  </w:style>
  <w:style w:type="character" w:styleId="47">
    <w:name w:val="FollowedHyperlink"/>
    <w:qFormat/>
    <w:uiPriority w:val="0"/>
    <w:rPr>
      <w:color w:val="800080"/>
      <w:u w:val="single"/>
    </w:rPr>
  </w:style>
  <w:style w:type="character" w:styleId="48">
    <w:name w:val="Emphasis"/>
    <w:basedOn w:val="45"/>
    <w:qFormat/>
    <w:uiPriority w:val="0"/>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paragraph" w:customStyle="1" w:styleId="51">
    <w:name w:val="xl7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52">
    <w:name w:val="xl61"/>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53">
    <w:name w:val="xl32"/>
    <w:basedOn w:val="1"/>
    <w:qFormat/>
    <w:uiPriority w:val="0"/>
    <w:pPr>
      <w:widowControl/>
      <w:pBdr>
        <w:top w:val="single" w:color="auto" w:sz="8" w:space="0"/>
        <w:bottom w:val="single" w:color="auto" w:sz="4" w:space="0"/>
        <w:right w:val="single" w:color="auto" w:sz="4" w:space="0"/>
      </w:pBdr>
      <w:shd w:val="clear" w:color="auto" w:fill="A0E0E0"/>
      <w:spacing w:before="100" w:beforeAutospacing="1" w:after="100" w:afterAutospacing="1"/>
      <w:jc w:val="left"/>
      <w:textAlignment w:val="center"/>
    </w:pPr>
    <w:rPr>
      <w:rFonts w:hint="eastAsia" w:ascii="楷体" w:hAnsi="宋体" w:eastAsia="楷体"/>
      <w:kern w:val="0"/>
      <w:sz w:val="24"/>
    </w:rPr>
  </w:style>
  <w:style w:type="paragraph" w:customStyle="1" w:styleId="54">
    <w:name w:val="xl27"/>
    <w:basedOn w:val="1"/>
    <w:qFormat/>
    <w:uiPriority w:val="0"/>
    <w:pPr>
      <w:widowControl/>
      <w:pBdr>
        <w:bottom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5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7">
    <w:name w:val="xl69"/>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kern w:val="0"/>
      <w:sz w:val="24"/>
    </w:rPr>
  </w:style>
  <w:style w:type="paragraph" w:customStyle="1" w:styleId="58">
    <w:name w:val="xl72"/>
    <w:basedOn w:val="1"/>
    <w:qFormat/>
    <w:uiPriority w:val="0"/>
    <w:pPr>
      <w:widowControl/>
      <w:pBdr>
        <w:top w:val="single" w:color="auto" w:sz="4" w:space="0"/>
        <w:left w:val="single" w:color="auto" w:sz="4" w:space="0"/>
      </w:pBdr>
      <w:spacing w:before="100" w:beforeAutospacing="1" w:after="100" w:afterAutospacing="1"/>
      <w:jc w:val="center"/>
      <w:textAlignment w:val="center"/>
    </w:pPr>
    <w:rPr>
      <w:kern w:val="0"/>
      <w:sz w:val="24"/>
    </w:rPr>
  </w:style>
  <w:style w:type="paragraph" w:customStyle="1" w:styleId="59">
    <w:name w:val="xl37"/>
    <w:basedOn w:val="1"/>
    <w:qFormat/>
    <w:uiPriority w:val="0"/>
    <w:pPr>
      <w:widowControl/>
      <w:pBdr>
        <w:bottom w:val="single" w:color="auto" w:sz="8" w:space="0"/>
        <w:right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60">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61">
    <w:name w:val="xl85"/>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62">
    <w:name w:val="font7"/>
    <w:basedOn w:val="1"/>
    <w:qFormat/>
    <w:uiPriority w:val="0"/>
    <w:pPr>
      <w:widowControl/>
      <w:spacing w:before="100" w:beforeAutospacing="1" w:after="100" w:afterAutospacing="1"/>
      <w:jc w:val="left"/>
    </w:pPr>
    <w:rPr>
      <w:rFonts w:hint="eastAsia" w:ascii="楷体" w:hAnsi="宋体" w:eastAsia="楷体"/>
      <w:kern w:val="0"/>
      <w:sz w:val="24"/>
    </w:rPr>
  </w:style>
  <w:style w:type="paragraph" w:customStyle="1" w:styleId="63">
    <w:name w:val="text"/>
    <w:qFormat/>
    <w:uiPriority w:val="0"/>
    <w:pPr>
      <w:overflowPunct w:val="0"/>
      <w:autoSpaceDE w:val="0"/>
      <w:autoSpaceDN w:val="0"/>
      <w:adjustRightInd w:val="0"/>
      <w:spacing w:line="360" w:lineRule="auto"/>
      <w:ind w:right="170" w:firstLine="397"/>
      <w:textAlignment w:val="baseline"/>
    </w:pPr>
    <w:rPr>
      <w:rFonts w:ascii="Calibri" w:hAnsi="Calibri" w:eastAsia="宋体" w:cs="Times New Roman"/>
      <w:lang w:val="en-US" w:eastAsia="zh-CN" w:bidi="ar-SA"/>
    </w:rPr>
  </w:style>
  <w:style w:type="paragraph" w:customStyle="1" w:styleId="64">
    <w:name w:val="xl2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65">
    <w:name w:val="样式9 Char"/>
    <w:basedOn w:val="1"/>
    <w:link w:val="133"/>
    <w:qFormat/>
    <w:uiPriority w:val="0"/>
    <w:pPr>
      <w:widowControl/>
      <w:spacing w:line="440" w:lineRule="exact"/>
      <w:ind w:firstLine="200" w:firstLineChars="200"/>
      <w:jc w:val="left"/>
    </w:pPr>
    <w:rPr>
      <w:spacing w:val="6"/>
      <w:kern w:val="0"/>
      <w:sz w:val="24"/>
      <w:szCs w:val="20"/>
    </w:rPr>
  </w:style>
  <w:style w:type="paragraph" w:customStyle="1" w:styleId="66">
    <w:name w:val="Char Char Char Char Char Char Char Char Char Char"/>
    <w:basedOn w:val="1"/>
    <w:qFormat/>
    <w:uiPriority w:val="0"/>
    <w:rPr>
      <w:rFonts w:ascii="Tahoma" w:hAnsi="Tahoma" w:eastAsia="楷体_GB2312"/>
      <w:spacing w:val="10"/>
      <w:sz w:val="24"/>
      <w:szCs w:val="20"/>
    </w:rPr>
  </w:style>
  <w:style w:type="paragraph" w:customStyle="1" w:styleId="6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宋体"/>
      <w:kern w:val="0"/>
      <w:sz w:val="24"/>
    </w:rPr>
  </w:style>
  <w:style w:type="paragraph" w:customStyle="1" w:styleId="68">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rPr>
  </w:style>
  <w:style w:type="paragraph" w:customStyle="1" w:styleId="69">
    <w:name w:val="xl2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70">
    <w:name w:val="xl26"/>
    <w:basedOn w:val="1"/>
    <w:qFormat/>
    <w:uiPriority w:val="0"/>
    <w:pPr>
      <w:widowControl/>
      <w:pBdr>
        <w:left w:val="single" w:color="auto" w:sz="4" w:space="0"/>
      </w:pBdr>
      <w:spacing w:before="100" w:beforeAutospacing="1" w:after="100" w:afterAutospacing="1"/>
      <w:jc w:val="center"/>
    </w:pPr>
    <w:rPr>
      <w:rFonts w:hint="eastAsia" w:ascii="楷体" w:hAnsi="宋体" w:eastAsia="楷体"/>
      <w:kern w:val="0"/>
      <w:sz w:val="24"/>
    </w:rPr>
  </w:style>
  <w:style w:type="paragraph" w:customStyle="1" w:styleId="71">
    <w:name w:val="xl5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72">
    <w:name w:val="xl77"/>
    <w:basedOn w:val="1"/>
    <w:qFormat/>
    <w:uiPriority w:val="0"/>
    <w:pPr>
      <w:widowControl/>
      <w:pBdr>
        <w:left w:val="single" w:color="auto" w:sz="8"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73">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74">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75">
    <w:name w:val="xl7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76">
    <w:name w:val="xl74"/>
    <w:basedOn w:val="1"/>
    <w:qFormat/>
    <w:uiPriority w:val="0"/>
    <w:pPr>
      <w:widowControl/>
      <w:pBdr>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77">
    <w:name w:val="xl34"/>
    <w:basedOn w:val="1"/>
    <w:qFormat/>
    <w:uiPriority w:val="0"/>
    <w:pPr>
      <w:widowControl/>
      <w:pBdr>
        <w:left w:val="single" w:color="auto" w:sz="8" w:space="0"/>
        <w:bottom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7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79">
    <w:name w:val="xl79"/>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0">
    <w:name w:val="xl31"/>
    <w:basedOn w:val="1"/>
    <w:qFormat/>
    <w:uiPriority w:val="0"/>
    <w:pPr>
      <w:widowControl/>
      <w:pBdr>
        <w:top w:val="single" w:color="auto" w:sz="8" w:space="0"/>
        <w:left w:val="single" w:color="auto" w:sz="8" w:space="0"/>
        <w:bottom w:val="single" w:color="auto" w:sz="4" w:space="0"/>
      </w:pBdr>
      <w:shd w:val="clear" w:color="auto" w:fill="A0E0E0"/>
      <w:spacing w:before="100" w:beforeAutospacing="1" w:after="100" w:afterAutospacing="1"/>
      <w:jc w:val="left"/>
      <w:textAlignment w:val="center"/>
    </w:pPr>
    <w:rPr>
      <w:rFonts w:hint="eastAsia" w:ascii="楷体" w:hAnsi="宋体" w:eastAsia="楷体"/>
      <w:kern w:val="0"/>
      <w:sz w:val="24"/>
    </w:rPr>
  </w:style>
  <w:style w:type="paragraph" w:customStyle="1" w:styleId="81">
    <w:name w:val="font6"/>
    <w:basedOn w:val="1"/>
    <w:qFormat/>
    <w:uiPriority w:val="0"/>
    <w:pPr>
      <w:widowControl/>
      <w:spacing w:before="100" w:beforeAutospacing="1" w:after="100" w:afterAutospacing="1"/>
      <w:jc w:val="left"/>
    </w:pPr>
    <w:rPr>
      <w:rFonts w:hint="eastAsia" w:ascii="楷体" w:hAnsi="宋体" w:eastAsia="楷体"/>
      <w:kern w:val="0"/>
      <w:sz w:val="24"/>
    </w:rPr>
  </w:style>
  <w:style w:type="paragraph" w:customStyle="1" w:styleId="82">
    <w:name w:val="xl5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楷体" w:hAnsi="宋体" w:eastAsia="楷体"/>
      <w:kern w:val="0"/>
      <w:sz w:val="24"/>
    </w:rPr>
  </w:style>
  <w:style w:type="paragraph" w:customStyle="1" w:styleId="83">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84">
    <w:name w:val="列出段落1"/>
    <w:basedOn w:val="1"/>
    <w:qFormat/>
    <w:uiPriority w:val="0"/>
    <w:pPr>
      <w:ind w:firstLine="420" w:firstLineChars="200"/>
    </w:pPr>
    <w:rPr>
      <w:rFonts w:cs="Courier New"/>
      <w:szCs w:val="22"/>
    </w:rPr>
  </w:style>
  <w:style w:type="paragraph" w:customStyle="1" w:styleId="85">
    <w:name w:val="font8"/>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6">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87">
    <w:name w:val="xl36"/>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hint="eastAsia" w:ascii="楷体" w:hAnsi="宋体" w:eastAsia="楷体"/>
      <w:kern w:val="0"/>
      <w:sz w:val="24"/>
    </w:rPr>
  </w:style>
  <w:style w:type="paragraph" w:customStyle="1" w:styleId="88">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89">
    <w:name w:val="xl67"/>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rFonts w:hint="eastAsia" w:ascii="宋体" w:hAnsi="宋体"/>
      <w:kern w:val="0"/>
      <w:sz w:val="24"/>
    </w:rPr>
  </w:style>
  <w:style w:type="paragraph" w:customStyle="1" w:styleId="90">
    <w:name w:val="xl28"/>
    <w:basedOn w:val="1"/>
    <w:qFormat/>
    <w:uiPriority w:val="0"/>
    <w:pPr>
      <w:widowControl/>
      <w:pBdr>
        <w:left w:val="single" w:color="auto" w:sz="4" w:space="0"/>
      </w:pBdr>
      <w:spacing w:before="100" w:beforeAutospacing="1" w:after="100" w:afterAutospacing="1"/>
      <w:jc w:val="center"/>
      <w:textAlignment w:val="center"/>
    </w:pPr>
    <w:rPr>
      <w:rFonts w:hint="eastAsia" w:ascii="楷体" w:hAnsi="宋体" w:eastAsia="楷体"/>
      <w:kern w:val="0"/>
      <w:sz w:val="24"/>
    </w:rPr>
  </w:style>
  <w:style w:type="paragraph" w:customStyle="1" w:styleId="9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38"/>
    <w:basedOn w:val="1"/>
    <w:qFormat/>
    <w:uiPriority w:val="0"/>
    <w:pPr>
      <w:widowControl/>
      <w:pBdr>
        <w:left w:val="single" w:color="auto" w:sz="8" w:space="0"/>
        <w:bottom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93">
    <w:name w:val="xl33"/>
    <w:basedOn w:val="1"/>
    <w:qFormat/>
    <w:uiPriority w:val="0"/>
    <w:pPr>
      <w:widowControl/>
      <w:pBdr>
        <w:top w:val="single" w:color="auto" w:sz="8" w:space="0"/>
        <w:left w:val="single" w:color="auto" w:sz="4" w:space="0"/>
        <w:bottom w:val="single" w:color="auto" w:sz="4" w:space="0"/>
        <w:right w:val="single" w:color="auto" w:sz="4" w:space="0"/>
      </w:pBdr>
      <w:shd w:val="clear" w:color="auto" w:fill="A0E0E0"/>
      <w:spacing w:before="100" w:beforeAutospacing="1" w:after="100" w:afterAutospacing="1"/>
      <w:jc w:val="center"/>
      <w:textAlignment w:val="center"/>
    </w:pPr>
    <w:rPr>
      <w:kern w:val="0"/>
      <w:sz w:val="24"/>
    </w:rPr>
  </w:style>
  <w:style w:type="paragraph" w:customStyle="1" w:styleId="94">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 w:hAnsi="宋体" w:eastAsia="楷体"/>
      <w:kern w:val="0"/>
      <w:sz w:val="24"/>
    </w:rPr>
  </w:style>
  <w:style w:type="paragraph" w:customStyle="1" w:styleId="96">
    <w:name w:val="xl6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97">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98">
    <w:name w:val="Char Char Char Char Char Char Char Char Char Char1"/>
    <w:basedOn w:val="1"/>
    <w:qFormat/>
    <w:uiPriority w:val="0"/>
    <w:pPr>
      <w:jc w:val="center"/>
    </w:pPr>
    <w:rPr>
      <w:rFonts w:ascii="Tahoma" w:hAnsi="Tahoma" w:eastAsia="楷体_GB2312"/>
      <w:spacing w:val="10"/>
      <w:sz w:val="24"/>
      <w:szCs w:val="20"/>
    </w:rPr>
  </w:style>
  <w:style w:type="paragraph" w:customStyle="1" w:styleId="99">
    <w:name w:val="xl30"/>
    <w:basedOn w:val="1"/>
    <w:qFormat/>
    <w:uiPriority w:val="0"/>
    <w:pPr>
      <w:widowControl/>
      <w:pBdr>
        <w:right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100">
    <w:name w:val="xl4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101">
    <w:name w:val="xl25"/>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int="eastAsia" w:ascii="楷体" w:hAnsi="宋体" w:eastAsia="楷体"/>
      <w:kern w:val="0"/>
      <w:sz w:val="24"/>
    </w:rPr>
  </w:style>
  <w:style w:type="paragraph" w:customStyle="1" w:styleId="102">
    <w:name w:val="xl84"/>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5">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rPr>
  </w:style>
  <w:style w:type="paragraph" w:customStyle="1" w:styleId="106">
    <w:name w:val="标题3"/>
    <w:basedOn w:val="5"/>
    <w:qFormat/>
    <w:uiPriority w:val="0"/>
    <w:pPr>
      <w:tabs>
        <w:tab w:val="left" w:pos="425"/>
      </w:tabs>
      <w:adjustRightInd w:val="0"/>
      <w:snapToGrid w:val="0"/>
      <w:spacing w:beforeLines="30" w:afterLines="30" w:line="240" w:lineRule="auto"/>
      <w:ind w:left="425" w:hanging="425"/>
      <w:jc w:val="left"/>
    </w:pPr>
    <w:rPr>
      <w:b w:val="0"/>
      <w:sz w:val="24"/>
      <w:szCs w:val="24"/>
    </w:rPr>
  </w:style>
  <w:style w:type="paragraph" w:customStyle="1" w:styleId="107">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108">
    <w:name w:val="列出段落11"/>
    <w:basedOn w:val="1"/>
    <w:qFormat/>
    <w:uiPriority w:val="0"/>
    <w:pPr>
      <w:ind w:firstLine="420" w:firstLineChars="200"/>
    </w:pPr>
    <w:rPr>
      <w:szCs w:val="22"/>
    </w:rPr>
  </w:style>
  <w:style w:type="paragraph" w:customStyle="1" w:styleId="109">
    <w:name w:val="xl83"/>
    <w:basedOn w:val="1"/>
    <w:qFormat/>
    <w:uiPriority w:val="0"/>
    <w:pPr>
      <w:widowControl/>
      <w:pBdr>
        <w:top w:val="single" w:color="auto" w:sz="8" w:space="0"/>
        <w:left w:val="single" w:color="auto" w:sz="4" w:space="0"/>
        <w:bottom w:val="single" w:color="auto" w:sz="4" w:space="0"/>
      </w:pBdr>
      <w:shd w:val="clear" w:color="auto" w:fill="A0E0E0"/>
      <w:spacing w:before="100" w:beforeAutospacing="1" w:after="100" w:afterAutospacing="1"/>
      <w:jc w:val="center"/>
      <w:textAlignment w:val="center"/>
    </w:pPr>
    <w:rPr>
      <w:kern w:val="0"/>
      <w:sz w:val="24"/>
    </w:rPr>
  </w:style>
  <w:style w:type="paragraph" w:customStyle="1" w:styleId="110">
    <w:name w:val="xl5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楷体" w:hAnsi="宋体" w:eastAsia="楷体"/>
      <w:kern w:val="0"/>
      <w:sz w:val="24"/>
    </w:rPr>
  </w:style>
  <w:style w:type="paragraph" w:customStyle="1" w:styleId="111">
    <w:name w:val="Identation 2"/>
    <w:qFormat/>
    <w:uiPriority w:val="0"/>
    <w:pPr>
      <w:overflowPunct w:val="0"/>
      <w:autoSpaceDE w:val="0"/>
      <w:autoSpaceDN w:val="0"/>
      <w:adjustRightInd w:val="0"/>
      <w:spacing w:before="120" w:after="60" w:line="288" w:lineRule="auto"/>
      <w:ind w:left="432"/>
      <w:jc w:val="both"/>
      <w:textAlignment w:val="baseline"/>
    </w:pPr>
    <w:rPr>
      <w:rFonts w:ascii="Calibri" w:hAnsi="Calibri" w:eastAsia="楷体_GB2312" w:cs="Times New Roman"/>
      <w:color w:val="000000"/>
      <w:sz w:val="24"/>
      <w:lang w:val="en-US" w:eastAsia="zh-CN" w:bidi="ar-SA"/>
    </w:rPr>
  </w:style>
  <w:style w:type="paragraph" w:customStyle="1" w:styleId="112">
    <w:name w:val="默认段落字体 Para Char Char Char Char"/>
    <w:basedOn w:val="1"/>
    <w:qFormat/>
    <w:uiPriority w:val="0"/>
    <w:pPr>
      <w:snapToGrid w:val="0"/>
    </w:pPr>
    <w:rPr>
      <w:rFonts w:ascii="Arial" w:hAnsi="Arial"/>
      <w:szCs w:val="21"/>
    </w:rPr>
  </w:style>
  <w:style w:type="paragraph" w:customStyle="1" w:styleId="113">
    <w:name w:val="xl40"/>
    <w:basedOn w:val="1"/>
    <w:qFormat/>
    <w:uiPriority w:val="0"/>
    <w:pPr>
      <w:widowControl/>
      <w:pBdr>
        <w:left w:val="single" w:color="auto" w:sz="8" w:space="0"/>
        <w:bottom w:val="single" w:color="auto" w:sz="4" w:space="0"/>
      </w:pBdr>
      <w:spacing w:before="100" w:beforeAutospacing="1" w:after="100" w:afterAutospacing="1"/>
      <w:jc w:val="left"/>
      <w:textAlignment w:val="center"/>
    </w:pPr>
    <w:rPr>
      <w:rFonts w:hint="eastAsia" w:ascii="楷体" w:hAnsi="宋体" w:eastAsia="楷体"/>
      <w:kern w:val="0"/>
      <w:sz w:val="18"/>
      <w:szCs w:val="18"/>
    </w:rPr>
  </w:style>
  <w:style w:type="paragraph" w:customStyle="1" w:styleId="114">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楷体" w:hAnsi="宋体" w:eastAsia="楷体"/>
      <w:kern w:val="0"/>
      <w:sz w:val="24"/>
    </w:rPr>
  </w:style>
  <w:style w:type="paragraph" w:customStyle="1" w:styleId="115">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16">
    <w:name w:val="xl76"/>
    <w:basedOn w:val="1"/>
    <w:qFormat/>
    <w:uiPriority w:val="0"/>
    <w:pPr>
      <w:widowControl/>
      <w:pBdr>
        <w:top w:val="single" w:color="auto" w:sz="4" w:space="0"/>
        <w:left w:val="single" w:color="auto" w:sz="8" w:space="0"/>
      </w:pBdr>
      <w:spacing w:before="100" w:beforeAutospacing="1" w:after="100" w:afterAutospacing="1"/>
      <w:jc w:val="left"/>
      <w:textAlignment w:val="center"/>
    </w:pPr>
    <w:rPr>
      <w:rFonts w:hint="eastAsia" w:ascii="楷体" w:hAnsi="宋体" w:eastAsia="楷体"/>
      <w:kern w:val="0"/>
      <w:sz w:val="24"/>
    </w:rPr>
  </w:style>
  <w:style w:type="paragraph" w:customStyle="1" w:styleId="117">
    <w:name w:val="xl6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18">
    <w:name w:val="font5"/>
    <w:basedOn w:val="1"/>
    <w:qFormat/>
    <w:uiPriority w:val="0"/>
    <w:pPr>
      <w:widowControl/>
      <w:spacing w:before="100" w:beforeAutospacing="1" w:after="100" w:afterAutospacing="1"/>
      <w:jc w:val="left"/>
    </w:pPr>
    <w:rPr>
      <w:rFonts w:hint="eastAsia" w:ascii="楷体" w:hAnsi="宋体" w:eastAsia="楷体"/>
      <w:kern w:val="0"/>
      <w:sz w:val="20"/>
      <w:szCs w:val="20"/>
    </w:rPr>
  </w:style>
  <w:style w:type="paragraph" w:customStyle="1" w:styleId="119">
    <w:name w:val="font9"/>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0">
    <w:name w:val="Char Char Char Char"/>
    <w:basedOn w:val="16"/>
    <w:qFormat/>
    <w:uiPriority w:val="0"/>
    <w:pPr>
      <w:widowControl/>
    </w:pPr>
    <w:rPr>
      <w:rFonts w:ascii="Tahoma" w:hAnsi="Tahoma"/>
      <w:sz w:val="24"/>
    </w:rPr>
  </w:style>
  <w:style w:type="paragraph" w:customStyle="1" w:styleId="12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 w:hAnsi="宋体" w:eastAsia="楷体"/>
      <w:kern w:val="0"/>
      <w:sz w:val="24"/>
    </w:rPr>
  </w:style>
  <w:style w:type="paragraph" w:customStyle="1" w:styleId="122">
    <w:name w:val="xl62"/>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23">
    <w:name w:val="xl73"/>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5">
    <w:name w:val="xl70"/>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kern w:val="0"/>
      <w:sz w:val="24"/>
    </w:rPr>
  </w:style>
  <w:style w:type="paragraph" w:customStyle="1" w:styleId="126">
    <w:name w:val="Char"/>
    <w:basedOn w:val="1"/>
    <w:qFormat/>
    <w:uiPriority w:val="0"/>
  </w:style>
  <w:style w:type="paragraph" w:customStyle="1" w:styleId="127">
    <w:name w:val="xl39"/>
    <w:basedOn w:val="1"/>
    <w:qFormat/>
    <w:uiPriority w:val="0"/>
    <w:pPr>
      <w:widowControl/>
      <w:pBdr>
        <w:left w:val="single" w:color="auto" w:sz="8" w:space="0"/>
        <w:bottom w:val="single" w:color="auto" w:sz="4" w:space="0"/>
      </w:pBdr>
      <w:spacing w:before="100" w:beforeAutospacing="1" w:after="100" w:afterAutospacing="1"/>
      <w:jc w:val="left"/>
      <w:textAlignment w:val="center"/>
    </w:pPr>
    <w:rPr>
      <w:kern w:val="0"/>
      <w:sz w:val="24"/>
    </w:rPr>
  </w:style>
  <w:style w:type="paragraph" w:customStyle="1" w:styleId="128">
    <w:name w:val="xl6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29">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0">
    <w:name w:val="xl35"/>
    <w:basedOn w:val="1"/>
    <w:qFormat/>
    <w:uiPriority w:val="0"/>
    <w:pPr>
      <w:widowControl/>
      <w:pBdr>
        <w:left w:val="single" w:color="auto" w:sz="8" w:space="0"/>
        <w:bottom w:val="single" w:color="auto" w:sz="4" w:space="0"/>
      </w:pBdr>
      <w:spacing w:before="100" w:beforeAutospacing="1" w:after="100" w:afterAutospacing="1"/>
      <w:jc w:val="left"/>
      <w:textAlignment w:val="center"/>
    </w:pPr>
    <w:rPr>
      <w:rFonts w:hint="eastAsia" w:ascii="楷体" w:hAnsi="宋体" w:eastAsia="楷体"/>
      <w:kern w:val="0"/>
      <w:sz w:val="24"/>
    </w:rPr>
  </w:style>
  <w:style w:type="character" w:customStyle="1" w:styleId="131">
    <w:name w:val="正文文本缩进 Char"/>
    <w:link w:val="21"/>
    <w:qFormat/>
    <w:uiPriority w:val="0"/>
    <w:rPr>
      <w:rFonts w:eastAsia="宋体"/>
      <w:kern w:val="2"/>
      <w:sz w:val="24"/>
      <w:szCs w:val="24"/>
      <w:lang w:val="en-US" w:eastAsia="zh-CN" w:bidi="ar-SA"/>
    </w:rPr>
  </w:style>
  <w:style w:type="character" w:customStyle="1" w:styleId="132">
    <w:name w:val="纯文本 Char"/>
    <w:link w:val="24"/>
    <w:qFormat/>
    <w:uiPriority w:val="0"/>
    <w:rPr>
      <w:rFonts w:ascii="宋体" w:hAnsi="Courier New" w:eastAsia="宋体"/>
      <w:kern w:val="2"/>
      <w:sz w:val="21"/>
      <w:lang w:val="en-US" w:eastAsia="zh-CN" w:bidi="ar-SA"/>
    </w:rPr>
  </w:style>
  <w:style w:type="character" w:customStyle="1" w:styleId="133">
    <w:name w:val="样式9 Char Char"/>
    <w:link w:val="65"/>
    <w:qFormat/>
    <w:uiPriority w:val="0"/>
    <w:rPr>
      <w:spacing w:val="6"/>
      <w:sz w:val="24"/>
    </w:rPr>
  </w:style>
  <w:style w:type="character" w:customStyle="1" w:styleId="134">
    <w:name w:val="正文文本 Char"/>
    <w:link w:val="20"/>
    <w:qFormat/>
    <w:uiPriority w:val="99"/>
    <w:rPr>
      <w:kern w:val="2"/>
      <w:sz w:val="21"/>
      <w:szCs w:val="24"/>
    </w:rPr>
  </w:style>
  <w:style w:type="character" w:customStyle="1" w:styleId="135">
    <w:name w:val="页眉 Char"/>
    <w:link w:val="30"/>
    <w:qFormat/>
    <w:uiPriority w:val="0"/>
    <w:rPr>
      <w:rFonts w:eastAsia="宋体"/>
      <w:kern w:val="2"/>
      <w:sz w:val="18"/>
      <w:szCs w:val="18"/>
      <w:lang w:val="en-US" w:eastAsia="zh-CN" w:bidi="ar-SA"/>
    </w:rPr>
  </w:style>
  <w:style w:type="character" w:customStyle="1" w:styleId="136">
    <w:name w:val="标题 2 Char"/>
    <w:link w:val="4"/>
    <w:qFormat/>
    <w:uiPriority w:val="0"/>
    <w:rPr>
      <w:rFonts w:ascii="Arial" w:hAnsi="Arial" w:eastAsia="黑体"/>
      <w:b/>
      <w:bCs/>
      <w:kern w:val="2"/>
      <w:sz w:val="32"/>
      <w:szCs w:val="32"/>
    </w:rPr>
  </w:style>
  <w:style w:type="character" w:customStyle="1" w:styleId="137">
    <w:name w:val="fontstyle31"/>
    <w:qFormat/>
    <w:uiPriority w:val="0"/>
    <w:rPr>
      <w:rFonts w:hint="default" w:ascii="Arial" w:hAnsi="Arial" w:cs="Arial"/>
      <w:color w:val="000000"/>
      <w:sz w:val="24"/>
      <w:szCs w:val="24"/>
    </w:rPr>
  </w:style>
  <w:style w:type="character" w:customStyle="1" w:styleId="138">
    <w:name w:val="fontstyle11"/>
    <w:qFormat/>
    <w:uiPriority w:val="0"/>
    <w:rPr>
      <w:rFonts w:ascii="宋体" w:hAnsi="宋体" w:eastAsia="宋体" w:cs="宋体"/>
      <w:color w:val="000000"/>
      <w:sz w:val="24"/>
      <w:szCs w:val="24"/>
    </w:rPr>
  </w:style>
  <w:style w:type="character" w:customStyle="1" w:styleId="139">
    <w:name w:val="标题 1 Char"/>
    <w:link w:val="2"/>
    <w:qFormat/>
    <w:uiPriority w:val="0"/>
    <w:rPr>
      <w:rFonts w:eastAsia="宋体"/>
      <w:b/>
      <w:bCs/>
      <w:kern w:val="44"/>
      <w:sz w:val="44"/>
      <w:szCs w:val="44"/>
      <w:lang w:val="en-US" w:eastAsia="zh-CN" w:bidi="ar-SA"/>
    </w:rPr>
  </w:style>
  <w:style w:type="paragraph" w:customStyle="1" w:styleId="140">
    <w:name w:val="标题 31"/>
    <w:basedOn w:val="1"/>
    <w:qFormat/>
    <w:uiPriority w:val="1"/>
    <w:pPr>
      <w:ind w:left="100"/>
      <w:jc w:val="left"/>
      <w:outlineLvl w:val="3"/>
    </w:pPr>
    <w:rPr>
      <w:rFonts w:ascii="Microsoft JhengHei" w:hAnsi="Microsoft JhengHei" w:eastAsia="Microsoft JhengHei"/>
      <w:b/>
      <w:bCs/>
      <w:kern w:val="0"/>
      <w:sz w:val="32"/>
      <w:szCs w:val="32"/>
      <w:lang w:eastAsia="en-US"/>
    </w:rPr>
  </w:style>
  <w:style w:type="paragraph" w:customStyle="1" w:styleId="141">
    <w:name w:val="Table Paragraph"/>
    <w:basedOn w:val="1"/>
    <w:qFormat/>
    <w:uiPriority w:val="1"/>
    <w:pPr>
      <w:jc w:val="left"/>
    </w:pPr>
    <w:rPr>
      <w:kern w:val="0"/>
      <w:sz w:val="22"/>
      <w:szCs w:val="22"/>
      <w:lang w:eastAsia="en-US"/>
    </w:rPr>
  </w:style>
  <w:style w:type="paragraph" w:customStyle="1" w:styleId="142">
    <w:name w:val="标题 41"/>
    <w:basedOn w:val="1"/>
    <w:qFormat/>
    <w:uiPriority w:val="1"/>
    <w:pPr>
      <w:ind w:left="237"/>
      <w:jc w:val="left"/>
      <w:outlineLvl w:val="4"/>
    </w:pPr>
    <w:rPr>
      <w:rFonts w:ascii="宋体" w:hAnsi="宋体"/>
      <w:kern w:val="0"/>
      <w:sz w:val="28"/>
      <w:szCs w:val="28"/>
      <w:lang w:eastAsia="en-US"/>
    </w:rPr>
  </w:style>
  <w:style w:type="paragraph" w:customStyle="1" w:styleId="143">
    <w:name w:val="图例"/>
    <w:basedOn w:val="1"/>
    <w:qFormat/>
    <w:uiPriority w:val="99"/>
    <w:pPr>
      <w:spacing w:before="120" w:after="120" w:line="360" w:lineRule="auto"/>
      <w:jc w:val="center"/>
    </w:pPr>
    <w:rPr>
      <w:rFonts w:ascii="Times New Roman" w:hAnsi="Times New Roman"/>
      <w:b/>
      <w:sz w:val="24"/>
      <w:szCs w:val="20"/>
    </w:rPr>
  </w:style>
  <w:style w:type="paragraph" w:customStyle="1" w:styleId="144">
    <w:name w:val="_Style 143"/>
    <w:basedOn w:val="1"/>
    <w:next w:val="1"/>
    <w:qFormat/>
    <w:uiPriority w:val="0"/>
    <w:pPr>
      <w:pBdr>
        <w:bottom w:val="single" w:color="auto" w:sz="6" w:space="1"/>
      </w:pBdr>
      <w:jc w:val="center"/>
    </w:pPr>
    <w:rPr>
      <w:rFonts w:ascii="Arial" w:eastAsia="宋体"/>
      <w:vanish/>
      <w:sz w:val="16"/>
    </w:rPr>
  </w:style>
  <w:style w:type="paragraph" w:customStyle="1" w:styleId="145">
    <w:name w:val="_Style 14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68</Pages>
  <Words>7882</Words>
  <Characters>44930</Characters>
  <Lines>374</Lines>
  <Paragraphs>105</Paragraphs>
  <TotalTime>0</TotalTime>
  <ScaleCrop>false</ScaleCrop>
  <LinksUpToDate>false</LinksUpToDate>
  <CharactersWithSpaces>52707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2019-11-08T03:09:00Z</dcterms:created>
  <dc:creator>ibm</dc:creator>
  <cp:lastModifiedBy>周亮</cp:lastModifiedBy>
  <cp:lastPrinted>2018-12-14T01:39:00Z</cp:lastPrinted>
  <dcterms:modified xsi:type="dcterms:W3CDTF">2020-10-22T00:00:23Z</dcterms:modified>
  <dc:title>中国重汽集团重庆燃油喷射系统有限公司有限公司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